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18" w:rsidRDefault="00D63F18" w:rsidP="00D63F18">
      <w:pPr>
        <w:spacing w:before="0" w:beforeAutospacing="0"/>
        <w:jc w:val="center"/>
        <w:rPr>
          <w:sz w:val="24"/>
          <w:szCs w:val="24"/>
        </w:rPr>
      </w:pPr>
      <w:r>
        <w:rPr>
          <w:sz w:val="24"/>
          <w:szCs w:val="24"/>
        </w:rPr>
        <w:t>АДМИНИСТРАЦИЯ БОРОВСКОГО СЕЛЬСОВЕТА</w:t>
      </w:r>
    </w:p>
    <w:p w:rsidR="00D63F18" w:rsidRDefault="00D63F18" w:rsidP="00D63F18">
      <w:pPr>
        <w:spacing w:before="0" w:beforeAutospacing="0"/>
        <w:jc w:val="center"/>
        <w:rPr>
          <w:sz w:val="24"/>
          <w:szCs w:val="24"/>
        </w:rPr>
      </w:pPr>
      <w:r>
        <w:rPr>
          <w:sz w:val="24"/>
          <w:szCs w:val="24"/>
        </w:rPr>
        <w:t xml:space="preserve">БОЛОТНИНСКОГО РАЙОНА НОВОСИБИРСКОЙ ОБЛАСТИ </w:t>
      </w:r>
    </w:p>
    <w:p w:rsidR="00D63F18" w:rsidRDefault="00D63F18" w:rsidP="00D63F18">
      <w:pPr>
        <w:spacing w:before="0" w:beforeAutospacing="0"/>
        <w:jc w:val="center"/>
        <w:rPr>
          <w:sz w:val="24"/>
          <w:szCs w:val="24"/>
        </w:rPr>
      </w:pPr>
    </w:p>
    <w:p w:rsidR="00D63F18" w:rsidRDefault="00D63F18" w:rsidP="00D63F18">
      <w:pPr>
        <w:spacing w:before="0" w:beforeAutospacing="0"/>
        <w:jc w:val="center"/>
        <w:rPr>
          <w:sz w:val="24"/>
          <w:szCs w:val="24"/>
        </w:rPr>
      </w:pPr>
      <w:r>
        <w:rPr>
          <w:sz w:val="24"/>
          <w:szCs w:val="24"/>
        </w:rPr>
        <w:t>ПОСТАНОВЛЕНИЕ</w:t>
      </w:r>
    </w:p>
    <w:p w:rsidR="00D63F18" w:rsidRDefault="00246A78" w:rsidP="00D63F18">
      <w:pPr>
        <w:spacing w:before="0" w:beforeAutospacing="0"/>
        <w:jc w:val="both"/>
        <w:rPr>
          <w:sz w:val="24"/>
          <w:szCs w:val="24"/>
        </w:rPr>
      </w:pPr>
      <w:r>
        <w:rPr>
          <w:sz w:val="24"/>
          <w:szCs w:val="24"/>
        </w:rPr>
        <w:t>03.12.</w:t>
      </w:r>
      <w:r w:rsidR="00D63F18">
        <w:rPr>
          <w:sz w:val="24"/>
          <w:szCs w:val="24"/>
        </w:rPr>
        <w:t xml:space="preserve">2020                                                                                                                       </w:t>
      </w:r>
      <w:r>
        <w:rPr>
          <w:sz w:val="24"/>
          <w:szCs w:val="24"/>
        </w:rPr>
        <w:t xml:space="preserve">        </w:t>
      </w:r>
      <w:r w:rsidR="00D63F18">
        <w:rPr>
          <w:sz w:val="24"/>
          <w:szCs w:val="24"/>
        </w:rPr>
        <w:t xml:space="preserve">№ </w:t>
      </w:r>
      <w:r>
        <w:rPr>
          <w:sz w:val="24"/>
          <w:szCs w:val="24"/>
        </w:rPr>
        <w:t>106</w:t>
      </w:r>
      <w:r w:rsidR="00D63F18">
        <w:rPr>
          <w:sz w:val="24"/>
          <w:szCs w:val="24"/>
        </w:rPr>
        <w:t xml:space="preserve"> </w:t>
      </w:r>
    </w:p>
    <w:p w:rsidR="00D63F18" w:rsidRDefault="00D63F18" w:rsidP="00D63F18">
      <w:pPr>
        <w:spacing w:before="0" w:beforeAutospacing="0"/>
        <w:jc w:val="both"/>
        <w:rPr>
          <w:sz w:val="24"/>
          <w:szCs w:val="24"/>
        </w:rPr>
      </w:pPr>
    </w:p>
    <w:p w:rsidR="00D63F18" w:rsidRDefault="00D63F18" w:rsidP="00D63F18">
      <w:pPr>
        <w:spacing w:before="0" w:beforeAutospacing="0"/>
        <w:jc w:val="both"/>
        <w:rPr>
          <w:sz w:val="24"/>
          <w:szCs w:val="24"/>
        </w:rPr>
      </w:pPr>
    </w:p>
    <w:p w:rsidR="00D63F18" w:rsidRDefault="00D63F18" w:rsidP="00D63F18">
      <w:pPr>
        <w:spacing w:before="0" w:beforeAutospacing="0"/>
        <w:jc w:val="both"/>
        <w:rPr>
          <w:sz w:val="24"/>
          <w:szCs w:val="24"/>
        </w:rPr>
      </w:pPr>
      <w:r>
        <w:rPr>
          <w:sz w:val="24"/>
          <w:szCs w:val="24"/>
        </w:rPr>
        <w:t xml:space="preserve"> </w:t>
      </w:r>
    </w:p>
    <w:p w:rsidR="00B87B05" w:rsidRPr="008B417C" w:rsidRDefault="00B87B05" w:rsidP="00D63F18">
      <w:pPr>
        <w:spacing w:before="0" w:beforeAutospacing="0"/>
        <w:jc w:val="center"/>
        <w:rPr>
          <w:sz w:val="24"/>
          <w:szCs w:val="24"/>
        </w:rPr>
      </w:pPr>
      <w:r w:rsidRPr="008B417C">
        <w:rPr>
          <w:sz w:val="24"/>
          <w:szCs w:val="24"/>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w:t>
      </w:r>
      <w:r w:rsidR="00C06264" w:rsidRPr="008B417C">
        <w:rPr>
          <w:sz w:val="24"/>
          <w:szCs w:val="24"/>
        </w:rPr>
        <w:t xml:space="preserve"> в установленных Правительством Российской Федерации случаях</w:t>
      </w:r>
      <w:r w:rsidRPr="008B417C">
        <w:rPr>
          <w:sz w:val="24"/>
          <w:szCs w:val="24"/>
        </w:rPr>
        <w:t>»</w:t>
      </w:r>
    </w:p>
    <w:p w:rsidR="00256CC8" w:rsidRDefault="00256CC8" w:rsidP="00B0292D">
      <w:pPr>
        <w:pStyle w:val="afb"/>
        <w:jc w:val="both"/>
        <w:rPr>
          <w:rFonts w:ascii="Times New Roman" w:hAnsi="Times New Roman"/>
          <w:sz w:val="24"/>
          <w:szCs w:val="24"/>
          <w:lang w:val="ru-RU" w:eastAsia="ru-RU" w:bidi="ar-SA"/>
        </w:rPr>
      </w:pPr>
      <w:r w:rsidRPr="008B417C">
        <w:rPr>
          <w:rFonts w:ascii="Times New Roman" w:hAnsi="Times New Roman"/>
          <w:sz w:val="24"/>
          <w:szCs w:val="24"/>
          <w:lang w:val="ru-RU" w:eastAsia="ru-RU" w:bidi="ar-SA"/>
        </w:rPr>
        <w:t xml:space="preserve">        </w:t>
      </w:r>
    </w:p>
    <w:p w:rsidR="00D63F18" w:rsidRDefault="00D63F18" w:rsidP="00B0292D">
      <w:pPr>
        <w:pStyle w:val="afb"/>
        <w:jc w:val="both"/>
        <w:rPr>
          <w:rFonts w:ascii="Times New Roman" w:hAnsi="Times New Roman"/>
          <w:sz w:val="24"/>
          <w:szCs w:val="24"/>
          <w:lang w:val="ru-RU" w:eastAsia="ru-RU" w:bidi="ar-SA"/>
        </w:rPr>
      </w:pPr>
    </w:p>
    <w:p w:rsidR="00D63F18" w:rsidRPr="008B417C" w:rsidRDefault="00D63F18" w:rsidP="00B0292D">
      <w:pPr>
        <w:pStyle w:val="afb"/>
        <w:jc w:val="both"/>
        <w:rPr>
          <w:rFonts w:ascii="Times New Roman" w:hAnsi="Times New Roman"/>
          <w:sz w:val="24"/>
          <w:szCs w:val="24"/>
          <w:lang w:val="ru-RU" w:eastAsia="ru-RU" w:bidi="ar-SA"/>
        </w:rPr>
      </w:pPr>
    </w:p>
    <w:p w:rsidR="005556EA" w:rsidRPr="008B417C" w:rsidRDefault="00B0292D" w:rsidP="00D63F18">
      <w:pPr>
        <w:spacing w:before="0" w:beforeAutospacing="0"/>
        <w:ind w:firstLine="708"/>
        <w:jc w:val="both"/>
        <w:rPr>
          <w:sz w:val="24"/>
          <w:szCs w:val="24"/>
        </w:rPr>
      </w:pPr>
      <w:r w:rsidRPr="008B417C">
        <w:rPr>
          <w:sz w:val="24"/>
          <w:szCs w:val="24"/>
        </w:rPr>
        <w:t>В соответствии</w:t>
      </w:r>
      <w:r w:rsidRPr="008B417C">
        <w:rPr>
          <w:color w:val="2D2D2D"/>
          <w:sz w:val="24"/>
          <w:szCs w:val="24"/>
        </w:rPr>
        <w:t xml:space="preserve"> с</w:t>
      </w:r>
      <w:r w:rsidRPr="008B417C">
        <w:rPr>
          <w:sz w:val="24"/>
          <w:szCs w:val="24"/>
        </w:rPr>
        <w:t> </w:t>
      </w:r>
      <w:hyperlink r:id="rId8" w:history="1">
        <w:r w:rsidRPr="008B417C">
          <w:rPr>
            <w:sz w:val="24"/>
            <w:szCs w:val="24"/>
          </w:rPr>
          <w:t>Федеральным законом от 06.10.2003 № 131-ФЗ "Об общих принципах организации местного самоуправления в Российской Федерации"</w:t>
        </w:r>
      </w:hyperlink>
      <w:r w:rsidRPr="008B417C">
        <w:rPr>
          <w:sz w:val="24"/>
          <w:szCs w:val="24"/>
        </w:rPr>
        <w:t>, </w:t>
      </w:r>
      <w:hyperlink r:id="rId9" w:history="1">
        <w:r w:rsidRPr="008B417C">
          <w:rPr>
            <w:sz w:val="24"/>
            <w:szCs w:val="24"/>
          </w:rPr>
          <w:t>Федеральным законом от 27.07.2010 № 210-ФЗ "Об организации предоставления государственных и муниципальных услуг"</w:t>
        </w:r>
      </w:hyperlink>
      <w:r w:rsidRPr="008B417C">
        <w:rPr>
          <w:sz w:val="24"/>
          <w:szCs w:val="24"/>
        </w:rPr>
        <w:t>, постановлением Правительства Российской Федерации  от 16 мая 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5556EA" w:rsidRPr="008B417C">
        <w:rPr>
          <w:sz w:val="24"/>
          <w:szCs w:val="24"/>
        </w:rPr>
        <w:t xml:space="preserve"> с постановлениями администрации Боровского сельсовета от 28.12.2010 № 44 «О порядке разработки и утверждения Административных регламентов предоставления муниципальных услуг в Боровском сельсовете </w:t>
      </w:r>
      <w:proofErr w:type="spellStart"/>
      <w:r w:rsidR="005556EA" w:rsidRPr="008B417C">
        <w:rPr>
          <w:sz w:val="24"/>
          <w:szCs w:val="24"/>
        </w:rPr>
        <w:t>Болотнинского</w:t>
      </w:r>
      <w:proofErr w:type="spellEnd"/>
      <w:r w:rsidR="005556EA" w:rsidRPr="008B417C">
        <w:rPr>
          <w:sz w:val="24"/>
          <w:szCs w:val="24"/>
        </w:rPr>
        <w:t xml:space="preserve"> района Новосибирской области», от 27.12.2010 № 40 «Об утверждении Положения о муниципальной услуге и Положения о порядке формирования и ведения Реестра (перечня) муниципальных услуг в Боровском сельсовете </w:t>
      </w:r>
      <w:proofErr w:type="spellStart"/>
      <w:r w:rsidR="005556EA" w:rsidRPr="008B417C">
        <w:rPr>
          <w:sz w:val="24"/>
          <w:szCs w:val="24"/>
        </w:rPr>
        <w:t>Болотнинского</w:t>
      </w:r>
      <w:proofErr w:type="spellEnd"/>
      <w:r w:rsidR="005556EA" w:rsidRPr="008B417C">
        <w:rPr>
          <w:sz w:val="24"/>
          <w:szCs w:val="24"/>
        </w:rPr>
        <w:t xml:space="preserve"> района Новосибирской области», Уставом Боровского сельсовета</w:t>
      </w:r>
      <w:r w:rsidRPr="008B417C">
        <w:rPr>
          <w:sz w:val="24"/>
          <w:szCs w:val="24"/>
        </w:rPr>
        <w:t xml:space="preserve"> </w:t>
      </w:r>
      <w:proofErr w:type="spellStart"/>
      <w:r w:rsidRPr="008B417C">
        <w:rPr>
          <w:sz w:val="24"/>
          <w:szCs w:val="24"/>
        </w:rPr>
        <w:t>Болотнинского</w:t>
      </w:r>
      <w:proofErr w:type="spellEnd"/>
      <w:r w:rsidRPr="008B417C">
        <w:rPr>
          <w:sz w:val="24"/>
          <w:szCs w:val="24"/>
        </w:rPr>
        <w:t xml:space="preserve"> района Новосибирской</w:t>
      </w:r>
      <w:r w:rsidRPr="008B417C">
        <w:rPr>
          <w:b/>
          <w:sz w:val="24"/>
          <w:szCs w:val="24"/>
        </w:rPr>
        <w:t xml:space="preserve"> </w:t>
      </w:r>
      <w:r w:rsidRPr="008B417C">
        <w:rPr>
          <w:sz w:val="24"/>
          <w:szCs w:val="24"/>
        </w:rPr>
        <w:t xml:space="preserve">области, </w:t>
      </w:r>
    </w:p>
    <w:p w:rsidR="00B0292D" w:rsidRPr="008B417C" w:rsidRDefault="00B0292D" w:rsidP="00D63F18">
      <w:pPr>
        <w:spacing w:before="0" w:beforeAutospacing="0"/>
        <w:ind w:firstLine="708"/>
        <w:jc w:val="both"/>
        <w:rPr>
          <w:sz w:val="24"/>
          <w:szCs w:val="24"/>
        </w:rPr>
      </w:pPr>
      <w:proofErr w:type="gramStart"/>
      <w:r w:rsidRPr="008B417C">
        <w:rPr>
          <w:sz w:val="24"/>
          <w:szCs w:val="24"/>
        </w:rPr>
        <w:t>пос</w:t>
      </w:r>
      <w:r w:rsidR="008B417C" w:rsidRPr="008B417C">
        <w:rPr>
          <w:sz w:val="24"/>
          <w:szCs w:val="24"/>
        </w:rPr>
        <w:t>тановляет</w:t>
      </w:r>
      <w:proofErr w:type="gramEnd"/>
      <w:r w:rsidRPr="008B417C">
        <w:rPr>
          <w:sz w:val="24"/>
          <w:szCs w:val="24"/>
        </w:rPr>
        <w:t>:</w:t>
      </w:r>
    </w:p>
    <w:p w:rsidR="00B87B05" w:rsidRPr="008B417C" w:rsidRDefault="00B0292D" w:rsidP="00D63F18">
      <w:pPr>
        <w:spacing w:before="0" w:beforeAutospacing="0"/>
        <w:jc w:val="both"/>
        <w:rPr>
          <w:sz w:val="24"/>
          <w:szCs w:val="24"/>
        </w:rPr>
      </w:pPr>
      <w:r w:rsidRPr="008B417C">
        <w:rPr>
          <w:sz w:val="24"/>
          <w:szCs w:val="24"/>
        </w:rPr>
        <w:t xml:space="preserve">       </w:t>
      </w:r>
      <w:r w:rsidR="00D63F18">
        <w:rPr>
          <w:sz w:val="24"/>
          <w:szCs w:val="24"/>
        </w:rPr>
        <w:tab/>
      </w:r>
      <w:r w:rsidRPr="008B417C">
        <w:rPr>
          <w:sz w:val="24"/>
          <w:szCs w:val="24"/>
        </w:rPr>
        <w:t>1.</w:t>
      </w:r>
      <w:r w:rsidR="00B87B05" w:rsidRPr="008B417C">
        <w:rPr>
          <w:sz w:val="24"/>
          <w:szCs w:val="24"/>
        </w:rPr>
        <w:t xml:space="preserve">Утвердить прилагаемый Административный регламент </w:t>
      </w:r>
      <w:r w:rsidR="00B87B05" w:rsidRPr="008B417C">
        <w:rPr>
          <w:bCs/>
          <w:sz w:val="24"/>
          <w:szCs w:val="24"/>
        </w:rPr>
        <w:t xml:space="preserve">предоставления муниципальной услуги </w:t>
      </w:r>
      <w:r w:rsidR="00B87B05" w:rsidRPr="008B417C">
        <w:rPr>
          <w:sz w:val="24"/>
          <w:szCs w:val="24"/>
        </w:rPr>
        <w:t>«Выдача разрешения на использование земель или земельных участков без предоставления земельных участков и установления сервитута</w:t>
      </w:r>
      <w:r w:rsidR="00C06264" w:rsidRPr="008B417C">
        <w:rPr>
          <w:sz w:val="24"/>
          <w:szCs w:val="24"/>
        </w:rPr>
        <w:t xml:space="preserve"> в установленных Правительством Российской Федерации случаях</w:t>
      </w:r>
      <w:r w:rsidR="00B87B05" w:rsidRPr="008B417C">
        <w:rPr>
          <w:sz w:val="24"/>
          <w:szCs w:val="24"/>
        </w:rPr>
        <w:t>».</w:t>
      </w:r>
    </w:p>
    <w:p w:rsidR="00B0292D" w:rsidRPr="008B417C" w:rsidRDefault="00B0292D" w:rsidP="00D63F18">
      <w:pPr>
        <w:pStyle w:val="afb"/>
        <w:jc w:val="both"/>
        <w:rPr>
          <w:rFonts w:ascii="Times New Roman" w:hAnsi="Times New Roman"/>
          <w:b/>
          <w:i/>
          <w:color w:val="000000"/>
          <w:sz w:val="24"/>
          <w:szCs w:val="24"/>
          <w:lang w:val="ru-RU"/>
        </w:rPr>
      </w:pPr>
      <w:r w:rsidRPr="008B417C">
        <w:rPr>
          <w:bCs/>
          <w:color w:val="000000"/>
          <w:sz w:val="24"/>
          <w:szCs w:val="24"/>
          <w:lang w:val="ru-RU"/>
        </w:rPr>
        <w:t xml:space="preserve">   </w:t>
      </w:r>
      <w:r w:rsidRPr="008B417C">
        <w:rPr>
          <w:sz w:val="24"/>
          <w:szCs w:val="24"/>
          <w:lang w:val="ru-RU"/>
        </w:rPr>
        <w:t xml:space="preserve">     </w:t>
      </w:r>
      <w:r w:rsidR="00D63F18">
        <w:rPr>
          <w:sz w:val="24"/>
          <w:szCs w:val="24"/>
          <w:lang w:val="ru-RU"/>
        </w:rPr>
        <w:tab/>
      </w:r>
      <w:r w:rsidRPr="008B417C">
        <w:rPr>
          <w:sz w:val="24"/>
          <w:szCs w:val="24"/>
          <w:lang w:val="ru-RU"/>
        </w:rPr>
        <w:t>2</w:t>
      </w:r>
      <w:r w:rsidRPr="008B417C">
        <w:rPr>
          <w:rFonts w:ascii="Times New Roman" w:hAnsi="Times New Roman"/>
          <w:sz w:val="24"/>
          <w:szCs w:val="24"/>
          <w:lang w:val="ru-RU"/>
        </w:rPr>
        <w:t>.</w:t>
      </w:r>
      <w:r w:rsidRPr="008B417C">
        <w:rPr>
          <w:rFonts w:ascii="Times New Roman" w:hAnsi="Times New Roman"/>
          <w:color w:val="000000"/>
          <w:sz w:val="24"/>
          <w:szCs w:val="24"/>
          <w:lang w:val="ru-RU"/>
        </w:rPr>
        <w:t>О</w:t>
      </w:r>
      <w:r w:rsidRPr="008B417C">
        <w:rPr>
          <w:rFonts w:ascii="Times New Roman" w:hAnsi="Times New Roman"/>
          <w:sz w:val="24"/>
          <w:szCs w:val="24"/>
          <w:lang w:val="ru-RU"/>
        </w:rPr>
        <w:t>публиковать</w:t>
      </w:r>
      <w:r w:rsidRPr="008B417C">
        <w:rPr>
          <w:rFonts w:ascii="Times New Roman" w:hAnsi="Times New Roman"/>
          <w:b/>
          <w:i/>
          <w:sz w:val="24"/>
          <w:szCs w:val="24"/>
          <w:lang w:val="ru-RU"/>
        </w:rPr>
        <w:t xml:space="preserve"> </w:t>
      </w:r>
      <w:r w:rsidRPr="008B417C">
        <w:rPr>
          <w:rFonts w:ascii="Times New Roman" w:hAnsi="Times New Roman"/>
          <w:sz w:val="24"/>
          <w:szCs w:val="24"/>
          <w:lang w:val="ru-RU"/>
        </w:rPr>
        <w:t xml:space="preserve">настоящее постановление в </w:t>
      </w:r>
      <w:r w:rsidR="008B417C" w:rsidRPr="008B417C">
        <w:rPr>
          <w:rFonts w:ascii="Times New Roman" w:hAnsi="Times New Roman"/>
          <w:sz w:val="24"/>
          <w:szCs w:val="24"/>
          <w:lang w:val="ru-RU"/>
        </w:rPr>
        <w:t xml:space="preserve">газете </w:t>
      </w:r>
      <w:r w:rsidRPr="008B417C">
        <w:rPr>
          <w:rFonts w:ascii="Times New Roman" w:hAnsi="Times New Roman"/>
          <w:sz w:val="24"/>
          <w:szCs w:val="24"/>
          <w:lang w:val="ru-RU"/>
        </w:rPr>
        <w:t>«</w:t>
      </w:r>
      <w:r w:rsidR="008B417C" w:rsidRPr="008B417C">
        <w:rPr>
          <w:rFonts w:ascii="Times New Roman" w:hAnsi="Times New Roman"/>
          <w:sz w:val="24"/>
          <w:szCs w:val="24"/>
          <w:lang w:val="ru-RU"/>
        </w:rPr>
        <w:t>Вестник Бор</w:t>
      </w:r>
      <w:r w:rsidRPr="008B417C">
        <w:rPr>
          <w:rFonts w:ascii="Times New Roman" w:hAnsi="Times New Roman"/>
          <w:sz w:val="24"/>
          <w:szCs w:val="24"/>
          <w:lang w:val="ru-RU"/>
        </w:rPr>
        <w:t>овск</w:t>
      </w:r>
      <w:r w:rsidR="008B417C" w:rsidRPr="008B417C">
        <w:rPr>
          <w:rFonts w:ascii="Times New Roman" w:hAnsi="Times New Roman"/>
          <w:sz w:val="24"/>
          <w:szCs w:val="24"/>
          <w:lang w:val="ru-RU"/>
        </w:rPr>
        <w:t>ого сельсовета</w:t>
      </w:r>
      <w:r w:rsidRPr="008B417C">
        <w:rPr>
          <w:rFonts w:ascii="Times New Roman" w:hAnsi="Times New Roman"/>
          <w:sz w:val="24"/>
          <w:szCs w:val="24"/>
          <w:lang w:val="ru-RU"/>
        </w:rPr>
        <w:t xml:space="preserve">» и разместить на официальном сайте администрации </w:t>
      </w:r>
      <w:r w:rsidR="008B417C" w:rsidRPr="008B417C">
        <w:rPr>
          <w:rFonts w:ascii="Times New Roman" w:hAnsi="Times New Roman"/>
          <w:sz w:val="24"/>
          <w:szCs w:val="24"/>
          <w:lang w:val="ru-RU"/>
        </w:rPr>
        <w:t>Бор</w:t>
      </w:r>
      <w:r w:rsidRPr="008B417C">
        <w:rPr>
          <w:rFonts w:ascii="Times New Roman" w:hAnsi="Times New Roman"/>
          <w:bCs/>
          <w:sz w:val="24"/>
          <w:szCs w:val="24"/>
          <w:lang w:val="ru-RU"/>
        </w:rPr>
        <w:t>овского сельсовета</w:t>
      </w:r>
      <w:r w:rsidRPr="008B417C">
        <w:rPr>
          <w:rFonts w:ascii="Times New Roman" w:hAnsi="Times New Roman"/>
          <w:sz w:val="24"/>
          <w:szCs w:val="24"/>
          <w:lang w:val="ru-RU"/>
        </w:rPr>
        <w:t xml:space="preserve"> </w:t>
      </w:r>
      <w:proofErr w:type="spellStart"/>
      <w:r w:rsidRPr="008B417C">
        <w:rPr>
          <w:rFonts w:ascii="Times New Roman" w:hAnsi="Times New Roman"/>
          <w:sz w:val="24"/>
          <w:szCs w:val="24"/>
          <w:lang w:val="ru-RU"/>
        </w:rPr>
        <w:t>Болотнинского</w:t>
      </w:r>
      <w:proofErr w:type="spellEnd"/>
      <w:r w:rsidRPr="008B417C">
        <w:rPr>
          <w:rFonts w:ascii="Times New Roman" w:hAnsi="Times New Roman"/>
          <w:sz w:val="24"/>
          <w:szCs w:val="24"/>
          <w:lang w:val="ru-RU"/>
        </w:rPr>
        <w:t xml:space="preserve"> района Новосибирской области в сети Интернет</w:t>
      </w:r>
      <w:r w:rsidRPr="008B417C">
        <w:rPr>
          <w:rFonts w:ascii="Times New Roman" w:hAnsi="Times New Roman"/>
          <w:bCs/>
          <w:sz w:val="24"/>
          <w:szCs w:val="24"/>
          <w:lang w:val="ru-RU"/>
        </w:rPr>
        <w:t>.</w:t>
      </w:r>
      <w:r w:rsidRPr="008B417C">
        <w:rPr>
          <w:rFonts w:ascii="Times New Roman" w:hAnsi="Times New Roman"/>
          <w:b/>
          <w:i/>
          <w:color w:val="000000"/>
          <w:sz w:val="24"/>
          <w:szCs w:val="24"/>
          <w:lang w:val="ru-RU"/>
        </w:rPr>
        <w:t xml:space="preserve"> </w:t>
      </w:r>
    </w:p>
    <w:p w:rsidR="00B0292D" w:rsidRPr="008B417C" w:rsidRDefault="00B0292D" w:rsidP="00D63F18">
      <w:pPr>
        <w:spacing w:before="0" w:beforeAutospacing="0"/>
        <w:contextualSpacing/>
        <w:jc w:val="both"/>
        <w:rPr>
          <w:color w:val="000000"/>
          <w:sz w:val="24"/>
          <w:szCs w:val="24"/>
          <w:lang w:eastAsia="en-US" w:bidi="en-US"/>
        </w:rPr>
      </w:pPr>
      <w:r w:rsidRPr="008B417C">
        <w:rPr>
          <w:sz w:val="24"/>
          <w:szCs w:val="24"/>
          <w:lang w:eastAsia="en-US" w:bidi="en-US"/>
        </w:rPr>
        <w:t xml:space="preserve">       </w:t>
      </w:r>
      <w:r w:rsidR="00D63F18">
        <w:rPr>
          <w:sz w:val="24"/>
          <w:szCs w:val="24"/>
          <w:lang w:eastAsia="en-US" w:bidi="en-US"/>
        </w:rPr>
        <w:tab/>
      </w:r>
      <w:r w:rsidRPr="008B417C">
        <w:rPr>
          <w:sz w:val="24"/>
          <w:szCs w:val="24"/>
          <w:lang w:eastAsia="en-US" w:bidi="en-US"/>
        </w:rPr>
        <w:t xml:space="preserve">3. Постановление вступает в силу </w:t>
      </w:r>
      <w:r w:rsidRPr="008B417C">
        <w:rPr>
          <w:color w:val="000000"/>
          <w:sz w:val="24"/>
          <w:szCs w:val="24"/>
          <w:lang w:eastAsia="en-US" w:bidi="en-US"/>
        </w:rPr>
        <w:t>со дня его официального опубликования.</w:t>
      </w:r>
    </w:p>
    <w:p w:rsidR="00B0292D" w:rsidRPr="008B417C" w:rsidRDefault="00B0292D" w:rsidP="00D63F18">
      <w:pPr>
        <w:spacing w:before="0" w:beforeAutospacing="0"/>
        <w:jc w:val="both"/>
        <w:rPr>
          <w:sz w:val="24"/>
          <w:szCs w:val="24"/>
          <w:lang w:eastAsia="en-US" w:bidi="en-US"/>
        </w:rPr>
      </w:pPr>
      <w:r w:rsidRPr="008B417C">
        <w:rPr>
          <w:sz w:val="24"/>
          <w:szCs w:val="24"/>
          <w:lang w:eastAsia="en-US" w:bidi="en-US"/>
        </w:rPr>
        <w:t xml:space="preserve">       </w:t>
      </w:r>
      <w:r w:rsidR="00D63F18">
        <w:rPr>
          <w:sz w:val="24"/>
          <w:szCs w:val="24"/>
          <w:lang w:eastAsia="en-US" w:bidi="en-US"/>
        </w:rPr>
        <w:tab/>
      </w:r>
      <w:r w:rsidRPr="008B417C">
        <w:rPr>
          <w:sz w:val="24"/>
          <w:szCs w:val="24"/>
          <w:lang w:eastAsia="en-US" w:bidi="en-US"/>
        </w:rPr>
        <w:t xml:space="preserve">4. </w:t>
      </w:r>
      <w:r w:rsidRPr="008B417C">
        <w:rPr>
          <w:color w:val="000000"/>
          <w:sz w:val="24"/>
          <w:szCs w:val="24"/>
          <w:lang w:eastAsia="en-US" w:bidi="en-US"/>
        </w:rPr>
        <w:t>Контроль за исполнением постановления оставляю за собой.</w:t>
      </w:r>
    </w:p>
    <w:p w:rsidR="00B0292D" w:rsidRPr="008B417C" w:rsidRDefault="00B0292D" w:rsidP="00B0292D">
      <w:pPr>
        <w:spacing w:before="0" w:beforeAutospacing="0"/>
        <w:ind w:firstLine="360"/>
        <w:rPr>
          <w:sz w:val="24"/>
          <w:szCs w:val="24"/>
          <w:lang w:eastAsia="en-US" w:bidi="en-US"/>
        </w:rPr>
      </w:pPr>
    </w:p>
    <w:p w:rsidR="00B0292D" w:rsidRDefault="00B0292D" w:rsidP="00B0292D">
      <w:pPr>
        <w:spacing w:before="0" w:beforeAutospacing="0"/>
        <w:rPr>
          <w:sz w:val="24"/>
          <w:szCs w:val="24"/>
          <w:lang w:eastAsia="en-US" w:bidi="en-US"/>
        </w:rPr>
      </w:pPr>
    </w:p>
    <w:p w:rsidR="005676E3" w:rsidRPr="008B417C" w:rsidRDefault="005676E3" w:rsidP="00B0292D">
      <w:pPr>
        <w:spacing w:before="0" w:beforeAutospacing="0"/>
        <w:rPr>
          <w:sz w:val="24"/>
          <w:szCs w:val="24"/>
          <w:lang w:eastAsia="en-US" w:bidi="en-US"/>
        </w:rPr>
      </w:pPr>
    </w:p>
    <w:p w:rsidR="008B417C" w:rsidRPr="008B417C" w:rsidRDefault="00B0292D" w:rsidP="00B0292D">
      <w:pPr>
        <w:spacing w:before="0" w:beforeAutospacing="0"/>
        <w:rPr>
          <w:sz w:val="24"/>
          <w:szCs w:val="24"/>
          <w:lang w:eastAsia="en-US" w:bidi="en-US"/>
        </w:rPr>
      </w:pPr>
      <w:r w:rsidRPr="008B417C">
        <w:rPr>
          <w:sz w:val="24"/>
          <w:szCs w:val="24"/>
          <w:lang w:eastAsia="en-US" w:bidi="en-US"/>
        </w:rPr>
        <w:t xml:space="preserve">Глава </w:t>
      </w:r>
    </w:p>
    <w:p w:rsidR="00B0292D" w:rsidRPr="008B417C" w:rsidRDefault="008B417C" w:rsidP="00B0292D">
      <w:pPr>
        <w:spacing w:before="0" w:beforeAutospacing="0"/>
        <w:rPr>
          <w:snapToGrid w:val="0"/>
          <w:sz w:val="24"/>
          <w:szCs w:val="24"/>
          <w:lang w:eastAsia="en-US" w:bidi="en-US"/>
        </w:rPr>
      </w:pPr>
      <w:proofErr w:type="gramStart"/>
      <w:r w:rsidRPr="008B417C">
        <w:rPr>
          <w:sz w:val="24"/>
          <w:szCs w:val="24"/>
          <w:lang w:eastAsia="en-US" w:bidi="en-US"/>
        </w:rPr>
        <w:t>Бор</w:t>
      </w:r>
      <w:r w:rsidR="00B0292D" w:rsidRPr="008B417C">
        <w:rPr>
          <w:sz w:val="24"/>
          <w:szCs w:val="24"/>
          <w:lang w:eastAsia="en-US" w:bidi="en-US"/>
        </w:rPr>
        <w:t>овского  сельсовета</w:t>
      </w:r>
      <w:proofErr w:type="gramEnd"/>
      <w:r w:rsidR="00B0292D" w:rsidRPr="008B417C">
        <w:rPr>
          <w:sz w:val="24"/>
          <w:szCs w:val="24"/>
          <w:lang w:eastAsia="en-US" w:bidi="en-US"/>
        </w:rPr>
        <w:t xml:space="preserve">                                                    </w:t>
      </w:r>
      <w:r w:rsidR="00B0292D" w:rsidRPr="008B417C">
        <w:rPr>
          <w:snapToGrid w:val="0"/>
          <w:sz w:val="24"/>
          <w:szCs w:val="24"/>
          <w:lang w:eastAsia="en-US" w:bidi="en-US"/>
        </w:rPr>
        <w:t xml:space="preserve">              </w:t>
      </w:r>
    </w:p>
    <w:p w:rsidR="00B0292D" w:rsidRPr="008B417C" w:rsidRDefault="00B0292D" w:rsidP="00B0292D">
      <w:pPr>
        <w:spacing w:before="0" w:beforeAutospacing="0"/>
        <w:rPr>
          <w:sz w:val="24"/>
          <w:szCs w:val="24"/>
          <w:lang w:eastAsia="en-US" w:bidi="en-US"/>
        </w:rPr>
      </w:pPr>
      <w:proofErr w:type="spellStart"/>
      <w:r w:rsidRPr="008B417C">
        <w:rPr>
          <w:sz w:val="24"/>
          <w:szCs w:val="24"/>
          <w:lang w:eastAsia="en-US" w:bidi="en-US"/>
        </w:rPr>
        <w:t>Болотнинского</w:t>
      </w:r>
      <w:proofErr w:type="spellEnd"/>
      <w:r w:rsidRPr="008B417C">
        <w:rPr>
          <w:sz w:val="24"/>
          <w:szCs w:val="24"/>
          <w:lang w:eastAsia="en-US" w:bidi="en-US"/>
        </w:rPr>
        <w:t xml:space="preserve"> района</w:t>
      </w:r>
      <w:r w:rsidRPr="008B417C">
        <w:rPr>
          <w:snapToGrid w:val="0"/>
          <w:sz w:val="24"/>
          <w:szCs w:val="24"/>
          <w:lang w:eastAsia="en-US" w:bidi="en-US"/>
        </w:rPr>
        <w:t xml:space="preserve">                                                                                                                      </w:t>
      </w:r>
      <w:r w:rsidRPr="008B417C">
        <w:rPr>
          <w:sz w:val="24"/>
          <w:szCs w:val="24"/>
          <w:lang w:eastAsia="en-US" w:bidi="en-US"/>
        </w:rPr>
        <w:t xml:space="preserve">Новосибирской области                                                                     </w:t>
      </w:r>
      <w:r w:rsidR="00D63F18">
        <w:rPr>
          <w:sz w:val="24"/>
          <w:szCs w:val="24"/>
          <w:lang w:eastAsia="en-US" w:bidi="en-US"/>
        </w:rPr>
        <w:t xml:space="preserve">                      </w:t>
      </w:r>
      <w:r w:rsidR="008B417C" w:rsidRPr="008B417C">
        <w:rPr>
          <w:sz w:val="24"/>
          <w:szCs w:val="24"/>
          <w:lang w:eastAsia="en-US" w:bidi="en-US"/>
        </w:rPr>
        <w:t xml:space="preserve">С. Л. </w:t>
      </w:r>
      <w:proofErr w:type="spellStart"/>
      <w:r w:rsidR="008B417C" w:rsidRPr="008B417C">
        <w:rPr>
          <w:sz w:val="24"/>
          <w:szCs w:val="24"/>
          <w:lang w:eastAsia="en-US" w:bidi="en-US"/>
        </w:rPr>
        <w:t>Негатин</w:t>
      </w:r>
      <w:proofErr w:type="spellEnd"/>
      <w:r w:rsidRPr="008B417C">
        <w:rPr>
          <w:sz w:val="24"/>
          <w:szCs w:val="24"/>
          <w:lang w:eastAsia="en-US" w:bidi="en-US"/>
        </w:rPr>
        <w:t xml:space="preserve">    </w:t>
      </w:r>
      <w:r w:rsidRPr="008B417C">
        <w:rPr>
          <w:snapToGrid w:val="0"/>
          <w:sz w:val="24"/>
          <w:szCs w:val="24"/>
          <w:lang w:eastAsia="en-US" w:bidi="en-US"/>
        </w:rPr>
        <w:t xml:space="preserve">                                                  </w:t>
      </w:r>
      <w:r w:rsidRPr="008B417C">
        <w:rPr>
          <w:sz w:val="24"/>
          <w:szCs w:val="24"/>
          <w:lang w:eastAsia="en-US" w:bidi="en-US"/>
        </w:rPr>
        <w:t xml:space="preserve">  </w:t>
      </w:r>
    </w:p>
    <w:p w:rsidR="00B0292D" w:rsidRPr="008B417C" w:rsidRDefault="00B0292D" w:rsidP="00B0292D">
      <w:pPr>
        <w:spacing w:before="0" w:beforeAutospacing="0"/>
        <w:rPr>
          <w:sz w:val="24"/>
          <w:szCs w:val="24"/>
          <w:lang w:eastAsia="en-US" w:bidi="en-US"/>
        </w:rPr>
      </w:pPr>
    </w:p>
    <w:p w:rsidR="00A54EC1" w:rsidRDefault="00A54EC1" w:rsidP="00B0292D">
      <w:pPr>
        <w:spacing w:before="0" w:beforeAutospacing="0"/>
        <w:ind w:firstLine="360"/>
        <w:jc w:val="right"/>
        <w:rPr>
          <w:sz w:val="24"/>
          <w:szCs w:val="24"/>
          <w:lang w:eastAsia="en-US" w:bidi="en-US"/>
        </w:rPr>
      </w:pPr>
    </w:p>
    <w:p w:rsidR="00D63F18" w:rsidRDefault="00D63F18" w:rsidP="00B0292D">
      <w:pPr>
        <w:spacing w:before="0" w:beforeAutospacing="0"/>
        <w:ind w:firstLine="360"/>
        <w:jc w:val="right"/>
        <w:rPr>
          <w:sz w:val="24"/>
          <w:szCs w:val="24"/>
          <w:lang w:eastAsia="en-US" w:bidi="en-US"/>
        </w:rPr>
      </w:pPr>
    </w:p>
    <w:p w:rsidR="00D63F18" w:rsidRDefault="00D63F18" w:rsidP="00B0292D">
      <w:pPr>
        <w:spacing w:before="0" w:beforeAutospacing="0"/>
        <w:ind w:firstLine="360"/>
        <w:jc w:val="right"/>
        <w:rPr>
          <w:sz w:val="24"/>
          <w:szCs w:val="24"/>
          <w:lang w:eastAsia="en-US" w:bidi="en-US"/>
        </w:rPr>
      </w:pPr>
    </w:p>
    <w:p w:rsidR="00D63F18" w:rsidRDefault="00D63F18" w:rsidP="00B0292D">
      <w:pPr>
        <w:spacing w:before="0" w:beforeAutospacing="0"/>
        <w:ind w:firstLine="360"/>
        <w:jc w:val="right"/>
        <w:rPr>
          <w:sz w:val="24"/>
          <w:szCs w:val="24"/>
          <w:lang w:eastAsia="en-US" w:bidi="en-US"/>
        </w:rPr>
      </w:pPr>
    </w:p>
    <w:p w:rsidR="00D63F18" w:rsidRPr="008B417C" w:rsidRDefault="00D63F18" w:rsidP="00B0292D">
      <w:pPr>
        <w:spacing w:before="0" w:beforeAutospacing="0"/>
        <w:ind w:firstLine="360"/>
        <w:jc w:val="right"/>
        <w:rPr>
          <w:sz w:val="24"/>
          <w:szCs w:val="24"/>
          <w:lang w:eastAsia="en-US" w:bidi="en-US"/>
        </w:rPr>
      </w:pPr>
    </w:p>
    <w:p w:rsidR="00A54EC1" w:rsidRPr="008B417C" w:rsidRDefault="00A54EC1" w:rsidP="00B0292D">
      <w:pPr>
        <w:spacing w:before="0" w:beforeAutospacing="0"/>
        <w:ind w:firstLine="360"/>
        <w:jc w:val="right"/>
        <w:rPr>
          <w:sz w:val="24"/>
          <w:szCs w:val="24"/>
          <w:lang w:eastAsia="en-US" w:bidi="en-US"/>
        </w:rPr>
      </w:pPr>
    </w:p>
    <w:p w:rsidR="00D63F18" w:rsidRDefault="00B0292D" w:rsidP="00B0292D">
      <w:pPr>
        <w:spacing w:before="0" w:beforeAutospacing="0"/>
        <w:ind w:firstLine="360"/>
        <w:jc w:val="right"/>
        <w:rPr>
          <w:sz w:val="24"/>
          <w:szCs w:val="24"/>
          <w:lang w:eastAsia="en-US" w:bidi="en-US"/>
        </w:rPr>
      </w:pPr>
      <w:r w:rsidRPr="008B417C">
        <w:rPr>
          <w:sz w:val="24"/>
          <w:szCs w:val="24"/>
          <w:lang w:eastAsia="en-US" w:bidi="en-US"/>
        </w:rPr>
        <w:t xml:space="preserve">Приложение                                                                                                                                     к постановлению </w:t>
      </w:r>
    </w:p>
    <w:p w:rsidR="00D63F18" w:rsidRDefault="00B0292D" w:rsidP="00B0292D">
      <w:pPr>
        <w:spacing w:before="0" w:beforeAutospacing="0"/>
        <w:ind w:firstLine="360"/>
        <w:jc w:val="right"/>
        <w:rPr>
          <w:sz w:val="24"/>
          <w:szCs w:val="24"/>
          <w:lang w:eastAsia="en-US" w:bidi="en-US"/>
        </w:rPr>
      </w:pPr>
      <w:proofErr w:type="gramStart"/>
      <w:r w:rsidRPr="008B417C">
        <w:rPr>
          <w:sz w:val="24"/>
          <w:szCs w:val="24"/>
          <w:lang w:eastAsia="en-US" w:bidi="en-US"/>
        </w:rPr>
        <w:t>администрации</w:t>
      </w:r>
      <w:proofErr w:type="gramEnd"/>
      <w:r w:rsidRPr="008B417C">
        <w:rPr>
          <w:sz w:val="24"/>
          <w:szCs w:val="24"/>
          <w:lang w:eastAsia="en-US" w:bidi="en-US"/>
        </w:rPr>
        <w:t xml:space="preserve">                                                                                    </w:t>
      </w:r>
    </w:p>
    <w:p w:rsidR="00B0292D" w:rsidRPr="008B417C" w:rsidRDefault="00B0292D" w:rsidP="00B0292D">
      <w:pPr>
        <w:spacing w:before="0" w:beforeAutospacing="0"/>
        <w:ind w:firstLine="360"/>
        <w:jc w:val="right"/>
        <w:rPr>
          <w:sz w:val="24"/>
          <w:szCs w:val="24"/>
          <w:lang w:eastAsia="en-US" w:bidi="en-US"/>
        </w:rPr>
      </w:pPr>
      <w:r w:rsidRPr="008B417C">
        <w:rPr>
          <w:sz w:val="24"/>
          <w:szCs w:val="24"/>
          <w:lang w:eastAsia="en-US" w:bidi="en-US"/>
        </w:rPr>
        <w:t xml:space="preserve"> </w:t>
      </w:r>
      <w:r w:rsidR="00D63F18">
        <w:rPr>
          <w:sz w:val="24"/>
          <w:szCs w:val="24"/>
          <w:lang w:eastAsia="en-US" w:bidi="en-US"/>
        </w:rPr>
        <w:t>Бор</w:t>
      </w:r>
      <w:r w:rsidRPr="008B417C">
        <w:rPr>
          <w:sz w:val="24"/>
          <w:szCs w:val="24"/>
          <w:lang w:eastAsia="en-US" w:bidi="en-US"/>
        </w:rPr>
        <w:t xml:space="preserve">овского сельсовета                                                                                                  </w:t>
      </w:r>
      <w:proofErr w:type="spellStart"/>
      <w:r w:rsidRPr="008B417C">
        <w:rPr>
          <w:sz w:val="24"/>
          <w:szCs w:val="24"/>
          <w:lang w:eastAsia="en-US" w:bidi="en-US"/>
        </w:rPr>
        <w:t>Болотнинского</w:t>
      </w:r>
      <w:proofErr w:type="spellEnd"/>
      <w:r w:rsidRPr="008B417C">
        <w:rPr>
          <w:sz w:val="24"/>
          <w:szCs w:val="24"/>
          <w:lang w:eastAsia="en-US" w:bidi="en-US"/>
        </w:rPr>
        <w:t xml:space="preserve"> района                                                                                                     Новосибирской области                                                                                                                     </w:t>
      </w:r>
    </w:p>
    <w:p w:rsidR="00B0292D" w:rsidRPr="008B417C" w:rsidRDefault="00B0292D" w:rsidP="00B0292D">
      <w:pPr>
        <w:spacing w:before="0" w:beforeAutospacing="0"/>
        <w:ind w:firstLine="708"/>
        <w:jc w:val="right"/>
        <w:rPr>
          <w:sz w:val="24"/>
          <w:szCs w:val="24"/>
          <w:lang w:eastAsia="en-US" w:bidi="en-US"/>
        </w:rPr>
      </w:pPr>
      <w:proofErr w:type="gramStart"/>
      <w:r w:rsidRPr="008B417C">
        <w:rPr>
          <w:sz w:val="24"/>
          <w:szCs w:val="24"/>
          <w:lang w:eastAsia="en-US" w:bidi="en-US"/>
        </w:rPr>
        <w:t>от</w:t>
      </w:r>
      <w:proofErr w:type="gramEnd"/>
      <w:r w:rsidRPr="008B417C">
        <w:rPr>
          <w:sz w:val="24"/>
          <w:szCs w:val="24"/>
          <w:lang w:eastAsia="en-US" w:bidi="en-US"/>
        </w:rPr>
        <w:t xml:space="preserve"> </w:t>
      </w:r>
      <w:r w:rsidR="00246A78">
        <w:rPr>
          <w:sz w:val="24"/>
          <w:szCs w:val="24"/>
          <w:lang w:eastAsia="en-US" w:bidi="en-US"/>
        </w:rPr>
        <w:t>03.12.</w:t>
      </w:r>
      <w:r w:rsidR="00A54EC1" w:rsidRPr="008B417C">
        <w:rPr>
          <w:sz w:val="24"/>
          <w:szCs w:val="24"/>
          <w:lang w:eastAsia="en-US" w:bidi="en-US"/>
        </w:rPr>
        <w:t>20</w:t>
      </w:r>
      <w:r w:rsidR="00D63F18">
        <w:rPr>
          <w:sz w:val="24"/>
          <w:szCs w:val="24"/>
          <w:lang w:eastAsia="en-US" w:bidi="en-US"/>
        </w:rPr>
        <w:t>20</w:t>
      </w:r>
      <w:r w:rsidRPr="008B417C">
        <w:rPr>
          <w:sz w:val="24"/>
          <w:szCs w:val="24"/>
          <w:lang w:eastAsia="en-US" w:bidi="en-US"/>
        </w:rPr>
        <w:t xml:space="preserve"> г. № </w:t>
      </w:r>
      <w:r w:rsidR="00246A78">
        <w:rPr>
          <w:sz w:val="24"/>
          <w:szCs w:val="24"/>
          <w:lang w:eastAsia="en-US" w:bidi="en-US"/>
        </w:rPr>
        <w:t>106</w:t>
      </w:r>
      <w:bookmarkStart w:id="0" w:name="_GoBack"/>
      <w:bookmarkEnd w:id="0"/>
      <w:r w:rsidR="00DA51D1" w:rsidRPr="008B417C">
        <w:rPr>
          <w:sz w:val="24"/>
          <w:szCs w:val="24"/>
          <w:lang w:eastAsia="en-US" w:bidi="en-US"/>
        </w:rPr>
        <w:t xml:space="preserve"> </w:t>
      </w:r>
    </w:p>
    <w:p w:rsidR="00B0292D" w:rsidRPr="008B417C" w:rsidRDefault="00B0292D" w:rsidP="00B0292D">
      <w:pPr>
        <w:suppressAutoHyphens/>
        <w:ind w:firstLine="709"/>
        <w:jc w:val="right"/>
        <w:rPr>
          <w:b/>
          <w:bCs/>
          <w:color w:val="000000"/>
          <w:sz w:val="24"/>
          <w:szCs w:val="24"/>
        </w:rPr>
      </w:pPr>
    </w:p>
    <w:p w:rsidR="00B0292D" w:rsidRPr="008B417C" w:rsidRDefault="00D62907" w:rsidP="00B0292D">
      <w:pPr>
        <w:suppressAutoHyphens/>
        <w:ind w:firstLine="709"/>
        <w:jc w:val="center"/>
        <w:rPr>
          <w:b/>
          <w:bCs/>
          <w:color w:val="000000"/>
          <w:sz w:val="24"/>
          <w:szCs w:val="24"/>
        </w:rPr>
      </w:pPr>
      <w:r w:rsidRPr="008B417C">
        <w:rPr>
          <w:b/>
          <w:bCs/>
          <w:color w:val="000000"/>
          <w:sz w:val="24"/>
          <w:szCs w:val="24"/>
        </w:rPr>
        <w:t>АДМИНИСТРАТИВНЫЙ РЕГЛАМЕНТ</w:t>
      </w:r>
    </w:p>
    <w:p w:rsidR="00EE452D" w:rsidRPr="008B417C" w:rsidRDefault="00D62907" w:rsidP="00D62907">
      <w:pPr>
        <w:pStyle w:val="a3"/>
        <w:spacing w:before="0" w:beforeAutospacing="0" w:after="0" w:afterAutospacing="0"/>
        <w:jc w:val="center"/>
        <w:rPr>
          <w:bCs/>
        </w:rPr>
      </w:pPr>
      <w:proofErr w:type="gramStart"/>
      <w:r w:rsidRPr="008B417C">
        <w:rPr>
          <w:color w:val="000000"/>
        </w:rPr>
        <w:t>предоставления</w:t>
      </w:r>
      <w:proofErr w:type="gramEnd"/>
      <w:r w:rsidRPr="008B417C">
        <w:rPr>
          <w:color w:val="000000"/>
        </w:rPr>
        <w:t xml:space="preserve"> муниципальной услуги «</w:t>
      </w:r>
      <w:r w:rsidRPr="008B417C">
        <w:t>Выдача разрешения на использование земель или земельных участков без предоставления земельных участков и установления сервитута</w:t>
      </w:r>
      <w:r w:rsidR="00C06264" w:rsidRPr="008B417C">
        <w:t xml:space="preserve"> в установленных</w:t>
      </w:r>
      <w:r w:rsidR="00D63F18">
        <w:t xml:space="preserve"> </w:t>
      </w:r>
      <w:r w:rsidR="00C06264" w:rsidRPr="008B417C">
        <w:t>Правительством Российской Федерации случаях</w:t>
      </w:r>
      <w:r w:rsidRPr="008B417C">
        <w:rPr>
          <w:bCs/>
        </w:rPr>
        <w:t>»</w:t>
      </w:r>
    </w:p>
    <w:p w:rsidR="00D62907" w:rsidRPr="008B417C" w:rsidRDefault="00D62907" w:rsidP="00D62907">
      <w:pPr>
        <w:pStyle w:val="a3"/>
        <w:spacing w:before="0" w:beforeAutospacing="0" w:after="0" w:afterAutospacing="0"/>
        <w:jc w:val="center"/>
      </w:pPr>
    </w:p>
    <w:p w:rsidR="00A12535" w:rsidRPr="008B417C" w:rsidRDefault="00351A2C" w:rsidP="00DA23DE">
      <w:pPr>
        <w:pStyle w:val="a3"/>
        <w:spacing w:before="0" w:beforeAutospacing="0" w:after="0" w:afterAutospacing="0"/>
        <w:jc w:val="center"/>
      </w:pPr>
      <w:r w:rsidRPr="008B417C">
        <w:rPr>
          <w:lang w:val="en-US"/>
        </w:rPr>
        <w:t>I</w:t>
      </w:r>
      <w:r w:rsidRPr="008B417C">
        <w:t>. </w:t>
      </w:r>
      <w:r w:rsidR="0084379B" w:rsidRPr="008B417C">
        <w:t>Общие положения</w:t>
      </w:r>
    </w:p>
    <w:p w:rsidR="00351A2C" w:rsidRPr="008B417C" w:rsidRDefault="00351A2C" w:rsidP="00DA23DE">
      <w:pPr>
        <w:pStyle w:val="a3"/>
        <w:spacing w:before="0" w:beforeAutospacing="0" w:after="0" w:afterAutospacing="0"/>
        <w:jc w:val="center"/>
      </w:pPr>
    </w:p>
    <w:p w:rsidR="00993031" w:rsidRPr="008B417C" w:rsidRDefault="00427563" w:rsidP="00C07D36">
      <w:pPr>
        <w:pStyle w:val="a3"/>
        <w:spacing w:before="0" w:beforeAutospacing="0" w:after="0" w:afterAutospacing="0"/>
        <w:ind w:firstLine="709"/>
        <w:jc w:val="both"/>
      </w:pPr>
      <w:r w:rsidRPr="008B417C">
        <w:t>1.1. </w:t>
      </w:r>
      <w:r w:rsidR="00B3249C" w:rsidRPr="008B417C">
        <w:t xml:space="preserve">Административный регламент </w:t>
      </w:r>
      <w:r w:rsidR="00C545C1" w:rsidRPr="008B417C">
        <w:t>предоставления муниципальной</w:t>
      </w:r>
      <w:r w:rsidR="0084379B" w:rsidRPr="008B417C">
        <w:t xml:space="preserve"> услуги </w:t>
      </w:r>
      <w:r w:rsidR="004102BA" w:rsidRPr="008B417C">
        <w:t xml:space="preserve">по </w:t>
      </w:r>
      <w:r w:rsidR="004711F3" w:rsidRPr="008B417C">
        <w:t>выдаче разрешения на использование земель или земельных участков без предоставления земельных участков и установления сервитута</w:t>
      </w:r>
      <w:r w:rsidR="00C06264" w:rsidRPr="008B417C">
        <w:t xml:space="preserve"> в установленных Правительством Российской Федерации случаях</w:t>
      </w:r>
      <w:r w:rsidR="004711F3" w:rsidRPr="008B417C">
        <w:t xml:space="preserve"> </w:t>
      </w:r>
      <w:r w:rsidR="008128FC" w:rsidRPr="008B417C">
        <w:t xml:space="preserve">(далее – </w:t>
      </w:r>
      <w:r w:rsidR="005D27D4" w:rsidRPr="008B417C">
        <w:t>административный регламент</w:t>
      </w:r>
      <w:r w:rsidR="0084379B" w:rsidRPr="008B417C">
        <w:t>)</w:t>
      </w:r>
      <w:r w:rsidR="00B3249C" w:rsidRPr="008B417C">
        <w:t xml:space="preserve"> </w:t>
      </w:r>
      <w:r w:rsidR="00FB09D6" w:rsidRPr="008B417C">
        <w:t xml:space="preserve">устанавливает порядок и стандарт предоставления </w:t>
      </w:r>
      <w:r w:rsidR="00D62907" w:rsidRPr="008B417C">
        <w:t xml:space="preserve">администрацией </w:t>
      </w:r>
      <w:r w:rsidR="00D63F18">
        <w:t>Бор</w:t>
      </w:r>
      <w:r w:rsidR="00B0292D" w:rsidRPr="008B417C">
        <w:t>овского сельсовета</w:t>
      </w:r>
      <w:r w:rsidR="00AB3D9B" w:rsidRPr="008B417C">
        <w:t xml:space="preserve"> </w:t>
      </w:r>
      <w:r w:rsidR="00A77764" w:rsidRPr="008B417C">
        <w:t xml:space="preserve"> </w:t>
      </w:r>
      <w:proofErr w:type="spellStart"/>
      <w:r w:rsidR="0034379C" w:rsidRPr="008B417C">
        <w:t>Болотнинского</w:t>
      </w:r>
      <w:proofErr w:type="spellEnd"/>
      <w:r w:rsidR="00D62907" w:rsidRPr="008B417C">
        <w:t xml:space="preserve"> района Новосибирской области</w:t>
      </w:r>
      <w:r w:rsidR="00E075B3" w:rsidRPr="008B417C">
        <w:t xml:space="preserve"> (далее –</w:t>
      </w:r>
      <w:r w:rsidR="000000A5" w:rsidRPr="008B417C">
        <w:t xml:space="preserve"> </w:t>
      </w:r>
      <w:r w:rsidR="00D40B7A" w:rsidRPr="008B417C">
        <w:t>администрация</w:t>
      </w:r>
      <w:r w:rsidR="00E075B3" w:rsidRPr="008B417C">
        <w:t xml:space="preserve">) </w:t>
      </w:r>
      <w:r w:rsidR="00FB09D6" w:rsidRPr="008B417C">
        <w:t xml:space="preserve">муниципальной услуги </w:t>
      </w:r>
      <w:r w:rsidR="005D27D4" w:rsidRPr="008B417C">
        <w:t>по выдаче разрешения на использование земель или земельных участков без предоставления земельных участков и установления сервитута</w:t>
      </w:r>
      <w:r w:rsidR="00C06264" w:rsidRPr="008B417C">
        <w:t xml:space="preserve"> в установленных Правительством Российской Федерации случаях</w:t>
      </w:r>
      <w:r w:rsidR="005D27D4" w:rsidRPr="008B417C">
        <w:t xml:space="preserve"> </w:t>
      </w:r>
      <w:r w:rsidR="00FB09D6" w:rsidRPr="008B417C">
        <w:t>(далее</w:t>
      </w:r>
      <w:r w:rsidR="00F41A4C" w:rsidRPr="008B417C">
        <w:t xml:space="preserve"> </w:t>
      </w:r>
      <w:r w:rsidR="005D27D4" w:rsidRPr="008B417C">
        <w:t>– муниципальная услуга</w:t>
      </w:r>
      <w:r w:rsidR="00CE0521" w:rsidRPr="008B417C">
        <w:t>)</w:t>
      </w:r>
      <w:r w:rsidR="00993031" w:rsidRPr="008B417C">
        <w:t>.</w:t>
      </w:r>
    </w:p>
    <w:p w:rsidR="00427563" w:rsidRPr="008B417C" w:rsidRDefault="00840916" w:rsidP="00C07D36">
      <w:pPr>
        <w:pStyle w:val="a3"/>
        <w:spacing w:before="0" w:beforeAutospacing="0" w:after="0" w:afterAutospacing="0"/>
        <w:ind w:firstLine="709"/>
        <w:jc w:val="both"/>
      </w:pPr>
      <w:r w:rsidRPr="008B417C">
        <w:t xml:space="preserve">Предметом регулирования административного регламента </w:t>
      </w:r>
      <w:r w:rsidR="00A55F10" w:rsidRPr="008B417C">
        <w:t xml:space="preserve">являются отношения, возникающие между </w:t>
      </w:r>
      <w:r w:rsidR="00D40B7A" w:rsidRPr="008B417C">
        <w:t xml:space="preserve">администрацией </w:t>
      </w:r>
      <w:r w:rsidR="00A55F10" w:rsidRPr="008B417C">
        <w:t>и</w:t>
      </w:r>
      <w:r w:rsidR="00B5237A" w:rsidRPr="008B417C">
        <w:t xml:space="preserve"> </w:t>
      </w:r>
      <w:r w:rsidR="00913246" w:rsidRPr="008B417C">
        <w:t>физическими</w:t>
      </w:r>
      <w:r w:rsidR="00595CA4" w:rsidRPr="008B417C">
        <w:t>,</w:t>
      </w:r>
      <w:r w:rsidR="00A55F10" w:rsidRPr="008B417C">
        <w:t xml:space="preserve"> юридическими лицами, </w:t>
      </w:r>
      <w:r w:rsidR="0052194E" w:rsidRPr="008B417C">
        <w:t>обратившимися</w:t>
      </w:r>
      <w:r w:rsidR="0006790D" w:rsidRPr="008B417C">
        <w:t xml:space="preserve"> за </w:t>
      </w:r>
      <w:r w:rsidR="00A722AF" w:rsidRPr="008B417C">
        <w:t>разрешением</w:t>
      </w:r>
      <w:r w:rsidR="007C6208" w:rsidRPr="008B417C">
        <w:t xml:space="preserve"> </w:t>
      </w:r>
      <w:r w:rsidR="00860800" w:rsidRPr="008B417C">
        <w:t>на использование земель или земельных участков без предоставления земельных уч</w:t>
      </w:r>
      <w:r w:rsidR="006D4C72" w:rsidRPr="008B417C">
        <w:t>астков и установления сервитута</w:t>
      </w:r>
      <w:r w:rsidR="00C06264" w:rsidRPr="008B417C">
        <w:t xml:space="preserve"> в установленных Правительством Российской Федерации случаях</w:t>
      </w:r>
      <w:r w:rsidR="00A55F10" w:rsidRPr="008B417C">
        <w:t>.</w:t>
      </w:r>
    </w:p>
    <w:p w:rsidR="008307AC" w:rsidRPr="008B417C" w:rsidRDefault="00136EC9" w:rsidP="006F6E69">
      <w:pPr>
        <w:pStyle w:val="a3"/>
        <w:spacing w:before="0" w:beforeAutospacing="0" w:after="0" w:afterAutospacing="0"/>
        <w:ind w:firstLine="709"/>
        <w:jc w:val="both"/>
      </w:pPr>
      <w:r w:rsidRPr="008B417C">
        <w:t>1.2</w:t>
      </w:r>
      <w:r w:rsidR="008307AC" w:rsidRPr="008B417C">
        <w:t xml:space="preserve"> </w:t>
      </w:r>
      <w:r w:rsidR="00B0292D" w:rsidRPr="008B417C">
        <w:rPr>
          <w:bCs/>
        </w:rPr>
        <w:t>Заявитель - физическое или юридическое лицо либо его уполномоченный представитель, обратившиеся в администрацию</w:t>
      </w:r>
      <w:r w:rsidR="00D63F18" w:rsidRPr="00D63F18">
        <w:t xml:space="preserve"> </w:t>
      </w:r>
      <w:r w:rsidR="00D63F18">
        <w:t>Бор</w:t>
      </w:r>
      <w:r w:rsidR="00D63F18" w:rsidRPr="008B417C">
        <w:t>овского</w:t>
      </w:r>
      <w:r w:rsidR="00B0292D" w:rsidRPr="008B417C">
        <w:rPr>
          <w:bCs/>
        </w:rPr>
        <w:t xml:space="preserve"> сельсовета с заявлением или в многофункциональные центры с комплексным запросом о предоставлении муниципальной услуги </w:t>
      </w:r>
      <w:r w:rsidR="00B0292D" w:rsidRPr="008B417C">
        <w:t>по выдаче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 (далее – муниципальная услуга)</w:t>
      </w:r>
      <w:r w:rsidR="006F6E69" w:rsidRPr="008B417C">
        <w:t>.</w:t>
      </w:r>
    </w:p>
    <w:p w:rsidR="00EC7CA4" w:rsidRPr="008B417C" w:rsidRDefault="00EC7CA4" w:rsidP="00003C56">
      <w:pPr>
        <w:pStyle w:val="ConsPlusNormal"/>
        <w:ind w:firstLine="709"/>
        <w:jc w:val="both"/>
        <w:rPr>
          <w:sz w:val="24"/>
          <w:szCs w:val="24"/>
        </w:rPr>
      </w:pPr>
      <w:r w:rsidRPr="008B417C">
        <w:rPr>
          <w:sz w:val="24"/>
          <w:szCs w:val="24"/>
        </w:rPr>
        <w:t>Использование земель или земельных участков,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w:t>
      </w:r>
      <w:r w:rsidR="002F5F54" w:rsidRPr="008B417C">
        <w:rPr>
          <w:sz w:val="24"/>
          <w:szCs w:val="24"/>
        </w:rPr>
        <w:t>,</w:t>
      </w:r>
      <w:r w:rsidR="00C06264" w:rsidRPr="008B417C">
        <w:rPr>
          <w:sz w:val="24"/>
          <w:szCs w:val="24"/>
        </w:rPr>
        <w:t xml:space="preserve"> установленных Правительст</w:t>
      </w:r>
      <w:r w:rsidR="002F5F54" w:rsidRPr="008B417C">
        <w:rPr>
          <w:sz w:val="24"/>
          <w:szCs w:val="24"/>
        </w:rPr>
        <w:t>вом Российской Федерации</w:t>
      </w:r>
      <w:r w:rsidRPr="008B417C">
        <w:rPr>
          <w:sz w:val="24"/>
          <w:szCs w:val="24"/>
        </w:rPr>
        <w:t xml:space="preserve"> в следующих случаях:</w:t>
      </w:r>
    </w:p>
    <w:p w:rsidR="00C06264" w:rsidRPr="008B417C" w:rsidRDefault="00C06264" w:rsidP="00C06264">
      <w:pPr>
        <w:autoSpaceDE w:val="0"/>
        <w:autoSpaceDN w:val="0"/>
        <w:adjustRightInd w:val="0"/>
        <w:spacing w:before="0" w:beforeAutospacing="0"/>
        <w:ind w:firstLine="709"/>
        <w:jc w:val="both"/>
        <w:rPr>
          <w:sz w:val="24"/>
          <w:szCs w:val="24"/>
        </w:rPr>
      </w:pPr>
      <w:bookmarkStart w:id="1" w:name="Par0"/>
      <w:bookmarkEnd w:id="1"/>
      <w:r w:rsidRPr="008B417C">
        <w:rPr>
          <w:sz w:val="24"/>
          <w:szCs w:val="24"/>
        </w:rPr>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2) Водопроводы и водоводы всех видов,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3) Линейные сооружения канализации (в том числе ливневой) и водоотведения, для размещения которых не требуется разрешения на строительство.</w:t>
      </w:r>
    </w:p>
    <w:p w:rsidR="009A0C01"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lastRenderedPageBreak/>
        <w:t>4) Элементы благоустройства территории</w:t>
      </w:r>
      <w:r w:rsidR="009A0C01" w:rsidRPr="008B417C">
        <w:rPr>
          <w:sz w:val="24"/>
          <w:szCs w:val="24"/>
        </w:rPr>
        <w:t>,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rsidR="009A0C01" w:rsidRPr="008B417C" w:rsidRDefault="009A0C01" w:rsidP="00C06264">
      <w:pPr>
        <w:autoSpaceDE w:val="0"/>
        <w:autoSpaceDN w:val="0"/>
        <w:adjustRightInd w:val="0"/>
        <w:spacing w:before="0" w:beforeAutospacing="0"/>
        <w:ind w:firstLine="709"/>
        <w:jc w:val="both"/>
        <w:rPr>
          <w:sz w:val="24"/>
          <w:szCs w:val="24"/>
        </w:rPr>
      </w:pPr>
      <w:r w:rsidRPr="008B417C">
        <w:rPr>
          <w:sz w:val="24"/>
          <w:szCs w:val="24"/>
        </w:rPr>
        <w:t xml:space="preserve">4.1) Пандусы и другие приспособления, обеспечивающие передвижение маломобильных групп населения, за исключением пандусов и </w:t>
      </w:r>
      <w:r w:rsidR="00AF63B4" w:rsidRPr="008B417C">
        <w:rPr>
          <w:sz w:val="24"/>
          <w:szCs w:val="24"/>
        </w:rPr>
        <w:t>оборудования, относящихся к конструктивным элементам зданий, сооружений.</w:t>
      </w:r>
      <w:r w:rsidRPr="008B417C">
        <w:rPr>
          <w:sz w:val="24"/>
          <w:szCs w:val="24"/>
        </w:rPr>
        <w:t xml:space="preserve"> </w:t>
      </w:r>
      <w:r w:rsidR="00C06264" w:rsidRPr="008B417C">
        <w:rPr>
          <w:sz w:val="24"/>
          <w:szCs w:val="24"/>
        </w:rPr>
        <w:t xml:space="preserve"> </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 xml:space="preserve">5) Линии электропередачи классом напряжения до 35 </w:t>
      </w:r>
      <w:proofErr w:type="spellStart"/>
      <w:r w:rsidRPr="008B417C">
        <w:rPr>
          <w:sz w:val="24"/>
          <w:szCs w:val="24"/>
        </w:rPr>
        <w:t>кВ</w:t>
      </w:r>
      <w:proofErr w:type="spellEnd"/>
      <w:r w:rsidRPr="008B417C">
        <w:rP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7) Тепловые сети всех видов, включая сети горячего водоснабжения,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8) Геодезические, межевые, предупреждающие и иные знаки, включая информационные табло (стелы) и флагштоки.</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9) Защитные сооружения,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10) Объекты, предназначенные для обеспечения пользования недрами,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11) Линии связи, линейно-кабельные сооружения связи и иные сооружения связи,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12) Проезды, в том числе вдоль</w:t>
      </w:r>
      <w:r w:rsidR="001C6667" w:rsidRPr="008B417C">
        <w:rPr>
          <w:sz w:val="24"/>
          <w:szCs w:val="24"/>
        </w:rPr>
        <w:t xml:space="preserve"> трассовые</w:t>
      </w:r>
      <w:r w:rsidRPr="008B417C">
        <w:rPr>
          <w:sz w:val="24"/>
          <w:szCs w:val="24"/>
        </w:rPr>
        <w:t xml:space="preserve"> и подъездные дороги,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13) Пожарные водоемы и места сосредоточения средств пожаротушения.</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14) Пруды-испарители.</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15) Отдельно стоящие ветроэнергетические установки и солнечные батареи,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16) Пункты охраны правопорядка и стационарные посты дорожно-патрульной службы,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17) Пункты весового контроля автомобилей,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18) Ограждающие устройства (ворота, калитки, шлагбаумы, в том числе автоматические, и декоративные ограждения (заборы), размещаемые на дворовых территориях многоквартирных жилых домов.</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19) Нестационарные объекты для организации обслуживания зон отдыха населения,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 и детские игровые площадки и городки),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20) Лодочные станции,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21)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22) Пункты приема вторичного сырья, для размещения которых не требуется разрешения на строительство.</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lastRenderedPageBreak/>
        <w:t>23) Передвижные цирки, передвижные зоопарки и передвижные луна-парки.</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24) Сезонные аттракционы.</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 xml:space="preserve">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w:t>
      </w:r>
      <w:proofErr w:type="spellStart"/>
      <w:r w:rsidRPr="008B417C">
        <w:rPr>
          <w:sz w:val="24"/>
          <w:szCs w:val="24"/>
        </w:rPr>
        <w:t>велопарковки</w:t>
      </w:r>
      <w:proofErr w:type="spellEnd"/>
      <w:r w:rsidRPr="008B417C">
        <w:rPr>
          <w:sz w:val="24"/>
          <w:szCs w:val="24"/>
        </w:rPr>
        <w:t>.</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26) Спортивные и детские площадки.</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27) Площадки для дрессировки собак, площадки для выгула собак, а также голубятни.</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28) Платежные терминалы для оплаты услуг и штрафов.</w:t>
      </w:r>
    </w:p>
    <w:p w:rsidR="00C06264" w:rsidRPr="008B417C" w:rsidRDefault="00C06264" w:rsidP="00C06264">
      <w:pPr>
        <w:autoSpaceDE w:val="0"/>
        <w:autoSpaceDN w:val="0"/>
        <w:adjustRightInd w:val="0"/>
        <w:spacing w:before="0" w:beforeAutospacing="0"/>
        <w:ind w:firstLine="709"/>
        <w:jc w:val="both"/>
        <w:rPr>
          <w:sz w:val="24"/>
          <w:szCs w:val="24"/>
        </w:rPr>
      </w:pPr>
      <w:r w:rsidRPr="008B417C">
        <w:rPr>
          <w:sz w:val="24"/>
          <w:szCs w:val="24"/>
        </w:rPr>
        <w:t>29) Общественные туалеты нестационарного типа.</w:t>
      </w:r>
    </w:p>
    <w:p w:rsidR="00C06264" w:rsidRPr="008B417C" w:rsidRDefault="00C06264" w:rsidP="00C06264">
      <w:pPr>
        <w:pStyle w:val="ConsPlusNormal"/>
        <w:ind w:firstLine="709"/>
        <w:jc w:val="both"/>
        <w:rPr>
          <w:sz w:val="24"/>
          <w:szCs w:val="24"/>
        </w:rPr>
      </w:pPr>
      <w:r w:rsidRPr="008B417C">
        <w:rPr>
          <w:sz w:val="24"/>
          <w:szCs w:val="24"/>
        </w:rPr>
        <w:t>30) Зарядные станции (терминалы) для электротранспорта.</w:t>
      </w:r>
    </w:p>
    <w:p w:rsidR="00AA1574" w:rsidRPr="008B417C" w:rsidRDefault="00AA1574" w:rsidP="00C06264">
      <w:pPr>
        <w:pStyle w:val="ConsPlusNormal"/>
        <w:ind w:firstLine="709"/>
        <w:jc w:val="both"/>
        <w:rPr>
          <w:sz w:val="24"/>
          <w:szCs w:val="24"/>
        </w:rPr>
      </w:pPr>
      <w:r w:rsidRPr="008B417C">
        <w:rPr>
          <w:sz w:val="24"/>
          <w:szCs w:val="24"/>
        </w:rPr>
        <w:t xml:space="preserve">Выданное разрешение </w:t>
      </w:r>
      <w:r w:rsidR="00863622" w:rsidRPr="008B417C">
        <w:rPr>
          <w:sz w:val="24"/>
          <w:szCs w:val="24"/>
        </w:rPr>
        <w:t>на использование земель или земельных участков без предоставления земельных участков и установления сервитута</w:t>
      </w:r>
      <w:r w:rsidR="00C06264" w:rsidRPr="008B417C">
        <w:rPr>
          <w:sz w:val="24"/>
          <w:szCs w:val="24"/>
        </w:rPr>
        <w:t xml:space="preserve"> в установленных Правительством Российской Федерации случаях</w:t>
      </w:r>
      <w:r w:rsidR="00863622" w:rsidRPr="008B417C">
        <w:rPr>
          <w:sz w:val="24"/>
          <w:szCs w:val="24"/>
        </w:rPr>
        <w:t xml:space="preserve"> (далее – разрешение) </w:t>
      </w:r>
      <w:r w:rsidRPr="008B417C">
        <w:rPr>
          <w:sz w:val="24"/>
          <w:szCs w:val="24"/>
        </w:rPr>
        <w:t>не дает лицу, в отношении которого оно принято, право на строительство или реконструкцию объектов капитального строительства.</w:t>
      </w:r>
    </w:p>
    <w:p w:rsidR="00EC7CA4" w:rsidRPr="008B417C" w:rsidRDefault="00EC7CA4" w:rsidP="00003C56">
      <w:pPr>
        <w:pStyle w:val="ConsPlusNormal"/>
        <w:ind w:firstLine="709"/>
        <w:jc w:val="both"/>
        <w:rPr>
          <w:sz w:val="24"/>
          <w:szCs w:val="24"/>
        </w:rPr>
      </w:pPr>
      <w:r w:rsidRPr="008B417C">
        <w:rPr>
          <w:sz w:val="24"/>
          <w:szCs w:val="24"/>
        </w:rPr>
        <w:t>В разрешении на использование земель или земельного участка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rsidR="00374DA3" w:rsidRPr="008B417C" w:rsidRDefault="0084379B" w:rsidP="00374DA3">
      <w:pPr>
        <w:pStyle w:val="a3"/>
        <w:spacing w:before="0" w:beforeAutospacing="0" w:after="0" w:afterAutospacing="0"/>
        <w:ind w:firstLine="709"/>
        <w:jc w:val="both"/>
      </w:pPr>
      <w:r w:rsidRPr="008B417C">
        <w:t>1.3</w:t>
      </w:r>
      <w:r w:rsidR="008128FC" w:rsidRPr="008B417C">
        <w:t>. </w:t>
      </w:r>
      <w:r w:rsidR="00374DA3" w:rsidRPr="008B417C">
        <w:t>Порядок информирования о правилах предоставления муниципальной услуги.</w:t>
      </w:r>
    </w:p>
    <w:p w:rsidR="00374DA3" w:rsidRPr="008B417C" w:rsidRDefault="00374DA3" w:rsidP="00374DA3">
      <w:pPr>
        <w:autoSpaceDE w:val="0"/>
        <w:autoSpaceDN w:val="0"/>
        <w:adjustRightInd w:val="0"/>
        <w:spacing w:before="0" w:beforeAutospacing="0"/>
        <w:ind w:firstLine="709"/>
        <w:jc w:val="both"/>
        <w:rPr>
          <w:sz w:val="24"/>
          <w:szCs w:val="24"/>
        </w:rPr>
      </w:pPr>
      <w:r w:rsidRPr="008B417C">
        <w:rPr>
          <w:sz w:val="24"/>
          <w:szCs w:val="24"/>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374DA3" w:rsidRPr="008B417C" w:rsidRDefault="00374DA3" w:rsidP="00374DA3">
      <w:pPr>
        <w:autoSpaceDE w:val="0"/>
        <w:autoSpaceDN w:val="0"/>
        <w:adjustRightInd w:val="0"/>
        <w:spacing w:before="0" w:beforeAutospacing="0"/>
        <w:ind w:firstLine="709"/>
        <w:jc w:val="both"/>
        <w:rPr>
          <w:sz w:val="24"/>
          <w:szCs w:val="24"/>
        </w:rPr>
      </w:pPr>
      <w:proofErr w:type="gramStart"/>
      <w:r w:rsidRPr="008B417C">
        <w:rPr>
          <w:sz w:val="24"/>
          <w:szCs w:val="24"/>
        </w:rPr>
        <w:t>на</w:t>
      </w:r>
      <w:proofErr w:type="gramEnd"/>
      <w:r w:rsidRPr="008B417C">
        <w:rPr>
          <w:sz w:val="24"/>
          <w:szCs w:val="24"/>
        </w:rPr>
        <w:t xml:space="preserve"> информационных стендах непосредственно в администрации;</w:t>
      </w:r>
    </w:p>
    <w:p w:rsidR="00374DA3" w:rsidRPr="008B417C" w:rsidRDefault="00374DA3" w:rsidP="00374DA3">
      <w:pPr>
        <w:autoSpaceDE w:val="0"/>
        <w:autoSpaceDN w:val="0"/>
        <w:adjustRightInd w:val="0"/>
        <w:spacing w:before="0" w:beforeAutospacing="0"/>
        <w:ind w:firstLine="709"/>
        <w:jc w:val="both"/>
        <w:rPr>
          <w:sz w:val="24"/>
          <w:szCs w:val="24"/>
        </w:rPr>
      </w:pPr>
      <w:proofErr w:type="gramStart"/>
      <w:r w:rsidRPr="008B417C">
        <w:rPr>
          <w:sz w:val="24"/>
          <w:szCs w:val="24"/>
        </w:rPr>
        <w:t>в</w:t>
      </w:r>
      <w:proofErr w:type="gramEnd"/>
      <w:r w:rsidRPr="008B417C">
        <w:rPr>
          <w:sz w:val="24"/>
          <w:szCs w:val="24"/>
        </w:rPr>
        <w:t xml:space="preserve">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374DA3" w:rsidRPr="008B417C" w:rsidRDefault="00374DA3" w:rsidP="00374DA3">
      <w:pPr>
        <w:autoSpaceDE w:val="0"/>
        <w:autoSpaceDN w:val="0"/>
        <w:adjustRightInd w:val="0"/>
        <w:spacing w:before="0" w:beforeAutospacing="0"/>
        <w:ind w:firstLine="709"/>
        <w:jc w:val="both"/>
        <w:rPr>
          <w:sz w:val="24"/>
          <w:szCs w:val="24"/>
        </w:rPr>
      </w:pPr>
      <w:proofErr w:type="gramStart"/>
      <w:r w:rsidRPr="008B417C">
        <w:rPr>
          <w:sz w:val="24"/>
          <w:szCs w:val="24"/>
        </w:rPr>
        <w:t>в</w:t>
      </w:r>
      <w:proofErr w:type="gramEnd"/>
      <w:r w:rsidRPr="008B417C">
        <w:rPr>
          <w:sz w:val="24"/>
          <w:szCs w:val="24"/>
        </w:rPr>
        <w:t xml:space="preserve"> информационно-телекоммуникационной сети «Интернет», официальном сайте МФЦ;</w:t>
      </w:r>
    </w:p>
    <w:p w:rsidR="00374DA3" w:rsidRPr="008B417C" w:rsidRDefault="00374DA3" w:rsidP="00374DA3">
      <w:pPr>
        <w:autoSpaceDE w:val="0"/>
        <w:autoSpaceDN w:val="0"/>
        <w:adjustRightInd w:val="0"/>
        <w:spacing w:before="0" w:beforeAutospacing="0"/>
        <w:ind w:firstLine="709"/>
        <w:jc w:val="both"/>
        <w:rPr>
          <w:sz w:val="24"/>
          <w:szCs w:val="24"/>
        </w:rPr>
      </w:pPr>
      <w:proofErr w:type="gramStart"/>
      <w:r w:rsidRPr="008B417C">
        <w:rPr>
          <w:sz w:val="24"/>
          <w:szCs w:val="24"/>
        </w:rPr>
        <w:t>в</w:t>
      </w:r>
      <w:proofErr w:type="gramEnd"/>
      <w:r w:rsidRPr="008B417C">
        <w:rPr>
          <w:sz w:val="24"/>
          <w:szCs w:val="24"/>
        </w:rPr>
        <w:t xml:space="preserve"> средствах массовой информации;</w:t>
      </w:r>
    </w:p>
    <w:p w:rsidR="00374DA3" w:rsidRPr="008B417C" w:rsidRDefault="00374DA3" w:rsidP="00374DA3">
      <w:pPr>
        <w:shd w:val="clear" w:color="auto" w:fill="FFFFFF"/>
        <w:autoSpaceDE w:val="0"/>
        <w:autoSpaceDN w:val="0"/>
        <w:adjustRightInd w:val="0"/>
        <w:spacing w:before="0" w:beforeAutospacing="0"/>
        <w:ind w:firstLine="709"/>
        <w:jc w:val="both"/>
        <w:rPr>
          <w:sz w:val="24"/>
          <w:szCs w:val="24"/>
        </w:rPr>
      </w:pPr>
      <w:proofErr w:type="gramStart"/>
      <w:r w:rsidRPr="008B417C">
        <w:rPr>
          <w:sz w:val="24"/>
          <w:szCs w:val="24"/>
        </w:rPr>
        <w:t>в</w:t>
      </w:r>
      <w:proofErr w:type="gramEnd"/>
      <w:r w:rsidRPr="008B417C">
        <w:rPr>
          <w:sz w:val="24"/>
          <w:szCs w:val="24"/>
        </w:rPr>
        <w:t xml:space="preserve"> федеральной государственной информационной системе «Единый портал государственных и муниципальных услуг (функций)» (далее – ЕПГУ);</w:t>
      </w:r>
    </w:p>
    <w:p w:rsidR="00374DA3" w:rsidRPr="008B417C" w:rsidRDefault="00374DA3" w:rsidP="00374DA3">
      <w:pPr>
        <w:pStyle w:val="a3"/>
        <w:spacing w:before="0" w:beforeAutospacing="0" w:after="0" w:afterAutospacing="0"/>
        <w:ind w:firstLine="709"/>
        <w:jc w:val="both"/>
        <w:rPr>
          <w:rFonts w:eastAsia="Calibri"/>
          <w:lang w:eastAsia="en-US"/>
        </w:rPr>
      </w:pPr>
      <w:r w:rsidRPr="008B417C">
        <w:rPr>
          <w:rFonts w:eastAsia="Calibri"/>
          <w:lang w:eastAsia="en-US"/>
        </w:rPr>
        <w:t>Информирование заявителей о наименовании администрации, порядке направления обращения и факте его поступления осуществляет сотрудник управления имущественных и земельных отношений администрации.</w:t>
      </w:r>
    </w:p>
    <w:p w:rsidR="00374DA3" w:rsidRPr="008B417C" w:rsidRDefault="00374DA3" w:rsidP="00374DA3">
      <w:pPr>
        <w:pStyle w:val="a3"/>
        <w:spacing w:before="0" w:beforeAutospacing="0" w:after="0" w:afterAutospacing="0"/>
        <w:ind w:firstLine="709"/>
        <w:jc w:val="both"/>
      </w:pPr>
      <w:r w:rsidRPr="008B417C">
        <w:t xml:space="preserve">Информирование о порядке предоставления муниципальной услуги, в том числе о ходе предоставления муниципальной услуги, осуществляет сотрудник </w:t>
      </w:r>
      <w:r w:rsidRPr="008B417C">
        <w:rPr>
          <w:rFonts w:eastAsia="Calibri"/>
          <w:lang w:eastAsia="en-US"/>
        </w:rPr>
        <w:t>управления имущественных и земельных отношений администрации</w:t>
      </w:r>
      <w:r w:rsidRPr="008B417C">
        <w:t>.</w:t>
      </w:r>
    </w:p>
    <w:p w:rsidR="00374DA3" w:rsidRPr="008B417C" w:rsidRDefault="00374DA3" w:rsidP="00374DA3">
      <w:pPr>
        <w:pStyle w:val="a3"/>
        <w:spacing w:before="0" w:beforeAutospacing="0" w:after="0" w:afterAutospacing="0"/>
        <w:ind w:firstLine="708"/>
        <w:jc w:val="both"/>
      </w:pPr>
      <w:r w:rsidRPr="008B417C">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374DA3" w:rsidRPr="008B417C" w:rsidRDefault="00374DA3" w:rsidP="00374DA3">
      <w:pPr>
        <w:shd w:val="clear" w:color="auto" w:fill="FFFFFF"/>
        <w:autoSpaceDE w:val="0"/>
        <w:autoSpaceDN w:val="0"/>
        <w:adjustRightInd w:val="0"/>
        <w:spacing w:before="0" w:beforeAutospacing="0"/>
        <w:ind w:firstLine="709"/>
        <w:jc w:val="both"/>
        <w:rPr>
          <w:sz w:val="24"/>
          <w:szCs w:val="24"/>
        </w:rPr>
      </w:pPr>
      <w:r w:rsidRPr="008B417C">
        <w:rPr>
          <w:sz w:val="24"/>
          <w:szCs w:val="24"/>
        </w:rPr>
        <w:t>Информация по вопросам предоставления муниципальной услуги предоставляется в:</w:t>
      </w:r>
    </w:p>
    <w:p w:rsidR="00374DA3" w:rsidRPr="008B417C" w:rsidRDefault="00374DA3" w:rsidP="00374DA3">
      <w:pPr>
        <w:shd w:val="clear" w:color="auto" w:fill="FFFFFF"/>
        <w:autoSpaceDE w:val="0"/>
        <w:autoSpaceDN w:val="0"/>
        <w:adjustRightInd w:val="0"/>
        <w:spacing w:before="0" w:beforeAutospacing="0"/>
        <w:ind w:firstLine="709"/>
        <w:jc w:val="both"/>
        <w:rPr>
          <w:sz w:val="24"/>
          <w:szCs w:val="24"/>
        </w:rPr>
      </w:pPr>
      <w:proofErr w:type="gramStart"/>
      <w:r w:rsidRPr="008B417C">
        <w:rPr>
          <w:sz w:val="24"/>
          <w:szCs w:val="24"/>
        </w:rPr>
        <w:t>устной</w:t>
      </w:r>
      <w:proofErr w:type="gramEnd"/>
      <w:r w:rsidRPr="008B417C">
        <w:rPr>
          <w:sz w:val="24"/>
          <w:szCs w:val="24"/>
        </w:rPr>
        <w:t xml:space="preserve"> форме (лично или по телефону в соответствии с графиком приема заявителей);</w:t>
      </w:r>
    </w:p>
    <w:p w:rsidR="00374DA3" w:rsidRPr="008B417C" w:rsidRDefault="00374DA3" w:rsidP="00374DA3">
      <w:pPr>
        <w:shd w:val="clear" w:color="auto" w:fill="FFFFFF"/>
        <w:autoSpaceDE w:val="0"/>
        <w:autoSpaceDN w:val="0"/>
        <w:adjustRightInd w:val="0"/>
        <w:spacing w:before="0" w:beforeAutospacing="0"/>
        <w:ind w:firstLine="709"/>
        <w:jc w:val="both"/>
        <w:rPr>
          <w:sz w:val="24"/>
          <w:szCs w:val="24"/>
        </w:rPr>
      </w:pPr>
      <w:proofErr w:type="gramStart"/>
      <w:r w:rsidRPr="008B417C">
        <w:rPr>
          <w:sz w:val="24"/>
          <w:szCs w:val="24"/>
        </w:rPr>
        <w:t>письменной</w:t>
      </w:r>
      <w:proofErr w:type="gramEnd"/>
      <w:r w:rsidRPr="008B417C">
        <w:rPr>
          <w:sz w:val="24"/>
          <w:szCs w:val="24"/>
        </w:rPr>
        <w:t xml:space="preserve"> форме (лично или почтовым сообщением);</w:t>
      </w:r>
    </w:p>
    <w:p w:rsidR="00374DA3" w:rsidRPr="008B417C" w:rsidRDefault="00374DA3" w:rsidP="00374DA3">
      <w:pPr>
        <w:shd w:val="clear" w:color="auto" w:fill="FFFFFF"/>
        <w:autoSpaceDE w:val="0"/>
        <w:autoSpaceDN w:val="0"/>
        <w:adjustRightInd w:val="0"/>
        <w:spacing w:before="0" w:beforeAutospacing="0"/>
        <w:ind w:firstLine="709"/>
        <w:jc w:val="both"/>
        <w:rPr>
          <w:sz w:val="24"/>
          <w:szCs w:val="24"/>
        </w:rPr>
      </w:pPr>
      <w:proofErr w:type="gramStart"/>
      <w:r w:rsidRPr="008B417C">
        <w:rPr>
          <w:sz w:val="24"/>
          <w:szCs w:val="24"/>
        </w:rPr>
        <w:t>электронной</w:t>
      </w:r>
      <w:proofErr w:type="gramEnd"/>
      <w:r w:rsidRPr="008B417C">
        <w:rPr>
          <w:sz w:val="24"/>
          <w:szCs w:val="24"/>
        </w:rPr>
        <w:t xml:space="preserve"> форме, в том числе через ЕПГУ.</w:t>
      </w:r>
    </w:p>
    <w:p w:rsidR="00374DA3" w:rsidRPr="008B417C" w:rsidRDefault="00374DA3" w:rsidP="00374DA3">
      <w:pPr>
        <w:autoSpaceDE w:val="0"/>
        <w:autoSpaceDN w:val="0"/>
        <w:adjustRightInd w:val="0"/>
        <w:spacing w:before="0" w:beforeAutospacing="0"/>
        <w:ind w:firstLine="709"/>
        <w:jc w:val="both"/>
        <w:rPr>
          <w:sz w:val="24"/>
          <w:szCs w:val="24"/>
        </w:rPr>
      </w:pPr>
      <w:r w:rsidRPr="008B417C">
        <w:rPr>
          <w:sz w:val="24"/>
          <w:szCs w:val="24"/>
        </w:rPr>
        <w:t xml:space="preserve">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w:t>
      </w:r>
      <w:r w:rsidRPr="008B417C">
        <w:rPr>
          <w:sz w:val="24"/>
          <w:szCs w:val="24"/>
        </w:rPr>
        <w:lastRenderedPageBreak/>
        <w:t>дополнительной проверки. В остальных случаях дается письменный ответ по существу поставленных в обращении вопросов.</w:t>
      </w:r>
    </w:p>
    <w:p w:rsidR="00374DA3" w:rsidRPr="008B417C" w:rsidRDefault="00374DA3" w:rsidP="00374DA3">
      <w:pPr>
        <w:autoSpaceDE w:val="0"/>
        <w:autoSpaceDN w:val="0"/>
        <w:adjustRightInd w:val="0"/>
        <w:spacing w:before="0" w:beforeAutospacing="0"/>
        <w:ind w:firstLine="709"/>
        <w:jc w:val="both"/>
        <w:rPr>
          <w:sz w:val="24"/>
          <w:szCs w:val="24"/>
        </w:rPr>
      </w:pPr>
      <w:r w:rsidRPr="008B417C">
        <w:rPr>
          <w:bCs/>
          <w:sz w:val="24"/>
          <w:szCs w:val="24"/>
        </w:rPr>
        <w:t>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w:t>
      </w:r>
    </w:p>
    <w:p w:rsidR="00374DA3" w:rsidRPr="008B417C" w:rsidRDefault="00374DA3" w:rsidP="00374DA3">
      <w:pPr>
        <w:autoSpaceDE w:val="0"/>
        <w:autoSpaceDN w:val="0"/>
        <w:adjustRightInd w:val="0"/>
        <w:spacing w:before="0" w:beforeAutospacing="0"/>
        <w:ind w:firstLine="709"/>
        <w:jc w:val="both"/>
        <w:rPr>
          <w:sz w:val="24"/>
          <w:szCs w:val="24"/>
        </w:rPr>
      </w:pPr>
      <w:r w:rsidRPr="008B417C">
        <w:rPr>
          <w:sz w:val="24"/>
          <w:szCs w:val="24"/>
        </w:rPr>
        <w:t>В исключительных случаях, а также в случае направления запроса в другие государственные органы, органы местного самоуправления или должностному лицу, Глава вправе продлить срок рассмотрения обращения не более чем на 25 (двадцать пять) дней, уведомив о продлении срока его рассмотрения заявителя.</w:t>
      </w:r>
    </w:p>
    <w:p w:rsidR="00374DA3" w:rsidRPr="008B417C" w:rsidRDefault="00374DA3" w:rsidP="00374DA3">
      <w:pPr>
        <w:spacing w:before="0" w:beforeAutospacing="0"/>
        <w:jc w:val="both"/>
        <w:rPr>
          <w:sz w:val="24"/>
          <w:szCs w:val="24"/>
        </w:rPr>
      </w:pPr>
      <w:r w:rsidRPr="008B417C">
        <w:rPr>
          <w:spacing w:val="2"/>
          <w:sz w:val="24"/>
          <w:szCs w:val="24"/>
          <w:shd w:val="clear" w:color="auto" w:fill="FFFFFF"/>
        </w:rPr>
        <w:t xml:space="preserve">         Справочная информация размещена на официальном сайте администрации </w:t>
      </w:r>
      <w:r w:rsidR="00D63F18">
        <w:t>Бор</w:t>
      </w:r>
      <w:r w:rsidR="00D63F18" w:rsidRPr="008B417C">
        <w:rPr>
          <w:sz w:val="24"/>
          <w:szCs w:val="24"/>
        </w:rPr>
        <w:t>овского</w:t>
      </w:r>
      <w:r w:rsidR="00D63F18" w:rsidRPr="008B417C">
        <w:rPr>
          <w:spacing w:val="2"/>
          <w:sz w:val="24"/>
          <w:szCs w:val="24"/>
          <w:shd w:val="clear" w:color="auto" w:fill="FFFFFF"/>
        </w:rPr>
        <w:t xml:space="preserve"> </w:t>
      </w:r>
      <w:r w:rsidRPr="008B417C">
        <w:rPr>
          <w:spacing w:val="2"/>
          <w:sz w:val="24"/>
          <w:szCs w:val="24"/>
          <w:shd w:val="clear" w:color="auto" w:fill="FFFFFF"/>
        </w:rPr>
        <w:t xml:space="preserve">сельсовета </w:t>
      </w:r>
      <w:proofErr w:type="spellStart"/>
      <w:r w:rsidRPr="008B417C">
        <w:rPr>
          <w:spacing w:val="2"/>
          <w:sz w:val="24"/>
          <w:szCs w:val="24"/>
          <w:shd w:val="clear" w:color="auto" w:fill="FFFFFF"/>
        </w:rPr>
        <w:t>Болотнинского</w:t>
      </w:r>
      <w:proofErr w:type="spellEnd"/>
      <w:r w:rsidRPr="008B417C">
        <w:rPr>
          <w:spacing w:val="2"/>
          <w:sz w:val="24"/>
          <w:szCs w:val="24"/>
          <w:shd w:val="clear" w:color="auto" w:fill="FFFFFF"/>
        </w:rPr>
        <w:t xml:space="preserve"> района Новосибирской области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w:t>
      </w:r>
    </w:p>
    <w:p w:rsidR="00B56684" w:rsidRPr="008B417C" w:rsidRDefault="00B56684" w:rsidP="00374DA3">
      <w:pPr>
        <w:pStyle w:val="a3"/>
        <w:spacing w:before="0" w:beforeAutospacing="0" w:after="0" w:afterAutospacing="0"/>
        <w:ind w:firstLine="709"/>
        <w:jc w:val="both"/>
      </w:pPr>
    </w:p>
    <w:p w:rsidR="00A12535" w:rsidRPr="008B417C" w:rsidRDefault="0084379B" w:rsidP="00DA23DE">
      <w:pPr>
        <w:pStyle w:val="a3"/>
        <w:spacing w:before="0" w:beforeAutospacing="0" w:after="0" w:afterAutospacing="0"/>
        <w:jc w:val="center"/>
      </w:pPr>
      <w:r w:rsidRPr="008B417C">
        <w:t>II. Стандарт предоставления муниципальной услуги</w:t>
      </w:r>
    </w:p>
    <w:p w:rsidR="009B53E3" w:rsidRPr="008B417C" w:rsidRDefault="009B53E3" w:rsidP="00DA23DE">
      <w:pPr>
        <w:pStyle w:val="a3"/>
        <w:spacing w:before="0" w:beforeAutospacing="0" w:after="0" w:afterAutospacing="0"/>
        <w:jc w:val="center"/>
      </w:pPr>
    </w:p>
    <w:p w:rsidR="00A12535" w:rsidRPr="008B417C" w:rsidRDefault="00AA0AD9" w:rsidP="00DA23DE">
      <w:pPr>
        <w:pStyle w:val="a3"/>
        <w:spacing w:before="0" w:beforeAutospacing="0" w:after="0" w:afterAutospacing="0"/>
        <w:ind w:firstLine="709"/>
        <w:jc w:val="both"/>
      </w:pPr>
      <w:r w:rsidRPr="008B417C">
        <w:t>2.1. </w:t>
      </w:r>
      <w:r w:rsidR="0084379B" w:rsidRPr="008B417C">
        <w:t>Наименование муниципальной услуги</w:t>
      </w:r>
      <w:r w:rsidR="00CF1CED" w:rsidRPr="008B417C">
        <w:t>:</w:t>
      </w:r>
      <w:r w:rsidR="00FB6DE7" w:rsidRPr="008B417C">
        <w:t xml:space="preserve"> </w:t>
      </w:r>
      <w:r w:rsidR="0045123B" w:rsidRPr="008B417C">
        <w:t>«</w:t>
      </w:r>
      <w:r w:rsidR="00D51620" w:rsidRPr="008B417C">
        <w:t>Выдача разрешения на использование земель или земельных участков без предоставления земельных участков и установления сервитута</w:t>
      </w:r>
      <w:r w:rsidR="00F52D54" w:rsidRPr="008B417C">
        <w:t xml:space="preserve"> в установленных Правительством Российской Федерации случаях</w:t>
      </w:r>
      <w:r w:rsidR="0045123B" w:rsidRPr="008B417C">
        <w:t>»</w:t>
      </w:r>
      <w:r w:rsidR="0084379B" w:rsidRPr="008B417C">
        <w:t>.</w:t>
      </w:r>
    </w:p>
    <w:p w:rsidR="00D62907" w:rsidRPr="008B417C" w:rsidRDefault="00D62907" w:rsidP="00D62907">
      <w:pPr>
        <w:pStyle w:val="a3"/>
        <w:spacing w:before="0" w:beforeAutospacing="0" w:after="0" w:afterAutospacing="0"/>
        <w:ind w:firstLine="709"/>
        <w:jc w:val="both"/>
      </w:pPr>
      <w:r w:rsidRPr="008B417C">
        <w:t>2.2. Муниципальная услуга предоставляется администрацией</w:t>
      </w:r>
      <w:r w:rsidR="00D63F18" w:rsidRPr="00D63F18">
        <w:t xml:space="preserve"> </w:t>
      </w:r>
      <w:r w:rsidR="00D63F18">
        <w:t>Бор</w:t>
      </w:r>
      <w:r w:rsidR="00D63F18" w:rsidRPr="008B417C">
        <w:t>овского</w:t>
      </w:r>
      <w:r w:rsidR="00D63F18">
        <w:t xml:space="preserve"> сельсовета </w:t>
      </w:r>
      <w:proofErr w:type="spellStart"/>
      <w:r w:rsidR="0034379C" w:rsidRPr="008B417C">
        <w:t>Болотнинского</w:t>
      </w:r>
      <w:proofErr w:type="spellEnd"/>
      <w:r w:rsidRPr="008B417C">
        <w:t xml:space="preserve"> района Новосибирской области.</w:t>
      </w:r>
    </w:p>
    <w:p w:rsidR="00D62907" w:rsidRPr="008B417C" w:rsidRDefault="00D62907" w:rsidP="00D62907">
      <w:pPr>
        <w:pStyle w:val="a3"/>
        <w:spacing w:before="0" w:beforeAutospacing="0" w:after="0" w:afterAutospacing="0"/>
        <w:ind w:firstLine="709"/>
        <w:jc w:val="both"/>
      </w:pPr>
      <w:r w:rsidRPr="008B417C">
        <w:t xml:space="preserve">Ответственным за </w:t>
      </w:r>
      <w:r w:rsidR="00FA54E5" w:rsidRPr="008B417C">
        <w:t>предоставление</w:t>
      </w:r>
      <w:r w:rsidRPr="008B417C">
        <w:t xml:space="preserve"> муниципальной услуги является управление имущественных и земельных отношений администрации.</w:t>
      </w:r>
    </w:p>
    <w:p w:rsidR="009679F2" w:rsidRPr="008B417C" w:rsidRDefault="00917A53" w:rsidP="00DA23DE">
      <w:pPr>
        <w:pStyle w:val="a3"/>
        <w:spacing w:before="0" w:beforeAutospacing="0" w:after="0" w:afterAutospacing="0"/>
        <w:ind w:firstLine="709"/>
        <w:jc w:val="both"/>
      </w:pPr>
      <w:r w:rsidRPr="008B417C">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w:t>
      </w:r>
      <w:r w:rsidR="00FB7F03" w:rsidRPr="008B417C">
        <w:t>, органы местного самоуправления,</w:t>
      </w:r>
      <w:r w:rsidRPr="008B417C">
        <w:t xml:space="preserve">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3A5267" w:rsidRPr="008B417C" w:rsidRDefault="00F01047" w:rsidP="003A5267">
      <w:pPr>
        <w:pStyle w:val="ConsPlusNormal"/>
        <w:ind w:firstLine="540"/>
        <w:jc w:val="both"/>
        <w:rPr>
          <w:sz w:val="24"/>
          <w:szCs w:val="24"/>
        </w:rPr>
      </w:pPr>
      <w:r w:rsidRPr="008B417C">
        <w:rPr>
          <w:sz w:val="24"/>
          <w:szCs w:val="24"/>
        </w:rPr>
        <w:t>2.3. </w:t>
      </w:r>
      <w:r w:rsidR="00C56DD7" w:rsidRPr="008B417C">
        <w:rPr>
          <w:sz w:val="24"/>
          <w:szCs w:val="24"/>
        </w:rPr>
        <w:t>Результатом предоставления муниципальной услуги является</w:t>
      </w:r>
      <w:r w:rsidR="003A5267" w:rsidRPr="008B417C">
        <w:rPr>
          <w:sz w:val="24"/>
          <w:szCs w:val="24"/>
        </w:rPr>
        <w:t xml:space="preserve"> </w:t>
      </w:r>
      <w:r w:rsidR="0060579D" w:rsidRPr="008B417C">
        <w:rPr>
          <w:sz w:val="24"/>
          <w:szCs w:val="24"/>
        </w:rPr>
        <w:t xml:space="preserve">выдача или </w:t>
      </w:r>
      <w:r w:rsidR="003A5267" w:rsidRPr="008B417C">
        <w:rPr>
          <w:sz w:val="24"/>
          <w:szCs w:val="24"/>
        </w:rPr>
        <w:t xml:space="preserve">направление </w:t>
      </w:r>
      <w:r w:rsidR="00913246" w:rsidRPr="008B417C">
        <w:rPr>
          <w:sz w:val="24"/>
          <w:szCs w:val="24"/>
        </w:rPr>
        <w:t xml:space="preserve">заявителю заказным </w:t>
      </w:r>
      <w:r w:rsidR="003918B9" w:rsidRPr="008B417C">
        <w:rPr>
          <w:sz w:val="24"/>
          <w:szCs w:val="24"/>
        </w:rPr>
        <w:t>письмом,</w:t>
      </w:r>
      <w:r w:rsidR="00913246" w:rsidRPr="008B417C">
        <w:rPr>
          <w:sz w:val="24"/>
          <w:szCs w:val="24"/>
        </w:rPr>
        <w:t xml:space="preserve"> с приложением представленных им документов</w:t>
      </w:r>
      <w:r w:rsidR="003918B9" w:rsidRPr="008B417C">
        <w:rPr>
          <w:sz w:val="24"/>
          <w:szCs w:val="24"/>
        </w:rPr>
        <w:t>,</w:t>
      </w:r>
      <w:r w:rsidR="003A5267" w:rsidRPr="008B417C">
        <w:rPr>
          <w:sz w:val="24"/>
          <w:szCs w:val="24"/>
        </w:rPr>
        <w:t xml:space="preserve"> одного из следующих документов:</w:t>
      </w:r>
    </w:p>
    <w:p w:rsidR="006D4C72" w:rsidRPr="008B417C" w:rsidRDefault="00F27F0E" w:rsidP="003A5267">
      <w:pPr>
        <w:pStyle w:val="ConsPlusNormal"/>
        <w:ind w:firstLine="540"/>
        <w:jc w:val="both"/>
        <w:rPr>
          <w:sz w:val="24"/>
          <w:szCs w:val="24"/>
        </w:rPr>
      </w:pPr>
      <w:r w:rsidRPr="008B417C">
        <w:rPr>
          <w:sz w:val="24"/>
          <w:szCs w:val="24"/>
        </w:rPr>
        <w:t xml:space="preserve">1) </w:t>
      </w:r>
      <w:r w:rsidR="006D4C72" w:rsidRPr="008B417C">
        <w:rPr>
          <w:sz w:val="24"/>
          <w:szCs w:val="24"/>
        </w:rPr>
        <w:t>разрешения на использование земель или земельных участков без предоставления земельных участков и установления сервитута</w:t>
      </w:r>
      <w:r w:rsidR="00F52D54" w:rsidRPr="008B417C">
        <w:rPr>
          <w:sz w:val="24"/>
          <w:szCs w:val="24"/>
        </w:rPr>
        <w:t xml:space="preserve"> в установленных Правительством Российской Федерации случаях</w:t>
      </w:r>
      <w:r w:rsidR="00003C56" w:rsidRPr="008B417C">
        <w:rPr>
          <w:sz w:val="24"/>
          <w:szCs w:val="24"/>
        </w:rPr>
        <w:t xml:space="preserve"> (далее – разрешение)</w:t>
      </w:r>
      <w:r w:rsidR="006D4C72" w:rsidRPr="008B417C">
        <w:rPr>
          <w:sz w:val="24"/>
          <w:szCs w:val="24"/>
        </w:rPr>
        <w:t>;</w:t>
      </w:r>
    </w:p>
    <w:p w:rsidR="003A5267" w:rsidRPr="008B417C" w:rsidRDefault="006D4C72" w:rsidP="003A5267">
      <w:pPr>
        <w:pStyle w:val="ConsPlusNormal"/>
        <w:ind w:firstLine="540"/>
        <w:jc w:val="both"/>
        <w:rPr>
          <w:sz w:val="24"/>
          <w:szCs w:val="24"/>
        </w:rPr>
      </w:pPr>
      <w:r w:rsidRPr="008B417C">
        <w:rPr>
          <w:sz w:val="24"/>
          <w:szCs w:val="24"/>
        </w:rPr>
        <w:t xml:space="preserve">2) </w:t>
      </w:r>
      <w:r w:rsidR="00406535" w:rsidRPr="008B417C">
        <w:rPr>
          <w:sz w:val="24"/>
          <w:szCs w:val="24"/>
        </w:rPr>
        <w:t>решения</w:t>
      </w:r>
      <w:r w:rsidR="00F906ED" w:rsidRPr="008B417C">
        <w:rPr>
          <w:sz w:val="24"/>
          <w:szCs w:val="24"/>
        </w:rPr>
        <w:t xml:space="preserve"> </w:t>
      </w:r>
      <w:r w:rsidR="003A5267" w:rsidRPr="008B417C">
        <w:rPr>
          <w:sz w:val="24"/>
          <w:szCs w:val="24"/>
        </w:rPr>
        <w:t xml:space="preserve">об отказе в </w:t>
      </w:r>
      <w:r w:rsidR="007257DE" w:rsidRPr="008B417C">
        <w:rPr>
          <w:sz w:val="24"/>
          <w:szCs w:val="24"/>
        </w:rPr>
        <w:t>предоставлении муниципальной услуги</w:t>
      </w:r>
      <w:r w:rsidR="005D27D4" w:rsidRPr="008B417C">
        <w:rPr>
          <w:sz w:val="24"/>
          <w:szCs w:val="24"/>
        </w:rPr>
        <w:t xml:space="preserve"> (далее – решение об отказе)</w:t>
      </w:r>
      <w:r w:rsidR="00406535" w:rsidRPr="008B417C">
        <w:rPr>
          <w:sz w:val="24"/>
          <w:szCs w:val="24"/>
        </w:rPr>
        <w:t>.</w:t>
      </w:r>
    </w:p>
    <w:p w:rsidR="00A24B04" w:rsidRPr="00A24B04" w:rsidRDefault="00F52D54" w:rsidP="00A24B04">
      <w:pPr>
        <w:autoSpaceDE w:val="0"/>
        <w:autoSpaceDN w:val="0"/>
        <w:adjustRightInd w:val="0"/>
        <w:spacing w:before="0" w:beforeAutospacing="0"/>
        <w:ind w:firstLine="709"/>
        <w:jc w:val="both"/>
        <w:rPr>
          <w:bCs/>
          <w:sz w:val="24"/>
          <w:szCs w:val="24"/>
        </w:rPr>
      </w:pPr>
      <w:r w:rsidRPr="00A24B04">
        <w:rPr>
          <w:sz w:val="24"/>
          <w:szCs w:val="24"/>
        </w:rPr>
        <w:t>2.4. </w:t>
      </w:r>
      <w:r w:rsidR="00A24B04" w:rsidRPr="00A24B04">
        <w:rPr>
          <w:bCs/>
          <w:sz w:val="24"/>
          <w:szCs w:val="24"/>
        </w:rPr>
        <w:t>Уполномоченный орган в течение 30 дней со дня подачи заявления рассматривает заявление и прилагаемые к нему документы и не позднее дня окончания указанного срока направляет заявителю способом, указанным в</w:t>
      </w:r>
      <w:r w:rsidR="00A24B04" w:rsidRPr="00A24B04">
        <w:rPr>
          <w:bCs/>
          <w:sz w:val="24"/>
          <w:szCs w:val="24"/>
          <w:lang w:val="en-US"/>
        </w:rPr>
        <w:t> </w:t>
      </w:r>
      <w:r w:rsidR="00A24B04" w:rsidRPr="00A24B04">
        <w:rPr>
          <w:bCs/>
          <w:sz w:val="24"/>
          <w:szCs w:val="24"/>
        </w:rPr>
        <w:t>заявлении, уведомление о выдаче разрешения или решение об отказе в выдаче разрешения.</w:t>
      </w:r>
    </w:p>
    <w:p w:rsidR="00374DA3" w:rsidRPr="008B417C" w:rsidRDefault="00374DA3" w:rsidP="00374DA3">
      <w:pPr>
        <w:spacing w:before="0" w:beforeAutospacing="0"/>
        <w:jc w:val="both"/>
        <w:rPr>
          <w:sz w:val="24"/>
          <w:szCs w:val="24"/>
        </w:rPr>
      </w:pPr>
      <w:r w:rsidRPr="008B417C">
        <w:rPr>
          <w:sz w:val="24"/>
          <w:szCs w:val="24"/>
        </w:rPr>
        <w:t xml:space="preserve">        </w:t>
      </w:r>
      <w:r w:rsidR="00A24B04">
        <w:rPr>
          <w:sz w:val="24"/>
          <w:szCs w:val="24"/>
        </w:rPr>
        <w:tab/>
      </w:r>
      <w:r w:rsidRPr="008B417C">
        <w:rPr>
          <w:sz w:val="24"/>
          <w:szCs w:val="24"/>
        </w:rPr>
        <w:t xml:space="preserve">2.5. Правовые основания для предоставления муниципальной услуги.                                      Перечень нормативных правовых актов регулирующих предоставление муниципальной услуги размещен на официальном сайте администрации </w:t>
      </w:r>
      <w:r w:rsidR="00D63F18">
        <w:t>Бор</w:t>
      </w:r>
      <w:r w:rsidR="00D63F18" w:rsidRPr="008B417C">
        <w:rPr>
          <w:sz w:val="24"/>
          <w:szCs w:val="24"/>
        </w:rPr>
        <w:t>овского</w:t>
      </w:r>
      <w:r w:rsidRPr="008B417C">
        <w:rPr>
          <w:sz w:val="24"/>
          <w:szCs w:val="24"/>
        </w:rPr>
        <w:t xml:space="preserve"> сельсовета </w:t>
      </w:r>
      <w:proofErr w:type="spellStart"/>
      <w:r w:rsidRPr="008B417C">
        <w:rPr>
          <w:sz w:val="24"/>
          <w:szCs w:val="24"/>
        </w:rPr>
        <w:t>Болотнинского</w:t>
      </w:r>
      <w:proofErr w:type="spellEnd"/>
      <w:r w:rsidRPr="008B417C">
        <w:rPr>
          <w:sz w:val="24"/>
          <w:szCs w:val="24"/>
        </w:rPr>
        <w:t xml:space="preserve"> района Новосибирской области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 </w:t>
      </w:r>
    </w:p>
    <w:p w:rsidR="00A12535" w:rsidRPr="008B417C" w:rsidRDefault="009F5629" w:rsidP="00DA23DE">
      <w:pPr>
        <w:pStyle w:val="a3"/>
        <w:spacing w:before="0" w:beforeAutospacing="0" w:after="0" w:afterAutospacing="0"/>
        <w:ind w:firstLine="709"/>
        <w:jc w:val="both"/>
      </w:pPr>
      <w:r w:rsidRPr="008B417C">
        <w:t>2.6. </w:t>
      </w:r>
      <w:r w:rsidR="003C3EC5" w:rsidRPr="008B417C">
        <w:t>Перечень документов, необходимых для получения муниципальной услуги</w:t>
      </w:r>
      <w:r w:rsidR="0084379B" w:rsidRPr="008B417C">
        <w:t>.</w:t>
      </w:r>
    </w:p>
    <w:p w:rsidR="00141601" w:rsidRPr="008B417C" w:rsidRDefault="00141601" w:rsidP="00141601">
      <w:pPr>
        <w:pStyle w:val="a3"/>
        <w:spacing w:before="0" w:beforeAutospacing="0" w:after="0" w:afterAutospacing="0"/>
        <w:ind w:firstLine="709"/>
        <w:jc w:val="both"/>
      </w:pPr>
      <w:r w:rsidRPr="008B417C">
        <w:lastRenderedPageBreak/>
        <w:t>По выбору заявителя заявление и документы, необходимые для пре</w:t>
      </w:r>
      <w:r w:rsidR="007A6F03" w:rsidRPr="008B417C">
        <w:t>доставления муниципальной услуги</w:t>
      </w:r>
      <w:r w:rsidR="002B501C" w:rsidRPr="008B417C">
        <w:t>,</w:t>
      </w:r>
      <w:r w:rsidRPr="008B417C">
        <w:t xml:space="preserve"> представляются одним из следующих способов:</w:t>
      </w:r>
    </w:p>
    <w:p w:rsidR="003E2884" w:rsidRPr="008B417C" w:rsidRDefault="003E2884" w:rsidP="003E2884">
      <w:pPr>
        <w:pStyle w:val="a3"/>
        <w:spacing w:before="0" w:beforeAutospacing="0" w:after="0" w:afterAutospacing="0"/>
        <w:ind w:firstLine="709"/>
        <w:jc w:val="both"/>
      </w:pPr>
      <w:proofErr w:type="gramStart"/>
      <w:r w:rsidRPr="008B417C">
        <w:t>а</w:t>
      </w:r>
      <w:proofErr w:type="gramEnd"/>
      <w:r w:rsidRPr="008B417C">
        <w:t>) лично в администрацию или МФЦ;</w:t>
      </w:r>
    </w:p>
    <w:p w:rsidR="003E2884" w:rsidRPr="008B417C" w:rsidRDefault="003E2884" w:rsidP="003E2884">
      <w:pPr>
        <w:pStyle w:val="a3"/>
        <w:spacing w:before="0" w:beforeAutospacing="0" w:after="0" w:afterAutospacing="0"/>
        <w:ind w:firstLine="709"/>
        <w:jc w:val="both"/>
      </w:pPr>
      <w:proofErr w:type="gramStart"/>
      <w:r w:rsidRPr="008B417C">
        <w:t>б</w:t>
      </w:r>
      <w:proofErr w:type="gramEnd"/>
      <w:r w:rsidRPr="008B417C">
        <w:t>) направляются почтовым сообщением в администрацию;</w:t>
      </w:r>
    </w:p>
    <w:p w:rsidR="003E2884" w:rsidRPr="008B417C" w:rsidRDefault="003E2884" w:rsidP="003E2884">
      <w:pPr>
        <w:pStyle w:val="a3"/>
        <w:spacing w:before="0" w:beforeAutospacing="0" w:after="0" w:afterAutospacing="0"/>
        <w:ind w:firstLine="709"/>
        <w:jc w:val="both"/>
      </w:pPr>
      <w:proofErr w:type="gramStart"/>
      <w:r w:rsidRPr="008B417C">
        <w:t>в</w:t>
      </w:r>
      <w:proofErr w:type="gramEnd"/>
      <w:r w:rsidRPr="008B417C">
        <w:t>) в электронной форме путем направления запроса посредством личного кабинета ЕПГУ.</w:t>
      </w:r>
    </w:p>
    <w:p w:rsidR="009F5629" w:rsidRPr="008B417C" w:rsidRDefault="002D3550" w:rsidP="00DA23DE">
      <w:pPr>
        <w:pStyle w:val="a3"/>
        <w:spacing w:before="0" w:beforeAutospacing="0" w:after="0" w:afterAutospacing="0"/>
        <w:ind w:firstLine="709"/>
        <w:jc w:val="both"/>
      </w:pPr>
      <w:r w:rsidRPr="008B417C">
        <w:t>2.6.1. </w:t>
      </w:r>
      <w:r w:rsidR="00B746B6" w:rsidRPr="008B417C">
        <w:t>Перечень необходимых и обязательных для предоставления муниципальной услуги документов, подлежащих представлению заявителем</w:t>
      </w:r>
      <w:r w:rsidR="000C05C8" w:rsidRPr="008B417C">
        <w:t>:</w:t>
      </w:r>
    </w:p>
    <w:p w:rsidR="00B12BD9" w:rsidRPr="008B417C" w:rsidRDefault="00B12BD9" w:rsidP="00B12BD9">
      <w:pPr>
        <w:pStyle w:val="ConsPlusNormal"/>
        <w:ind w:firstLine="540"/>
        <w:jc w:val="both"/>
        <w:rPr>
          <w:sz w:val="24"/>
          <w:szCs w:val="24"/>
        </w:rPr>
      </w:pPr>
      <w:r w:rsidRPr="008B417C">
        <w:rPr>
          <w:sz w:val="24"/>
          <w:szCs w:val="24"/>
        </w:rPr>
        <w:t xml:space="preserve">Заявление (примерная форма приведена в приложении </w:t>
      </w:r>
      <w:r w:rsidR="00D941A9" w:rsidRPr="008B417C">
        <w:rPr>
          <w:sz w:val="24"/>
          <w:szCs w:val="24"/>
        </w:rPr>
        <w:t>№ </w:t>
      </w:r>
      <w:r w:rsidR="00DC2F40" w:rsidRPr="008B417C">
        <w:rPr>
          <w:sz w:val="24"/>
          <w:szCs w:val="24"/>
        </w:rPr>
        <w:t>1</w:t>
      </w:r>
      <w:r w:rsidR="009E08DD" w:rsidRPr="008B417C">
        <w:rPr>
          <w:sz w:val="24"/>
          <w:szCs w:val="24"/>
        </w:rPr>
        <w:t xml:space="preserve"> к а</w:t>
      </w:r>
      <w:r w:rsidRPr="008B417C">
        <w:rPr>
          <w:sz w:val="24"/>
          <w:szCs w:val="24"/>
        </w:rPr>
        <w:t>дминистративному регламенту)</w:t>
      </w:r>
      <w:r w:rsidR="003918B9" w:rsidRPr="008B417C">
        <w:rPr>
          <w:sz w:val="24"/>
          <w:szCs w:val="24"/>
        </w:rPr>
        <w:t>.</w:t>
      </w:r>
    </w:p>
    <w:p w:rsidR="0004019E" w:rsidRPr="008B417C" w:rsidRDefault="003918B9" w:rsidP="00B12BD9">
      <w:pPr>
        <w:pStyle w:val="ConsPlusNormal"/>
        <w:ind w:firstLine="540"/>
        <w:jc w:val="both"/>
        <w:rPr>
          <w:sz w:val="24"/>
          <w:szCs w:val="24"/>
        </w:rPr>
      </w:pPr>
      <w:r w:rsidRPr="008B417C">
        <w:rPr>
          <w:sz w:val="24"/>
          <w:szCs w:val="24"/>
        </w:rPr>
        <w:t>Заявитель</w:t>
      </w:r>
      <w:r w:rsidR="0004019E" w:rsidRPr="008B417C">
        <w:rPr>
          <w:sz w:val="24"/>
          <w:szCs w:val="24"/>
        </w:rPr>
        <w:t xml:space="preserve"> предъявляет документ, удостоверяющий его личность.</w:t>
      </w:r>
    </w:p>
    <w:p w:rsidR="00B12BD9" w:rsidRPr="008B417C" w:rsidRDefault="00B12BD9" w:rsidP="00B12BD9">
      <w:pPr>
        <w:pStyle w:val="ConsPlusNormal"/>
        <w:ind w:firstLine="540"/>
        <w:jc w:val="both"/>
        <w:rPr>
          <w:sz w:val="24"/>
          <w:szCs w:val="24"/>
        </w:rPr>
      </w:pPr>
      <w:bookmarkStart w:id="2" w:name="P208"/>
      <w:bookmarkEnd w:id="2"/>
      <w:r w:rsidRPr="008B417C">
        <w:rPr>
          <w:sz w:val="24"/>
          <w:szCs w:val="24"/>
        </w:rPr>
        <w:t>К заявлению прилагаются следующие документы:</w:t>
      </w:r>
    </w:p>
    <w:p w:rsidR="00FB03FA" w:rsidRPr="008B417C" w:rsidRDefault="00FB03FA" w:rsidP="00FB03FA">
      <w:pPr>
        <w:pStyle w:val="ConsPlusNormal"/>
        <w:ind w:firstLine="540"/>
        <w:jc w:val="both"/>
        <w:rPr>
          <w:sz w:val="24"/>
          <w:szCs w:val="24"/>
        </w:rPr>
      </w:pPr>
      <w:bookmarkStart w:id="3" w:name="P209"/>
      <w:bookmarkStart w:id="4" w:name="P212"/>
      <w:bookmarkEnd w:id="3"/>
      <w:bookmarkEnd w:id="4"/>
      <w:r w:rsidRPr="008B417C">
        <w:rPr>
          <w:sz w:val="24"/>
          <w:szCs w:val="24"/>
        </w:rPr>
        <w:t>1)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FB03FA" w:rsidRPr="008B417C" w:rsidRDefault="00FB03FA" w:rsidP="00FB03FA">
      <w:pPr>
        <w:pStyle w:val="ConsPlusNormal"/>
        <w:ind w:firstLine="540"/>
        <w:jc w:val="both"/>
        <w:rPr>
          <w:sz w:val="24"/>
          <w:szCs w:val="24"/>
        </w:rPr>
      </w:pPr>
      <w:r w:rsidRPr="008B417C">
        <w:rPr>
          <w:sz w:val="24"/>
          <w:szCs w:val="24"/>
        </w:rPr>
        <w:t>2)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AD1545" w:rsidRPr="008B417C" w:rsidRDefault="00AD1545" w:rsidP="00AD1545">
      <w:pPr>
        <w:widowControl w:val="0"/>
        <w:shd w:val="clear" w:color="auto" w:fill="FFFFFF"/>
        <w:autoSpaceDE w:val="0"/>
        <w:autoSpaceDN w:val="0"/>
        <w:adjustRightInd w:val="0"/>
        <w:spacing w:before="0" w:beforeAutospacing="0" w:line="317" w:lineRule="exact"/>
        <w:ind w:firstLine="709"/>
        <w:jc w:val="both"/>
        <w:rPr>
          <w:sz w:val="24"/>
          <w:szCs w:val="24"/>
        </w:rPr>
      </w:pPr>
      <w:r w:rsidRPr="008B417C">
        <w:rPr>
          <w:sz w:val="24"/>
          <w:szCs w:val="24"/>
        </w:rPr>
        <w:t xml:space="preserve">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w:t>
      </w:r>
      <w:r w:rsidR="0045123B" w:rsidRPr="008B417C">
        <w:rPr>
          <w:sz w:val="24"/>
          <w:szCs w:val="24"/>
        </w:rPr>
        <w:t>«</w:t>
      </w:r>
      <w:r w:rsidRPr="008B417C">
        <w:rPr>
          <w:sz w:val="24"/>
          <w:szCs w:val="24"/>
        </w:rPr>
        <w:t>О персональных данных</w:t>
      </w:r>
      <w:r w:rsidR="0045123B" w:rsidRPr="008B417C">
        <w:rPr>
          <w:sz w:val="24"/>
          <w:szCs w:val="24"/>
        </w:rPr>
        <w:t>»</w:t>
      </w:r>
      <w:r w:rsidRPr="008B417C">
        <w:rPr>
          <w:sz w:val="24"/>
          <w:szCs w:val="24"/>
        </w:rPr>
        <w:t xml:space="preserve">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0A604E" w:rsidRPr="008B417C" w:rsidRDefault="00406535" w:rsidP="000A604E">
      <w:pPr>
        <w:pStyle w:val="ConsPlusNormal"/>
        <w:ind w:firstLine="540"/>
        <w:jc w:val="both"/>
        <w:rPr>
          <w:sz w:val="24"/>
          <w:szCs w:val="24"/>
        </w:rPr>
      </w:pPr>
      <w:bookmarkStart w:id="5" w:name="P222"/>
      <w:bookmarkEnd w:id="5"/>
      <w:r w:rsidRPr="008B417C">
        <w:rPr>
          <w:sz w:val="24"/>
          <w:szCs w:val="24"/>
        </w:rPr>
        <w:t>При направлении</w:t>
      </w:r>
      <w:r w:rsidR="000A604E" w:rsidRPr="008B417C">
        <w:rPr>
          <w:sz w:val="24"/>
          <w:szCs w:val="24"/>
        </w:rPr>
        <w:t xml:space="preserve">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w:t>
      </w:r>
      <w:r w:rsidR="00AD1545" w:rsidRPr="008B417C">
        <w:rPr>
          <w:sz w:val="24"/>
          <w:szCs w:val="24"/>
        </w:rPr>
        <w:t xml:space="preserve">лица </w:t>
      </w:r>
      <w:r w:rsidR="000A604E" w:rsidRPr="008B417C">
        <w:rPr>
          <w:sz w:val="24"/>
          <w:szCs w:val="24"/>
        </w:rPr>
        <w:t xml:space="preserve">или </w:t>
      </w:r>
      <w:r w:rsidR="002B1849" w:rsidRPr="008B417C">
        <w:rPr>
          <w:sz w:val="24"/>
          <w:szCs w:val="24"/>
        </w:rPr>
        <w:t>гражданина</w:t>
      </w:r>
      <w:r w:rsidR="000A604E" w:rsidRPr="008B417C">
        <w:rPr>
          <w:sz w:val="24"/>
          <w:szCs w:val="24"/>
        </w:rPr>
        <w:t xml:space="preserve"> - копия документа, подтверждающего полномочия представителя юридического </w:t>
      </w:r>
      <w:r w:rsidR="00AD1545" w:rsidRPr="008B417C">
        <w:rPr>
          <w:sz w:val="24"/>
          <w:szCs w:val="24"/>
        </w:rPr>
        <w:t xml:space="preserve">лица </w:t>
      </w:r>
      <w:r w:rsidR="000A604E" w:rsidRPr="008B417C">
        <w:rPr>
          <w:sz w:val="24"/>
          <w:szCs w:val="24"/>
        </w:rPr>
        <w:t xml:space="preserve">или </w:t>
      </w:r>
      <w:r w:rsidR="002B1849" w:rsidRPr="008B417C">
        <w:rPr>
          <w:sz w:val="24"/>
          <w:szCs w:val="24"/>
        </w:rPr>
        <w:t>гражданина</w:t>
      </w:r>
      <w:r w:rsidR="000A604E" w:rsidRPr="008B417C">
        <w:rPr>
          <w:sz w:val="24"/>
          <w:szCs w:val="24"/>
        </w:rPr>
        <w:t xml:space="preserve"> в соответствии с законодательством Российской Федерации.</w:t>
      </w:r>
    </w:p>
    <w:p w:rsidR="007F6E71" w:rsidRPr="008B417C" w:rsidRDefault="00E43EDF" w:rsidP="00DA23DE">
      <w:pPr>
        <w:pStyle w:val="a3"/>
        <w:spacing w:before="0" w:beforeAutospacing="0" w:after="0" w:afterAutospacing="0"/>
        <w:ind w:firstLine="567"/>
        <w:jc w:val="both"/>
      </w:pPr>
      <w:r w:rsidRPr="008B417C">
        <w:t>2.6.2</w:t>
      </w:r>
      <w:r w:rsidR="005B51B4" w:rsidRPr="008B417C">
        <w:t>. </w:t>
      </w:r>
      <w:r w:rsidR="00B746B6" w:rsidRPr="008B417C">
        <w:t>Перечень документов и информации</w:t>
      </w:r>
      <w:r w:rsidR="00FD5842" w:rsidRPr="008B417C">
        <w:t>, запрашиваемы</w:t>
      </w:r>
      <w:r w:rsidR="00B746B6" w:rsidRPr="008B417C">
        <w:t>х</w:t>
      </w:r>
      <w:r w:rsidR="00FD5842" w:rsidRPr="008B417C">
        <w:t>, в том числе в электронной форме по каналам межведомстве</w:t>
      </w:r>
      <w:r w:rsidR="00B746B6" w:rsidRPr="008B417C">
        <w:t>нного взаимодействия, находящихс</w:t>
      </w:r>
      <w:r w:rsidR="00FD5842" w:rsidRPr="008B417C">
        <w:t>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w:t>
      </w:r>
      <w:r w:rsidR="00FB03FA" w:rsidRPr="008B417C">
        <w:t>ть по собственной инициативе:</w:t>
      </w:r>
    </w:p>
    <w:p w:rsidR="00FB03FA" w:rsidRPr="008B417C" w:rsidRDefault="00FB03FA" w:rsidP="00FB03FA">
      <w:pPr>
        <w:pStyle w:val="ConsPlusNormal"/>
        <w:ind w:firstLine="540"/>
        <w:jc w:val="both"/>
        <w:rPr>
          <w:sz w:val="24"/>
          <w:szCs w:val="24"/>
        </w:rPr>
      </w:pPr>
      <w:r w:rsidRPr="008B417C">
        <w:rPr>
          <w:sz w:val="24"/>
          <w:szCs w:val="24"/>
        </w:rPr>
        <w:t>1) кадастровая выписка о земельном участке или кадастровый паспорт земельного участка;</w:t>
      </w:r>
    </w:p>
    <w:p w:rsidR="00FB03FA" w:rsidRPr="008B417C" w:rsidRDefault="00FB03FA" w:rsidP="00FB03FA">
      <w:pPr>
        <w:pStyle w:val="ConsPlusNormal"/>
        <w:ind w:firstLine="540"/>
        <w:jc w:val="both"/>
        <w:rPr>
          <w:sz w:val="24"/>
          <w:szCs w:val="24"/>
        </w:rPr>
      </w:pPr>
      <w:r w:rsidRPr="008B417C">
        <w:rPr>
          <w:sz w:val="24"/>
          <w:szCs w:val="24"/>
        </w:rPr>
        <w:t>2)</w:t>
      </w:r>
      <w:r w:rsidR="00872120" w:rsidRPr="008B417C">
        <w:rPr>
          <w:sz w:val="24"/>
          <w:szCs w:val="24"/>
        </w:rPr>
        <w:t xml:space="preserve"> выписка из Единого государственного реестра недвижимости</w:t>
      </w:r>
      <w:r w:rsidRPr="008B417C">
        <w:rPr>
          <w:sz w:val="24"/>
          <w:szCs w:val="24"/>
        </w:rPr>
        <w:t>;</w:t>
      </w:r>
    </w:p>
    <w:p w:rsidR="00FB03FA" w:rsidRPr="008B417C" w:rsidRDefault="00FB03FA" w:rsidP="00B3077B">
      <w:pPr>
        <w:pStyle w:val="a3"/>
        <w:spacing w:before="0" w:beforeAutospacing="0" w:after="0" w:afterAutospacing="0"/>
        <w:ind w:firstLine="567"/>
        <w:jc w:val="both"/>
      </w:pPr>
      <w:r w:rsidRPr="008B417C">
        <w:t>3) копия лицензии, удостоверяющей право проведения работ по геологическому изучению недр;</w:t>
      </w:r>
    </w:p>
    <w:p w:rsidR="00205F84" w:rsidRPr="008B417C" w:rsidRDefault="00B3077B" w:rsidP="00B3077B">
      <w:pPr>
        <w:pStyle w:val="a3"/>
        <w:spacing w:before="0" w:beforeAutospacing="0" w:after="0" w:afterAutospacing="0"/>
        <w:ind w:firstLine="567"/>
        <w:jc w:val="both"/>
      </w:pPr>
      <w:r w:rsidRPr="008B417C">
        <w:t xml:space="preserve">4) </w:t>
      </w:r>
      <w:r w:rsidR="00205F84" w:rsidRPr="008B417C">
        <w:t xml:space="preserve">выписка из Единого государственного реестра юридических лиц, </w:t>
      </w:r>
      <w:r w:rsidRPr="008B417C">
        <w:t>содержащая сведения о заявителе</w:t>
      </w:r>
      <w:r w:rsidR="00205F84" w:rsidRPr="008B417C">
        <w:t>;</w:t>
      </w:r>
    </w:p>
    <w:p w:rsidR="00205F84" w:rsidRPr="008B417C" w:rsidRDefault="00B3077B" w:rsidP="00B3077B">
      <w:pPr>
        <w:pStyle w:val="a3"/>
        <w:spacing w:before="0" w:beforeAutospacing="0" w:after="0" w:afterAutospacing="0"/>
        <w:ind w:firstLine="567"/>
        <w:jc w:val="both"/>
      </w:pPr>
      <w:r w:rsidRPr="008B417C">
        <w:t xml:space="preserve">5) </w:t>
      </w:r>
      <w:r w:rsidR="00205F84" w:rsidRPr="008B417C">
        <w:t>выписка из Единого государственного реестра индивидуальных предпринимателей, содержащая сведения о</w:t>
      </w:r>
      <w:r w:rsidRPr="008B417C">
        <w:t xml:space="preserve"> заявителе</w:t>
      </w:r>
      <w:r w:rsidR="00205F84" w:rsidRPr="008B417C">
        <w:t>;</w:t>
      </w:r>
    </w:p>
    <w:p w:rsidR="00FB03FA" w:rsidRPr="008B417C" w:rsidRDefault="00B3077B" w:rsidP="00FB03FA">
      <w:pPr>
        <w:pStyle w:val="ConsPlusNormal"/>
        <w:ind w:firstLine="540"/>
        <w:jc w:val="both"/>
        <w:rPr>
          <w:sz w:val="24"/>
          <w:szCs w:val="24"/>
        </w:rPr>
      </w:pPr>
      <w:r w:rsidRPr="008B417C">
        <w:rPr>
          <w:sz w:val="24"/>
          <w:szCs w:val="24"/>
        </w:rPr>
        <w:t>6</w:t>
      </w:r>
      <w:r w:rsidR="00FB03FA" w:rsidRPr="008B417C">
        <w:rPr>
          <w:sz w:val="24"/>
          <w:szCs w:val="24"/>
        </w:rPr>
        <w:t>) 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rsidR="00B3657D" w:rsidRPr="008B417C" w:rsidRDefault="00FD5842" w:rsidP="00FD5842">
      <w:pPr>
        <w:pStyle w:val="a3"/>
        <w:spacing w:before="0" w:beforeAutospacing="0" w:after="0" w:afterAutospacing="0"/>
        <w:ind w:firstLine="709"/>
        <w:jc w:val="both"/>
      </w:pPr>
      <w:r w:rsidRPr="008B417C">
        <w:t>2.7</w:t>
      </w:r>
      <w:r w:rsidR="005B51B4" w:rsidRPr="008B417C">
        <w:t>. </w:t>
      </w:r>
      <w:r w:rsidR="0084379B" w:rsidRPr="008B417C">
        <w:t>Запре</w:t>
      </w:r>
      <w:r w:rsidR="005B51B4" w:rsidRPr="008B417C">
        <w:t>щается требовать от заявителя:</w:t>
      </w:r>
    </w:p>
    <w:p w:rsidR="00FD5842" w:rsidRPr="008B417C" w:rsidRDefault="00D63F18" w:rsidP="00FD5842">
      <w:pPr>
        <w:pStyle w:val="a3"/>
        <w:spacing w:before="0" w:beforeAutospacing="0" w:after="0" w:afterAutospacing="0"/>
        <w:ind w:firstLine="709"/>
        <w:jc w:val="both"/>
      </w:pPr>
      <w:r>
        <w:lastRenderedPageBreak/>
        <w:t xml:space="preserve">- </w:t>
      </w:r>
      <w:r w:rsidR="00FD5842" w:rsidRPr="008B417C">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D5842" w:rsidRPr="008B417C" w:rsidRDefault="00D63F18" w:rsidP="00FD5842">
      <w:pPr>
        <w:pStyle w:val="a3"/>
        <w:spacing w:before="0" w:beforeAutospacing="0" w:after="0" w:afterAutospacing="0"/>
        <w:ind w:firstLine="709"/>
        <w:jc w:val="both"/>
      </w:pPr>
      <w:r>
        <w:t xml:space="preserve">- </w:t>
      </w:r>
      <w:r w:rsidR="00FD5842" w:rsidRPr="008B417C">
        <w:t xml:space="preserve">предоставления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00213804" w:rsidRPr="008B417C">
        <w:t>Федерального закона № 210-ФЗ</w:t>
      </w:r>
      <w:r w:rsidR="00FD5842" w:rsidRPr="008B417C">
        <w:t>.</w:t>
      </w:r>
    </w:p>
    <w:p w:rsidR="00DA51D1" w:rsidRPr="008B417C" w:rsidRDefault="00DA51D1" w:rsidP="00DA51D1">
      <w:pPr>
        <w:spacing w:before="0" w:beforeAutospacing="0"/>
        <w:jc w:val="both"/>
        <w:rPr>
          <w:sz w:val="24"/>
          <w:szCs w:val="24"/>
        </w:rPr>
      </w:pPr>
      <w:r w:rsidRPr="008B417C">
        <w:rPr>
          <w:sz w:val="24"/>
          <w:szCs w:val="24"/>
          <w:shd w:val="clear" w:color="auto" w:fill="FFFFFF"/>
        </w:rPr>
        <w:t xml:space="preserve">         </w:t>
      </w:r>
      <w:r w:rsidR="00D63F18">
        <w:rPr>
          <w:sz w:val="24"/>
          <w:szCs w:val="24"/>
          <w:shd w:val="clear" w:color="auto" w:fill="FFFFFF"/>
        </w:rPr>
        <w:t xml:space="preserve">- </w:t>
      </w:r>
      <w:r w:rsidRPr="008B417C">
        <w:rPr>
          <w:sz w:val="24"/>
          <w:szCs w:val="24"/>
          <w:shd w:val="clear" w:color="auto" w:fill="FFFFFF"/>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r w:rsidRPr="008B417C">
        <w:rPr>
          <w:bCs/>
          <w:sz w:val="24"/>
          <w:szCs w:val="24"/>
        </w:rPr>
        <w:t xml:space="preserve"> </w:t>
      </w:r>
    </w:p>
    <w:p w:rsidR="00DA51D1" w:rsidRPr="008B417C" w:rsidRDefault="00DA51D1" w:rsidP="00DA51D1">
      <w:pPr>
        <w:spacing w:before="0" w:beforeAutospacing="0"/>
        <w:jc w:val="both"/>
        <w:rPr>
          <w:sz w:val="24"/>
          <w:szCs w:val="24"/>
        </w:rPr>
      </w:pPr>
      <w:r w:rsidRPr="008B417C">
        <w:rPr>
          <w:sz w:val="24"/>
          <w:szCs w:val="24"/>
        </w:rPr>
        <w:t xml:space="preserve">    </w:t>
      </w:r>
      <w:proofErr w:type="gramStart"/>
      <w:r w:rsidRPr="008B417C">
        <w:rPr>
          <w:sz w:val="24"/>
          <w:szCs w:val="24"/>
        </w:rPr>
        <w:t>а</w:t>
      </w:r>
      <w:proofErr w:type="gramEnd"/>
      <w:r w:rsidRPr="008B417C">
        <w:rPr>
          <w:sz w:val="24"/>
          <w:szCs w:val="24"/>
        </w:rPr>
        <w:t>)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DA51D1" w:rsidRPr="008B417C" w:rsidRDefault="00DA51D1" w:rsidP="00DA51D1">
      <w:pPr>
        <w:spacing w:before="0" w:beforeAutospacing="0"/>
        <w:jc w:val="both"/>
        <w:rPr>
          <w:sz w:val="24"/>
          <w:szCs w:val="24"/>
        </w:rPr>
      </w:pPr>
      <w:r w:rsidRPr="008B417C">
        <w:rPr>
          <w:sz w:val="24"/>
          <w:szCs w:val="24"/>
        </w:rPr>
        <w:t xml:space="preserve">    </w:t>
      </w:r>
      <w:proofErr w:type="gramStart"/>
      <w:r w:rsidRPr="008B417C">
        <w:rPr>
          <w:sz w:val="24"/>
          <w:szCs w:val="24"/>
        </w:rPr>
        <w:t>б</w:t>
      </w:r>
      <w:proofErr w:type="gramEnd"/>
      <w:r w:rsidRPr="008B417C">
        <w:rPr>
          <w:sz w:val="24"/>
          <w:szCs w:val="24"/>
        </w:rPr>
        <w:t>)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DA51D1" w:rsidRPr="008B417C" w:rsidRDefault="00DA51D1" w:rsidP="00DA51D1">
      <w:pPr>
        <w:spacing w:before="0" w:beforeAutospacing="0"/>
        <w:jc w:val="both"/>
        <w:rPr>
          <w:sz w:val="24"/>
          <w:szCs w:val="24"/>
        </w:rPr>
      </w:pPr>
      <w:r w:rsidRPr="008B417C">
        <w:rPr>
          <w:sz w:val="24"/>
          <w:szCs w:val="24"/>
        </w:rPr>
        <w:t xml:space="preserve">      </w:t>
      </w:r>
      <w:proofErr w:type="gramStart"/>
      <w:r w:rsidRPr="008B417C">
        <w:rPr>
          <w:sz w:val="24"/>
          <w:szCs w:val="24"/>
        </w:rPr>
        <w:t>в</w:t>
      </w:r>
      <w:proofErr w:type="gramEnd"/>
      <w:r w:rsidRPr="008B417C">
        <w:rPr>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DA51D1" w:rsidRPr="008B417C" w:rsidRDefault="00DA51D1" w:rsidP="00DA51D1">
      <w:pPr>
        <w:spacing w:before="0" w:beforeAutospacing="0"/>
        <w:jc w:val="both"/>
        <w:rPr>
          <w:sz w:val="24"/>
          <w:szCs w:val="24"/>
        </w:rPr>
      </w:pPr>
      <w:r w:rsidRPr="008B417C">
        <w:rPr>
          <w:sz w:val="24"/>
          <w:szCs w:val="24"/>
        </w:rPr>
        <w:t xml:space="preserve">      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0" w:anchor="dst100352" w:history="1">
        <w:r w:rsidRPr="008B417C">
          <w:rPr>
            <w:sz w:val="24"/>
            <w:szCs w:val="24"/>
          </w:rPr>
          <w:t>частью 1.1 статьи 16</w:t>
        </w:r>
      </w:hyperlink>
      <w:r w:rsidRPr="008B417C">
        <w:rPr>
          <w:sz w:val="24"/>
          <w:szCs w:val="24"/>
        </w:rPr>
        <w:t xml:space="preserve">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1" w:anchor="dst100352" w:history="1">
        <w:r w:rsidRPr="008B417C">
          <w:rPr>
            <w:sz w:val="24"/>
            <w:szCs w:val="24"/>
          </w:rPr>
          <w:t>частью 1.1 статьи 16</w:t>
        </w:r>
      </w:hyperlink>
      <w:r w:rsidRPr="008B417C">
        <w:rPr>
          <w:sz w:val="24"/>
          <w:szCs w:val="24"/>
        </w:rPr>
        <w:t> настоящего Федерального закона, уведомляется заявитель, а также приносятся извинения за доставленные неудобства.</w:t>
      </w:r>
    </w:p>
    <w:p w:rsidR="00BF7262" w:rsidRPr="008B417C" w:rsidRDefault="00FD5842" w:rsidP="00F879A0">
      <w:pPr>
        <w:pStyle w:val="a3"/>
        <w:spacing w:before="0" w:beforeAutospacing="0" w:after="0" w:afterAutospacing="0"/>
        <w:ind w:firstLine="709"/>
        <w:jc w:val="both"/>
      </w:pPr>
      <w:r w:rsidRPr="008B417C">
        <w:t>2.8</w:t>
      </w:r>
      <w:r w:rsidR="005B73CA" w:rsidRPr="008B417C">
        <w:t>. </w:t>
      </w:r>
      <w:r w:rsidR="00F879A0" w:rsidRPr="008B417C">
        <w:t>Перечень оснований для отказа в приеме документов, необходимых для предоставления муниципальной услуги:</w:t>
      </w:r>
    </w:p>
    <w:p w:rsidR="00BF7262" w:rsidRPr="008B417C" w:rsidRDefault="005B73CA" w:rsidP="00BF7262">
      <w:pPr>
        <w:pStyle w:val="a3"/>
        <w:spacing w:before="0" w:beforeAutospacing="0" w:after="0" w:afterAutospacing="0"/>
        <w:ind w:firstLine="709"/>
        <w:jc w:val="both"/>
      </w:pPr>
      <w:r w:rsidRPr="008B417C">
        <w:t>1) </w:t>
      </w:r>
      <w:r w:rsidR="00B63DAB" w:rsidRPr="008B417C">
        <w:t>заявитель, являющийся гражданином, либо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r w:rsidR="00BF7262" w:rsidRPr="008B417C">
        <w:t>;</w:t>
      </w:r>
    </w:p>
    <w:p w:rsidR="00BF7262" w:rsidRPr="008B417C" w:rsidRDefault="008B45BB" w:rsidP="00BF7262">
      <w:pPr>
        <w:pStyle w:val="a3"/>
        <w:spacing w:before="0" w:beforeAutospacing="0" w:after="0" w:afterAutospacing="0"/>
        <w:ind w:firstLine="709"/>
        <w:jc w:val="both"/>
      </w:pPr>
      <w:r w:rsidRPr="008B417C">
        <w:t>2</w:t>
      </w:r>
      <w:r w:rsidR="005B73CA" w:rsidRPr="008B417C">
        <w:t>) </w:t>
      </w:r>
      <w:r w:rsidR="00BD1D84" w:rsidRPr="008B417C">
        <w:t>отсутствует согласие</w:t>
      </w:r>
      <w:r w:rsidR="00BF7262" w:rsidRPr="008B417C">
        <w:t xml:space="preserve"> на обработку персональных данных лица, не </w:t>
      </w:r>
      <w:r w:rsidR="00904FAB" w:rsidRPr="008B417C">
        <w:t>являющегося заявителем, в случае</w:t>
      </w:r>
      <w:r w:rsidR="00BF7262" w:rsidRPr="008B417C">
        <w:t xml:space="preserve"> необходим</w:t>
      </w:r>
      <w:r w:rsidR="00583A8D" w:rsidRPr="008B417C">
        <w:t>ости обработки</w:t>
      </w:r>
      <w:r w:rsidR="00BF7262" w:rsidRPr="008B417C">
        <w:t xml:space="preserve"> персональных данных указанного лица.</w:t>
      </w:r>
    </w:p>
    <w:p w:rsidR="005B73CA" w:rsidRPr="008B417C" w:rsidRDefault="00F879A0" w:rsidP="005B73CA">
      <w:pPr>
        <w:pStyle w:val="a3"/>
        <w:spacing w:before="0" w:beforeAutospacing="0" w:after="0" w:afterAutospacing="0"/>
        <w:ind w:firstLine="709"/>
        <w:jc w:val="both"/>
      </w:pPr>
      <w:r w:rsidRPr="008B417C">
        <w:t>2.9</w:t>
      </w:r>
      <w:r w:rsidR="005B73CA" w:rsidRPr="008B417C">
        <w:t>. </w:t>
      </w:r>
      <w:r w:rsidRPr="008B417C">
        <w:t>Перечень оснований для приостановления или отказа в предоставлении муниципальной услуги.</w:t>
      </w:r>
    </w:p>
    <w:p w:rsidR="005B73CA" w:rsidRPr="008B417C" w:rsidRDefault="00963472" w:rsidP="005B73CA">
      <w:pPr>
        <w:pStyle w:val="a3"/>
        <w:spacing w:before="0" w:beforeAutospacing="0" w:after="0" w:afterAutospacing="0"/>
        <w:ind w:firstLine="709"/>
        <w:jc w:val="both"/>
      </w:pPr>
      <w:r w:rsidRPr="008B417C">
        <w:lastRenderedPageBreak/>
        <w:t>2.9.1. </w:t>
      </w:r>
      <w:r w:rsidR="005B73CA" w:rsidRPr="008B417C">
        <w:t>Основания для приостановления предоставления муниципальной услуги</w:t>
      </w:r>
      <w:r w:rsidR="005870D3">
        <w:t>: возможно на период исправления заявления и дополнения его документами.</w:t>
      </w:r>
    </w:p>
    <w:p w:rsidR="00F52D54" w:rsidRPr="008B417C" w:rsidRDefault="00F52D54" w:rsidP="00F52D54">
      <w:pPr>
        <w:pStyle w:val="a3"/>
        <w:spacing w:before="0" w:beforeAutospacing="0" w:after="0" w:afterAutospacing="0"/>
        <w:ind w:firstLine="709"/>
        <w:jc w:val="both"/>
      </w:pPr>
      <w:r w:rsidRPr="008B417C">
        <w:t>2.9.2. Основаниями для отказа в предоставлении муниципальной услуги являются:</w:t>
      </w:r>
    </w:p>
    <w:p w:rsidR="00F52D54" w:rsidRPr="008B417C" w:rsidRDefault="00F52D54" w:rsidP="00F52D54">
      <w:pPr>
        <w:pStyle w:val="ConsPlusNormal"/>
        <w:ind w:firstLine="540"/>
        <w:jc w:val="both"/>
        <w:rPr>
          <w:sz w:val="24"/>
          <w:szCs w:val="24"/>
        </w:rPr>
      </w:pPr>
      <w:proofErr w:type="gramStart"/>
      <w:r w:rsidRPr="008B417C">
        <w:rPr>
          <w:sz w:val="24"/>
          <w:szCs w:val="24"/>
        </w:rPr>
        <w:t>а</w:t>
      </w:r>
      <w:proofErr w:type="gramEnd"/>
      <w:r w:rsidRPr="008B417C">
        <w:rPr>
          <w:sz w:val="24"/>
          <w:szCs w:val="24"/>
        </w:rPr>
        <w:t>) заявление подано с нарушением требований, установленных пунктом 2.6.1 административного регламента;</w:t>
      </w:r>
    </w:p>
    <w:p w:rsidR="00F52D54" w:rsidRPr="008B417C" w:rsidRDefault="00F52D54" w:rsidP="00F52D54">
      <w:pPr>
        <w:pStyle w:val="ConsPlusNormal"/>
        <w:ind w:firstLine="540"/>
        <w:jc w:val="both"/>
        <w:rPr>
          <w:sz w:val="24"/>
          <w:szCs w:val="24"/>
        </w:rPr>
      </w:pPr>
      <w:proofErr w:type="gramStart"/>
      <w:r w:rsidRPr="008B417C">
        <w:rPr>
          <w:sz w:val="24"/>
          <w:szCs w:val="24"/>
        </w:rPr>
        <w:t>б</w:t>
      </w:r>
      <w:proofErr w:type="gramEnd"/>
      <w:r w:rsidRPr="008B417C">
        <w:rPr>
          <w:sz w:val="24"/>
          <w:szCs w:val="24"/>
        </w:rPr>
        <w:t xml:space="preserve">) </w:t>
      </w:r>
      <w:r w:rsidR="00EE7982" w:rsidRPr="008522C7">
        <w:rPr>
          <w:sz w:val="24"/>
          <w:szCs w:val="24"/>
        </w:rPr>
        <w:t>в заявлении указан вид объекта,</w:t>
      </w:r>
      <w:r w:rsidR="00EE7982" w:rsidRPr="008522C7">
        <w:rPr>
          <w:bCs/>
          <w:sz w:val="24"/>
          <w:szCs w:val="24"/>
        </w:rPr>
        <w:t xml:space="preserve"> не предусмотренный перечнем</w:t>
      </w:r>
      <w:r w:rsidR="008522C7">
        <w:rPr>
          <w:bCs/>
          <w:sz w:val="24"/>
          <w:szCs w:val="24"/>
        </w:rPr>
        <w:t>;</w:t>
      </w:r>
    </w:p>
    <w:p w:rsidR="00F52D54" w:rsidRPr="008B417C" w:rsidRDefault="00F52D54" w:rsidP="00F52D54">
      <w:pPr>
        <w:autoSpaceDE w:val="0"/>
        <w:autoSpaceDN w:val="0"/>
        <w:adjustRightInd w:val="0"/>
        <w:spacing w:before="0" w:beforeAutospacing="0"/>
        <w:ind w:firstLine="540"/>
        <w:jc w:val="both"/>
        <w:rPr>
          <w:sz w:val="24"/>
          <w:szCs w:val="24"/>
        </w:rPr>
      </w:pPr>
      <w:proofErr w:type="gramStart"/>
      <w:r w:rsidRPr="008B417C">
        <w:rPr>
          <w:sz w:val="24"/>
          <w:szCs w:val="24"/>
        </w:rPr>
        <w:t>в</w:t>
      </w:r>
      <w:proofErr w:type="gramEnd"/>
      <w:r w:rsidRPr="008B417C">
        <w:rPr>
          <w:sz w:val="24"/>
          <w:szCs w:val="24"/>
        </w:rPr>
        <w:t>) размещение объектов приведет к невозможности использования земельного участка в соответствии с его разрешенным использованием;</w:t>
      </w:r>
    </w:p>
    <w:p w:rsidR="00F52D54" w:rsidRPr="008B417C" w:rsidRDefault="00F52D54" w:rsidP="00F52D54">
      <w:pPr>
        <w:autoSpaceDE w:val="0"/>
        <w:autoSpaceDN w:val="0"/>
        <w:adjustRightInd w:val="0"/>
        <w:spacing w:before="0" w:beforeAutospacing="0"/>
        <w:ind w:firstLine="540"/>
        <w:jc w:val="both"/>
        <w:rPr>
          <w:sz w:val="24"/>
          <w:szCs w:val="24"/>
        </w:rPr>
      </w:pPr>
      <w:proofErr w:type="gramStart"/>
      <w:r w:rsidRPr="008B417C">
        <w:rPr>
          <w:sz w:val="24"/>
          <w:szCs w:val="24"/>
        </w:rPr>
        <w:t>г</w:t>
      </w:r>
      <w:proofErr w:type="gramEnd"/>
      <w:r w:rsidRPr="008B417C">
        <w:rPr>
          <w:sz w:val="24"/>
          <w:szCs w:val="24"/>
        </w:rPr>
        <w:t xml:space="preserve">) размещение объектов не предусмотрено документами территориального планирования и документацией по планировке территории муниципального образования </w:t>
      </w:r>
      <w:proofErr w:type="spellStart"/>
      <w:r w:rsidR="0034379C" w:rsidRPr="008B417C">
        <w:rPr>
          <w:sz w:val="24"/>
          <w:szCs w:val="24"/>
        </w:rPr>
        <w:t>Болотнинского</w:t>
      </w:r>
      <w:proofErr w:type="spellEnd"/>
      <w:r w:rsidRPr="008B417C">
        <w:rPr>
          <w:sz w:val="24"/>
          <w:szCs w:val="24"/>
        </w:rPr>
        <w:t xml:space="preserve"> района Новосибирской области, в границах которого расположены земли, земельные участки;</w:t>
      </w:r>
    </w:p>
    <w:p w:rsidR="00F52D54" w:rsidRPr="008522C7" w:rsidRDefault="00F52D54" w:rsidP="00F52D54">
      <w:pPr>
        <w:pStyle w:val="ConsPlusNormal"/>
        <w:ind w:firstLine="540"/>
        <w:jc w:val="both"/>
        <w:rPr>
          <w:sz w:val="24"/>
          <w:szCs w:val="24"/>
        </w:rPr>
      </w:pPr>
      <w:proofErr w:type="gramStart"/>
      <w:r w:rsidRPr="008B417C">
        <w:rPr>
          <w:sz w:val="24"/>
          <w:szCs w:val="24"/>
        </w:rPr>
        <w:t>д</w:t>
      </w:r>
      <w:proofErr w:type="gramEnd"/>
      <w:r w:rsidRPr="008B417C">
        <w:rPr>
          <w:sz w:val="24"/>
          <w:szCs w:val="24"/>
        </w:rPr>
        <w:t xml:space="preserve">) </w:t>
      </w:r>
      <w:r w:rsidR="00EE7982" w:rsidRPr="008522C7">
        <w:rPr>
          <w:bCs/>
          <w:sz w:val="24"/>
          <w:szCs w:val="24"/>
        </w:rPr>
        <w:t>земельный участок предоставлен физическому или юридическому лицу, либо уполномоченным органом принято решение о предварительном согласовании предоставления земельного участка в соответствии со статьей 39.15 Земельного кодекса Российской Федерации,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w:t>
      </w:r>
      <w:r w:rsidR="00EE7982" w:rsidRPr="008522C7">
        <w:rPr>
          <w:bCs/>
          <w:sz w:val="24"/>
          <w:szCs w:val="24"/>
          <w:lang w:val="en-US"/>
        </w:rPr>
        <w:t> </w:t>
      </w:r>
      <w:r w:rsidR="00EE7982" w:rsidRPr="008522C7">
        <w:rPr>
          <w:bCs/>
          <w:sz w:val="24"/>
          <w:szCs w:val="24"/>
        </w:rPr>
        <w:t>соответствии со статьей 39.11 Земельного кодекса Российской Федерации;</w:t>
      </w:r>
    </w:p>
    <w:p w:rsidR="00F52D54" w:rsidRPr="008B417C" w:rsidRDefault="00F52D54" w:rsidP="00F52D54">
      <w:pPr>
        <w:autoSpaceDE w:val="0"/>
        <w:autoSpaceDN w:val="0"/>
        <w:adjustRightInd w:val="0"/>
        <w:spacing w:before="0" w:beforeAutospacing="0"/>
        <w:ind w:firstLine="540"/>
        <w:jc w:val="both"/>
        <w:rPr>
          <w:sz w:val="24"/>
          <w:szCs w:val="24"/>
        </w:rPr>
      </w:pPr>
      <w:proofErr w:type="gramStart"/>
      <w:r w:rsidRPr="008B417C">
        <w:rPr>
          <w:sz w:val="24"/>
          <w:szCs w:val="24"/>
        </w:rPr>
        <w:t>е</w:t>
      </w:r>
      <w:proofErr w:type="gramEnd"/>
      <w:r w:rsidRPr="008B417C">
        <w:rPr>
          <w:sz w:val="24"/>
          <w:szCs w:val="24"/>
        </w:rPr>
        <w:t>) 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земель или части земельного участка в схеме границ земель или части земельного участка на кадастровом плане территории, приложенной к заявлению, пересекаются с границами земель или части земельного участка, в отношении которых ранее выдано разрешение иному физическому или юридическому лицу;</w:t>
      </w:r>
    </w:p>
    <w:p w:rsidR="00F52D54" w:rsidRDefault="00F52D54" w:rsidP="00F52D54">
      <w:pPr>
        <w:autoSpaceDE w:val="0"/>
        <w:autoSpaceDN w:val="0"/>
        <w:adjustRightInd w:val="0"/>
        <w:spacing w:before="0" w:beforeAutospacing="0"/>
        <w:ind w:firstLine="540"/>
        <w:jc w:val="both"/>
        <w:rPr>
          <w:sz w:val="24"/>
          <w:szCs w:val="24"/>
        </w:rPr>
      </w:pPr>
      <w:proofErr w:type="gramStart"/>
      <w:r w:rsidRPr="008B417C">
        <w:rPr>
          <w:sz w:val="24"/>
          <w:szCs w:val="24"/>
        </w:rPr>
        <w:t>ж</w:t>
      </w:r>
      <w:proofErr w:type="gramEnd"/>
      <w:r w:rsidRPr="008B417C">
        <w:rPr>
          <w:sz w:val="24"/>
          <w:szCs w:val="24"/>
        </w:rPr>
        <w:t>) размещение объекта не соответствует правилам благоустройства территор</w:t>
      </w:r>
      <w:r w:rsidR="00D4226F" w:rsidRPr="008B417C">
        <w:rPr>
          <w:sz w:val="24"/>
          <w:szCs w:val="24"/>
        </w:rPr>
        <w:t>ии поселения.</w:t>
      </w:r>
    </w:p>
    <w:p w:rsidR="008522C7" w:rsidRPr="008522C7" w:rsidRDefault="008522C7" w:rsidP="008522C7">
      <w:pPr>
        <w:spacing w:before="0" w:beforeAutospacing="0" w:line="276" w:lineRule="auto"/>
        <w:ind w:firstLine="540"/>
        <w:rPr>
          <w:rFonts w:ascii="Calibri" w:hAnsi="Calibri"/>
          <w:sz w:val="24"/>
          <w:szCs w:val="24"/>
          <w:lang w:eastAsia="en-US"/>
        </w:rPr>
      </w:pPr>
      <w:r w:rsidRPr="008522C7">
        <w:rPr>
          <w:bCs/>
          <w:sz w:val="24"/>
          <w:szCs w:val="24"/>
        </w:rPr>
        <w:t>В решении об отказе в выдаче разрешения должно быть указано основание отказа. В случае если заявление подано с нарушением требований, в решении об отказе в</w:t>
      </w:r>
      <w:r w:rsidRPr="008522C7">
        <w:rPr>
          <w:bCs/>
          <w:sz w:val="24"/>
          <w:szCs w:val="24"/>
          <w:lang w:val="en-US"/>
        </w:rPr>
        <w:t> </w:t>
      </w:r>
      <w:r w:rsidRPr="008522C7">
        <w:rPr>
          <w:bCs/>
          <w:sz w:val="24"/>
          <w:szCs w:val="24"/>
        </w:rPr>
        <w:t>выдаче разрешения должно быть указано, в чем состоит такое нарушение.</w:t>
      </w:r>
    </w:p>
    <w:p w:rsidR="00D62907" w:rsidRPr="008B417C" w:rsidRDefault="00D62907" w:rsidP="00D62907">
      <w:pPr>
        <w:pStyle w:val="a3"/>
        <w:spacing w:before="0" w:beforeAutospacing="0" w:after="0" w:afterAutospacing="0"/>
        <w:ind w:firstLine="709"/>
        <w:jc w:val="both"/>
      </w:pPr>
      <w:r w:rsidRPr="008B417C">
        <w:t>2.10. Услуги, которые являются необходимыми и обязательными для предоставления муниципальной услуги.</w:t>
      </w:r>
    </w:p>
    <w:p w:rsidR="00D62907" w:rsidRPr="008B417C" w:rsidRDefault="00D62907" w:rsidP="00D62907">
      <w:pPr>
        <w:spacing w:before="0" w:beforeAutospacing="0"/>
        <w:jc w:val="both"/>
        <w:rPr>
          <w:sz w:val="24"/>
          <w:szCs w:val="24"/>
        </w:rPr>
      </w:pPr>
      <w:r w:rsidRPr="008B417C">
        <w:rPr>
          <w:sz w:val="24"/>
          <w:szCs w:val="24"/>
        </w:rPr>
        <w:tab/>
        <w:t>2.10.1. Проведение кадастровых работ в целях выдачи межевого плана, технического плана, акта обследования;</w:t>
      </w:r>
    </w:p>
    <w:p w:rsidR="00D62907" w:rsidRPr="008B417C" w:rsidRDefault="00D62907" w:rsidP="00D62907">
      <w:pPr>
        <w:spacing w:before="0" w:beforeAutospacing="0"/>
        <w:ind w:firstLine="708"/>
        <w:jc w:val="both"/>
        <w:rPr>
          <w:sz w:val="24"/>
          <w:szCs w:val="24"/>
        </w:rPr>
      </w:pPr>
      <w:r w:rsidRPr="008B417C">
        <w:rPr>
          <w:sz w:val="24"/>
          <w:szCs w:val="24"/>
        </w:rPr>
        <w:t>2.10.2. Топографическая съемка с нанесенными по координатам границами земельного участка (координаты X и Y прилагаются);</w:t>
      </w:r>
    </w:p>
    <w:p w:rsidR="00D62907" w:rsidRPr="008B417C" w:rsidRDefault="00D62907" w:rsidP="00D62907">
      <w:pPr>
        <w:spacing w:before="0" w:beforeAutospacing="0"/>
        <w:ind w:firstLine="540"/>
        <w:jc w:val="both"/>
        <w:rPr>
          <w:sz w:val="24"/>
          <w:szCs w:val="24"/>
        </w:rPr>
      </w:pPr>
      <w:r w:rsidRPr="008B417C">
        <w:rPr>
          <w:sz w:val="24"/>
          <w:szCs w:val="24"/>
        </w:rPr>
        <w:t xml:space="preserve">  2.10.3. Нотариальное оформление доверенности.</w:t>
      </w:r>
    </w:p>
    <w:p w:rsidR="00A12535" w:rsidRPr="008B417C" w:rsidRDefault="00893568" w:rsidP="005B73CA">
      <w:pPr>
        <w:pStyle w:val="a3"/>
        <w:spacing w:before="0" w:beforeAutospacing="0" w:after="0" w:afterAutospacing="0"/>
        <w:ind w:firstLine="709"/>
        <w:jc w:val="both"/>
      </w:pPr>
      <w:r w:rsidRPr="008B417C">
        <w:t>2.11</w:t>
      </w:r>
      <w:r w:rsidR="000B7E1C" w:rsidRPr="008B417C">
        <w:t>. Использование земель или земельных участков на территории Новосибирской области, находящихся в муниципальной собственности (далее - земли, земельные участки), для размещения объектов без предоставления земельных участков и установления сервитутов, публичного сервитута осуществляется за плату.</w:t>
      </w:r>
    </w:p>
    <w:p w:rsidR="000B7E1C" w:rsidRPr="008B417C" w:rsidRDefault="000B7E1C" w:rsidP="005B73CA">
      <w:pPr>
        <w:pStyle w:val="a3"/>
        <w:spacing w:before="0" w:beforeAutospacing="0" w:after="0" w:afterAutospacing="0"/>
        <w:ind w:firstLine="709"/>
        <w:jc w:val="both"/>
      </w:pPr>
      <w:r w:rsidRPr="008B417C">
        <w:t>Порядок расчета платы за размещение объектов на землях или земельных участк</w:t>
      </w:r>
      <w:r w:rsidR="0029778E" w:rsidRPr="008B417C">
        <w:t>ах без предоставления земельных участков и установления сервитутов, публичного сервитута, сроки ее внесения, а также последствия, невнесения установлены постановлением Правительства Новосибирской области от 20.07.2015 № 269-п.</w:t>
      </w:r>
    </w:p>
    <w:p w:rsidR="00A12535" w:rsidRPr="008B417C" w:rsidRDefault="00A112D1" w:rsidP="005B73CA">
      <w:pPr>
        <w:pStyle w:val="a3"/>
        <w:spacing w:before="0" w:beforeAutospacing="0" w:after="0" w:afterAutospacing="0"/>
        <w:ind w:firstLine="709"/>
        <w:jc w:val="both"/>
      </w:pPr>
      <w:r w:rsidRPr="008B417C">
        <w:t>2.12</w:t>
      </w:r>
      <w:r w:rsidR="0084379B" w:rsidRPr="008B417C">
        <w:t>.</w:t>
      </w:r>
      <w:r w:rsidR="000D4703" w:rsidRPr="008B417C">
        <w:t> </w:t>
      </w:r>
      <w:r w:rsidR="00A572D0" w:rsidRPr="008B417C">
        <w:t>Максимальное</w:t>
      </w:r>
      <w:r w:rsidR="0084379B" w:rsidRPr="008B417C">
        <w:t xml:space="preserve"> </w:t>
      </w:r>
      <w:r w:rsidR="00A572D0" w:rsidRPr="008B417C">
        <w:t xml:space="preserve">время </w:t>
      </w:r>
      <w:r w:rsidR="0084379B" w:rsidRPr="008B417C">
        <w:t xml:space="preserve">ожидания заявителя в очереди при подаче заявления </w:t>
      </w:r>
      <w:r w:rsidR="000D4703" w:rsidRPr="008B417C">
        <w:t>и получении результата</w:t>
      </w:r>
      <w:r w:rsidR="003918B9" w:rsidRPr="008B417C">
        <w:t xml:space="preserve"> предоставления муниципальной услуги</w:t>
      </w:r>
      <w:r w:rsidR="000D4703" w:rsidRPr="008B417C">
        <w:t xml:space="preserve"> составляет не более 15 (пятнадцати</w:t>
      </w:r>
      <w:r w:rsidR="0084379B" w:rsidRPr="008B417C">
        <w:t>) минут.</w:t>
      </w:r>
    </w:p>
    <w:p w:rsidR="003A5D46" w:rsidRPr="008B417C" w:rsidRDefault="0089236A" w:rsidP="005B73CA">
      <w:pPr>
        <w:pStyle w:val="a3"/>
        <w:spacing w:before="0" w:beforeAutospacing="0" w:after="0" w:afterAutospacing="0"/>
        <w:ind w:firstLine="709"/>
        <w:jc w:val="both"/>
      </w:pPr>
      <w:r w:rsidRPr="008B417C">
        <w:t>2.13</w:t>
      </w:r>
      <w:r w:rsidR="00421639" w:rsidRPr="008B417C">
        <w:t>. </w:t>
      </w:r>
      <w:r w:rsidR="0084379B" w:rsidRPr="008B417C">
        <w:t>Регистрация заявления и прилагаемых к нему документов осуществляется</w:t>
      </w:r>
      <w:r w:rsidR="00A327EB" w:rsidRPr="008B417C">
        <w:t xml:space="preserve"> в</w:t>
      </w:r>
      <w:r w:rsidR="00361475" w:rsidRPr="008B417C">
        <w:t xml:space="preserve"> течение 1</w:t>
      </w:r>
      <w:r w:rsidR="00286178" w:rsidRPr="008B417C">
        <w:t xml:space="preserve"> (одного)</w:t>
      </w:r>
      <w:r w:rsidR="00361475" w:rsidRPr="008B417C">
        <w:t xml:space="preserve"> рабочего дня</w:t>
      </w:r>
      <w:r w:rsidR="00A327EB" w:rsidRPr="008B417C">
        <w:t xml:space="preserve">. </w:t>
      </w:r>
      <w:r w:rsidR="003A5D46" w:rsidRPr="008B417C">
        <w:t>При направлении в форме электронного документа</w:t>
      </w:r>
      <w:r w:rsidR="008B122D" w:rsidRPr="008B417C">
        <w:t xml:space="preserve"> </w:t>
      </w:r>
      <w:r w:rsidR="003A5D46" w:rsidRPr="008B417C">
        <w:t>посредством ЕПГУ</w:t>
      </w:r>
      <w:r w:rsidR="004E4007" w:rsidRPr="008B417C">
        <w:t xml:space="preserve"> –</w:t>
      </w:r>
      <w:r w:rsidR="003A5D46" w:rsidRPr="008B417C">
        <w:t xml:space="preserve"> не позднее рабочего дня, следующего за днем поступления запроса.</w:t>
      </w:r>
    </w:p>
    <w:p w:rsidR="003607D4" w:rsidRPr="008B417C" w:rsidRDefault="0089236A" w:rsidP="003607D4">
      <w:pPr>
        <w:pStyle w:val="a3"/>
        <w:spacing w:before="0" w:beforeAutospacing="0" w:after="0" w:afterAutospacing="0"/>
        <w:ind w:firstLine="709"/>
        <w:jc w:val="both"/>
      </w:pPr>
      <w:r w:rsidRPr="008B417C">
        <w:lastRenderedPageBreak/>
        <w:t>2.14</w:t>
      </w:r>
      <w:r w:rsidR="00A27BA4" w:rsidRPr="008B417C">
        <w:t>. </w:t>
      </w:r>
      <w:r w:rsidR="0079585F" w:rsidRPr="008B417C">
        <w:t>Требования к помещениям, в которых предоставляется муниципальная услуга</w:t>
      </w:r>
      <w:r w:rsidR="0015055B" w:rsidRPr="008B417C">
        <w:t>:</w:t>
      </w:r>
    </w:p>
    <w:p w:rsidR="003607D4" w:rsidRPr="00AD1AEF" w:rsidRDefault="0089236A" w:rsidP="003607D4">
      <w:pPr>
        <w:pStyle w:val="a3"/>
        <w:spacing w:before="0" w:beforeAutospacing="0" w:after="0" w:afterAutospacing="0"/>
        <w:ind w:firstLine="709"/>
        <w:jc w:val="both"/>
      </w:pPr>
      <w:r w:rsidRPr="008B417C">
        <w:t>2.14</w:t>
      </w:r>
      <w:r w:rsidR="00C90848" w:rsidRPr="008B417C">
        <w:t>.1</w:t>
      </w:r>
      <w:r w:rsidR="00516CC0" w:rsidRPr="008B417C">
        <w:t>.</w:t>
      </w:r>
      <w:r w:rsidR="00C90848" w:rsidRPr="008B417C">
        <w:t> </w:t>
      </w:r>
      <w:r w:rsidR="00B106CE" w:rsidRPr="008B417C">
        <w:t xml:space="preserve"> </w:t>
      </w:r>
      <w:r w:rsidR="003607D4" w:rsidRPr="008B417C">
        <w:t>На</w:t>
      </w:r>
      <w:r w:rsidR="005870D3">
        <w:t xml:space="preserve">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w:t>
      </w:r>
      <w:r w:rsidR="00AD1AEF">
        <w:t xml:space="preserve">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AD1AEF">
        <w:rPr>
          <w:lang w:val="en-US"/>
        </w:rPr>
        <w:t>I</w:t>
      </w:r>
      <w:r w:rsidR="00AD1AEF">
        <w:t>,</w:t>
      </w:r>
      <w:r w:rsidR="00AD1AEF" w:rsidRPr="00AD1AEF">
        <w:t xml:space="preserve"> </w:t>
      </w:r>
      <w:r w:rsidR="00AD1AEF">
        <w:rPr>
          <w:lang w:val="en-US"/>
        </w:rPr>
        <w:t>II</w:t>
      </w:r>
      <w:r w:rsidR="00AD1AEF">
        <w:t xml:space="preserve"> групп, и транспортных средств, перевозящих таких инвалидов и (или) детей-инвалидов. На граждан из числа инвалидов </w:t>
      </w:r>
      <w:r w:rsidR="00AD1AEF">
        <w:rPr>
          <w:lang w:val="en-US"/>
        </w:rPr>
        <w:t>III</w:t>
      </w:r>
      <w:r w:rsidR="00AD1AEF" w:rsidRPr="00AD1AEF">
        <w:t xml:space="preserve"> </w:t>
      </w:r>
      <w:r w:rsidR="00AD1AEF">
        <w:t>группы распространяются нормы настоящей части в порядке, определяемом Правительством Российской Федерации».</w:t>
      </w:r>
    </w:p>
    <w:p w:rsidR="00AF6CDE" w:rsidRPr="008B417C" w:rsidRDefault="00AF6CDE" w:rsidP="00AF6CDE">
      <w:pPr>
        <w:pStyle w:val="a3"/>
        <w:spacing w:before="0" w:beforeAutospacing="0" w:after="0" w:afterAutospacing="0"/>
        <w:ind w:firstLine="709"/>
        <w:jc w:val="both"/>
      </w:pPr>
      <w:r w:rsidRPr="008B417C">
        <w:t>2.14.2. Вход в здание оборудуется вывеской, содержащей наименование и место нахождения администрации, режим работы.</w:t>
      </w:r>
    </w:p>
    <w:p w:rsidR="00AF6CDE" w:rsidRPr="008B417C" w:rsidRDefault="00AF6CDE" w:rsidP="00AF6CDE">
      <w:pPr>
        <w:pStyle w:val="a3"/>
        <w:spacing w:before="0" w:beforeAutospacing="0" w:after="0" w:afterAutospacing="0"/>
        <w:ind w:firstLine="709"/>
        <w:jc w:val="both"/>
      </w:pPr>
      <w:r w:rsidRPr="008B417C">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AF6CDE" w:rsidRPr="008B417C" w:rsidRDefault="000D65A7" w:rsidP="00AF6CDE">
      <w:pPr>
        <w:pStyle w:val="a3"/>
        <w:spacing w:before="0" w:beforeAutospacing="0" w:after="0" w:afterAutospacing="0"/>
        <w:ind w:firstLine="709"/>
        <w:jc w:val="both"/>
      </w:pPr>
      <w:r>
        <w:t xml:space="preserve">- </w:t>
      </w:r>
      <w:r w:rsidR="00AF6CDE" w:rsidRPr="008B417C">
        <w:t>санитарно-эпидемиологическим правилам и нормативам;</w:t>
      </w:r>
    </w:p>
    <w:p w:rsidR="00AF6CDE" w:rsidRPr="008B417C" w:rsidRDefault="000D65A7" w:rsidP="00AF6CDE">
      <w:pPr>
        <w:pStyle w:val="a3"/>
        <w:spacing w:before="0" w:beforeAutospacing="0" w:after="0" w:afterAutospacing="0"/>
        <w:ind w:firstLine="709"/>
        <w:jc w:val="both"/>
      </w:pPr>
      <w:r>
        <w:t xml:space="preserve">- </w:t>
      </w:r>
      <w:r w:rsidR="00AF6CDE" w:rsidRPr="008B417C">
        <w:t>правилам противопожарной безопасности;</w:t>
      </w:r>
    </w:p>
    <w:p w:rsidR="00AF6CDE" w:rsidRPr="008B417C" w:rsidRDefault="000D65A7" w:rsidP="00AF6CDE">
      <w:pPr>
        <w:pStyle w:val="a3"/>
        <w:spacing w:before="0" w:beforeAutospacing="0" w:after="0" w:afterAutospacing="0"/>
        <w:ind w:firstLine="709"/>
        <w:jc w:val="both"/>
      </w:pPr>
      <w:r>
        <w:t xml:space="preserve">- </w:t>
      </w:r>
      <w:r w:rsidR="00AF6CDE" w:rsidRPr="008B417C">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w:t>
      </w:r>
      <w:r w:rsidR="003918B9" w:rsidRPr="008B417C">
        <w:t>,</w:t>
      </w:r>
      <w:r w:rsidR="00AF6CDE" w:rsidRPr="008B417C">
        <w:t xml:space="preserve"> использующих кресла-коляски и собак проводников).</w:t>
      </w:r>
    </w:p>
    <w:p w:rsidR="00C90848" w:rsidRPr="008B417C" w:rsidRDefault="00C90848" w:rsidP="00C90848">
      <w:pPr>
        <w:pStyle w:val="a3"/>
        <w:spacing w:before="0" w:beforeAutospacing="0" w:after="0" w:afterAutospacing="0"/>
        <w:ind w:firstLine="709"/>
        <w:jc w:val="both"/>
      </w:pPr>
      <w:r w:rsidRPr="008B417C">
        <w:t>Места для ожидания оборудуются:</w:t>
      </w:r>
    </w:p>
    <w:p w:rsidR="00C90848" w:rsidRPr="008B417C" w:rsidRDefault="000D65A7" w:rsidP="00C90848">
      <w:pPr>
        <w:pStyle w:val="a3"/>
        <w:spacing w:before="0" w:beforeAutospacing="0" w:after="0" w:afterAutospacing="0"/>
        <w:ind w:firstLine="709"/>
        <w:jc w:val="both"/>
      </w:pPr>
      <w:r>
        <w:t xml:space="preserve">- </w:t>
      </w:r>
      <w:r w:rsidR="00C90848" w:rsidRPr="008B417C">
        <w:t>стульями (кресельными секциями) и (или) скамьями;</w:t>
      </w:r>
    </w:p>
    <w:p w:rsidR="00C90848" w:rsidRPr="008B417C" w:rsidRDefault="000D65A7" w:rsidP="00C90848">
      <w:pPr>
        <w:pStyle w:val="a3"/>
        <w:spacing w:before="0" w:beforeAutospacing="0" w:after="0" w:afterAutospacing="0"/>
        <w:ind w:firstLine="709"/>
        <w:jc w:val="both"/>
      </w:pPr>
      <w:r>
        <w:t xml:space="preserve">- </w:t>
      </w:r>
      <w:r w:rsidR="00C90848" w:rsidRPr="008B417C">
        <w:t>визуальной</w:t>
      </w:r>
      <w:r w:rsidR="004213F4" w:rsidRPr="008B417C">
        <w:t>,</w:t>
      </w:r>
      <w:r w:rsidR="00C90848" w:rsidRPr="008B417C">
        <w:t xml:space="preserve">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C90848" w:rsidRPr="008B417C" w:rsidRDefault="000D65A7" w:rsidP="00C90848">
      <w:pPr>
        <w:pStyle w:val="a3"/>
        <w:spacing w:before="0" w:beforeAutospacing="0" w:after="0" w:afterAutospacing="0"/>
        <w:ind w:firstLine="709"/>
        <w:jc w:val="both"/>
      </w:pPr>
      <w:r>
        <w:t xml:space="preserve">- </w:t>
      </w:r>
      <w:r w:rsidR="00C90848" w:rsidRPr="008B417C">
        <w:t>столами (стойками), образцами заполнения документов, письменными принадлежностями для возможности оформления документов.</w:t>
      </w:r>
    </w:p>
    <w:p w:rsidR="005E10FA" w:rsidRPr="008B417C" w:rsidRDefault="005E10FA" w:rsidP="00C90848">
      <w:pPr>
        <w:pStyle w:val="a3"/>
        <w:spacing w:before="0" w:beforeAutospacing="0" w:after="0" w:afterAutospacing="0"/>
        <w:ind w:firstLine="709"/>
        <w:jc w:val="both"/>
      </w:pPr>
      <w:r w:rsidRPr="008B417C">
        <w:t>Места для приема заявителей оборудуются стульями и столами для возможности оформления документов.</w:t>
      </w:r>
    </w:p>
    <w:p w:rsidR="00C90848" w:rsidRPr="008B417C" w:rsidRDefault="00C90848" w:rsidP="009E70C3">
      <w:pPr>
        <w:pStyle w:val="a3"/>
        <w:spacing w:before="0" w:beforeAutospacing="0" w:after="0" w:afterAutospacing="0"/>
        <w:ind w:firstLine="709"/>
        <w:jc w:val="both"/>
      </w:pPr>
      <w:r w:rsidRPr="008B417C">
        <w:t xml:space="preserve">В целях обеспечения конфиденциальности сведений одновременное консультирование и (или) прием двух и </w:t>
      </w:r>
      <w:r w:rsidR="00510FD9" w:rsidRPr="008B417C">
        <w:t>более посетителей одним сотрудником администрации не допускается.</w:t>
      </w:r>
      <w:r w:rsidR="00510FD9">
        <w:t xml:space="preserve"> </w:t>
      </w:r>
      <w:r w:rsidR="009E70C3" w:rsidRPr="008B417C">
        <w:t>Рабочее место сотрудника(</w:t>
      </w:r>
      <w:proofErr w:type="spellStart"/>
      <w:r w:rsidR="009E70C3" w:rsidRPr="008B417C">
        <w:t>ов</w:t>
      </w:r>
      <w:proofErr w:type="spellEnd"/>
      <w:r w:rsidR="009E70C3" w:rsidRPr="008B417C">
        <w:t>) администрации оборудуется персональным компьютером с печатающим устройством. Сотрудник(и) администрации обеспечивается(</w:t>
      </w:r>
      <w:proofErr w:type="spellStart"/>
      <w:r w:rsidR="009E70C3" w:rsidRPr="008B417C">
        <w:t>ются</w:t>
      </w:r>
      <w:proofErr w:type="spellEnd"/>
      <w:r w:rsidR="009E70C3" w:rsidRPr="008B417C">
        <w:t>) личными и (или) настольными идентификационными карточками.</w:t>
      </w:r>
    </w:p>
    <w:p w:rsidR="00A12535" w:rsidRPr="008B417C" w:rsidRDefault="0089236A" w:rsidP="00DA23DE">
      <w:pPr>
        <w:pStyle w:val="a3"/>
        <w:spacing w:before="0" w:beforeAutospacing="0" w:after="0" w:afterAutospacing="0"/>
        <w:ind w:firstLine="709"/>
        <w:jc w:val="both"/>
      </w:pPr>
      <w:r w:rsidRPr="008B417C">
        <w:t>2.15</w:t>
      </w:r>
      <w:r w:rsidR="004C06B8" w:rsidRPr="008B417C">
        <w:t>. </w:t>
      </w:r>
      <w:r w:rsidRPr="008B417C">
        <w:t>Показатели качества и доступности муниципальной услуги</w:t>
      </w:r>
      <w:r w:rsidR="00F821ED" w:rsidRPr="008B417C">
        <w:t>.</w:t>
      </w:r>
    </w:p>
    <w:p w:rsidR="0079585F" w:rsidRPr="008B417C" w:rsidRDefault="0089236A" w:rsidP="00B24CCD">
      <w:pPr>
        <w:pStyle w:val="a3"/>
        <w:spacing w:before="0" w:beforeAutospacing="0" w:after="0" w:afterAutospacing="0"/>
        <w:ind w:firstLine="709"/>
        <w:jc w:val="both"/>
      </w:pPr>
      <w:r w:rsidRPr="008B417C">
        <w:t>2.15</w:t>
      </w:r>
      <w:r w:rsidR="0098133A" w:rsidRPr="008B417C">
        <w:t>.1. </w:t>
      </w:r>
      <w:r w:rsidR="0079585F" w:rsidRPr="008B417C">
        <w:t>Показатели качества муниципальной услуги:</w:t>
      </w:r>
    </w:p>
    <w:p w:rsidR="00B24CCD" w:rsidRPr="008B417C" w:rsidRDefault="00B24CCD" w:rsidP="00B24CCD">
      <w:pPr>
        <w:pStyle w:val="a3"/>
        <w:spacing w:before="0" w:beforeAutospacing="0" w:after="0" w:afterAutospacing="0"/>
        <w:ind w:firstLine="709"/>
        <w:jc w:val="both"/>
      </w:pPr>
      <w:proofErr w:type="gramStart"/>
      <w:r w:rsidRPr="008B417C">
        <w:t>своевременность</w:t>
      </w:r>
      <w:proofErr w:type="gramEnd"/>
      <w:r w:rsidRPr="008B417C">
        <w:t xml:space="preserve"> и полнота предоставления муниципальной услуги; </w:t>
      </w:r>
    </w:p>
    <w:p w:rsidR="00B24CCD" w:rsidRPr="008B417C" w:rsidRDefault="00B24CCD" w:rsidP="00B24CCD">
      <w:pPr>
        <w:pStyle w:val="a3"/>
        <w:spacing w:before="0" w:beforeAutospacing="0" w:after="0" w:afterAutospacing="0"/>
        <w:ind w:firstLine="709"/>
        <w:jc w:val="both"/>
      </w:pPr>
      <w:proofErr w:type="gramStart"/>
      <w:r w:rsidRPr="008B417C">
        <w:t>отсутствие</w:t>
      </w:r>
      <w:proofErr w:type="gramEnd"/>
      <w:r w:rsidRPr="008B417C">
        <w:t xml:space="preserve"> обоснованных жалоб на действия (бездействие) должностных лиц, сотрудников</w:t>
      </w:r>
      <w:r w:rsidR="0089236A" w:rsidRPr="008B417C">
        <w:t xml:space="preserve"> администрации</w:t>
      </w:r>
      <w:r w:rsidRPr="008B417C">
        <w:t>.</w:t>
      </w:r>
    </w:p>
    <w:p w:rsidR="009E43CF" w:rsidRPr="008B417C" w:rsidRDefault="009E43CF" w:rsidP="009E43CF">
      <w:pPr>
        <w:pStyle w:val="a3"/>
        <w:spacing w:before="0" w:beforeAutospacing="0" w:after="0" w:afterAutospacing="0"/>
        <w:ind w:firstLine="709"/>
        <w:jc w:val="both"/>
      </w:pPr>
      <w:r w:rsidRPr="008B417C">
        <w:t>2.15.2. Показатели доступности муниципальной услуги:</w:t>
      </w:r>
    </w:p>
    <w:p w:rsidR="009E43CF" w:rsidRPr="008B417C" w:rsidRDefault="000D65A7" w:rsidP="009E43CF">
      <w:pPr>
        <w:pStyle w:val="a3"/>
        <w:spacing w:before="0" w:beforeAutospacing="0" w:after="0" w:afterAutospacing="0"/>
        <w:ind w:firstLine="709"/>
        <w:jc w:val="both"/>
        <w:rPr>
          <w:color w:val="000000"/>
        </w:rPr>
      </w:pPr>
      <w:r>
        <w:rPr>
          <w:color w:val="000000"/>
        </w:rPr>
        <w:t xml:space="preserve">- </w:t>
      </w:r>
      <w:r w:rsidR="009E43CF" w:rsidRPr="008B417C">
        <w:rPr>
          <w:color w:val="000000"/>
        </w:rPr>
        <w:t>пешеходная доступность от остановок общественного транспорта до здания, в котором предоставляется муниципальная услуга;</w:t>
      </w:r>
    </w:p>
    <w:p w:rsidR="009E43CF" w:rsidRPr="008B417C" w:rsidRDefault="000D65A7" w:rsidP="009E43CF">
      <w:pPr>
        <w:pStyle w:val="a3"/>
        <w:spacing w:before="0" w:beforeAutospacing="0" w:after="0" w:afterAutospacing="0"/>
        <w:ind w:firstLine="709"/>
        <w:jc w:val="both"/>
        <w:rPr>
          <w:color w:val="000000"/>
        </w:rPr>
      </w:pPr>
      <w:r>
        <w:rPr>
          <w:color w:val="000000"/>
        </w:rPr>
        <w:t xml:space="preserve">- </w:t>
      </w:r>
      <w:r w:rsidR="009E43CF" w:rsidRPr="008B417C">
        <w:rPr>
          <w:color w:val="000000"/>
        </w:rPr>
        <w:t xml:space="preserve">беспрепятственный доступ к месту предоставления муниципальной услуги для маломобильных групп населения, в том числе инвалидов, использующих кресла-коляски и собак-проводников, а также допуск </w:t>
      </w:r>
      <w:proofErr w:type="spellStart"/>
      <w:r w:rsidR="009E43CF" w:rsidRPr="008B417C">
        <w:rPr>
          <w:color w:val="000000"/>
        </w:rPr>
        <w:t>сурдопереводчика</w:t>
      </w:r>
      <w:proofErr w:type="spellEnd"/>
      <w:r w:rsidR="009E43CF" w:rsidRPr="008B417C">
        <w:rPr>
          <w:color w:val="000000"/>
        </w:rPr>
        <w:t xml:space="preserve"> и </w:t>
      </w:r>
      <w:proofErr w:type="spellStart"/>
      <w:r w:rsidR="009E43CF" w:rsidRPr="008B417C">
        <w:rPr>
          <w:color w:val="000000"/>
        </w:rPr>
        <w:t>тифлосурдопереводчика</w:t>
      </w:r>
      <w:proofErr w:type="spellEnd"/>
      <w:r w:rsidR="009E43CF" w:rsidRPr="008B417C">
        <w:rPr>
          <w:color w:val="000000"/>
        </w:rPr>
        <w:t>;</w:t>
      </w:r>
    </w:p>
    <w:p w:rsidR="009E43CF" w:rsidRPr="008B417C" w:rsidRDefault="000D65A7" w:rsidP="009E43CF">
      <w:pPr>
        <w:pStyle w:val="a3"/>
        <w:spacing w:before="0" w:beforeAutospacing="0" w:after="0" w:afterAutospacing="0"/>
        <w:ind w:firstLine="709"/>
        <w:jc w:val="both"/>
        <w:rPr>
          <w:color w:val="000000"/>
        </w:rPr>
      </w:pPr>
      <w:r>
        <w:rPr>
          <w:color w:val="000000"/>
        </w:rPr>
        <w:t xml:space="preserve">- </w:t>
      </w:r>
      <w:r w:rsidR="009E43CF" w:rsidRPr="008B417C">
        <w:rPr>
          <w:color w:val="000000"/>
        </w:rPr>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9E43CF" w:rsidRPr="008B417C" w:rsidRDefault="000D65A7" w:rsidP="009E43CF">
      <w:pPr>
        <w:pStyle w:val="a3"/>
        <w:spacing w:before="0" w:beforeAutospacing="0" w:after="0" w:afterAutospacing="0"/>
        <w:ind w:firstLine="709"/>
        <w:jc w:val="both"/>
        <w:rPr>
          <w:color w:val="000000"/>
        </w:rPr>
      </w:pPr>
      <w:r>
        <w:rPr>
          <w:color w:val="000000"/>
        </w:rPr>
        <w:t xml:space="preserve">- </w:t>
      </w:r>
      <w:r w:rsidR="009E43CF" w:rsidRPr="008B417C">
        <w:rPr>
          <w:color w:val="000000"/>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9E43CF" w:rsidRPr="008B417C" w:rsidRDefault="000D65A7" w:rsidP="009E43CF">
      <w:pPr>
        <w:pStyle w:val="a3"/>
        <w:spacing w:before="0" w:beforeAutospacing="0" w:after="0" w:afterAutospacing="0"/>
        <w:ind w:firstLine="709"/>
        <w:jc w:val="both"/>
        <w:rPr>
          <w:color w:val="000000"/>
        </w:rPr>
      </w:pPr>
      <w:r>
        <w:rPr>
          <w:color w:val="000000"/>
        </w:rPr>
        <w:lastRenderedPageBreak/>
        <w:t xml:space="preserve">- </w:t>
      </w:r>
      <w:r w:rsidR="009E43CF" w:rsidRPr="008B417C">
        <w:rPr>
          <w:color w:val="000000"/>
        </w:rPr>
        <w:t>возможность получения муниципальной услуги на базе МФЦ;</w:t>
      </w:r>
    </w:p>
    <w:p w:rsidR="009E43CF" w:rsidRPr="008B417C" w:rsidRDefault="000D65A7" w:rsidP="009E43CF">
      <w:pPr>
        <w:pStyle w:val="a3"/>
        <w:spacing w:before="0" w:beforeAutospacing="0" w:after="0" w:afterAutospacing="0"/>
        <w:ind w:firstLine="709"/>
        <w:jc w:val="both"/>
        <w:rPr>
          <w:color w:val="000000"/>
        </w:rPr>
      </w:pPr>
      <w:r>
        <w:rPr>
          <w:color w:val="000000"/>
        </w:rPr>
        <w:t xml:space="preserve">- </w:t>
      </w:r>
      <w:r w:rsidR="009E43CF" w:rsidRPr="008B417C">
        <w:rPr>
          <w:color w:val="000000"/>
        </w:rPr>
        <w:t>направление заявления и документов в электронной форме.</w:t>
      </w:r>
    </w:p>
    <w:p w:rsidR="007543F4" w:rsidRPr="008B417C" w:rsidRDefault="007543F4" w:rsidP="003918B9">
      <w:pPr>
        <w:pStyle w:val="a3"/>
        <w:spacing w:before="0" w:beforeAutospacing="0" w:after="0" w:afterAutospacing="0"/>
        <w:ind w:firstLine="709"/>
        <w:jc w:val="both"/>
      </w:pPr>
      <w:r w:rsidRPr="008B417C">
        <w:t>При предоставлении муниципальной усл</w:t>
      </w:r>
      <w:r w:rsidR="003474F9" w:rsidRPr="008B417C">
        <w:t>уги заявитель взаимодействует с</w:t>
      </w:r>
      <w:r w:rsidRPr="008B417C">
        <w:t xml:space="preserve"> </w:t>
      </w:r>
      <w:r w:rsidR="003474F9" w:rsidRPr="008B417C">
        <w:t>сотрудник</w:t>
      </w:r>
      <w:r w:rsidR="00CB638E" w:rsidRPr="008B417C">
        <w:t>ом</w:t>
      </w:r>
      <w:r w:rsidR="003474F9" w:rsidRPr="008B417C">
        <w:t xml:space="preserve"> </w:t>
      </w:r>
      <w:r w:rsidR="00CB638E" w:rsidRPr="008B417C">
        <w:t xml:space="preserve">администрации </w:t>
      </w:r>
      <w:r w:rsidRPr="008B417C">
        <w:t>не более 2 раз, продолжительность каждого взаимодействия составляет не более 30 минут</w:t>
      </w:r>
      <w:r w:rsidR="00B23BD7" w:rsidRPr="008B417C">
        <w:t>.</w:t>
      </w:r>
    </w:p>
    <w:p w:rsidR="003918B9" w:rsidRPr="008B417C" w:rsidRDefault="003918B9" w:rsidP="003918B9">
      <w:pPr>
        <w:pStyle w:val="a3"/>
        <w:spacing w:before="0" w:beforeAutospacing="0" w:after="0" w:afterAutospacing="0"/>
        <w:ind w:firstLine="709"/>
        <w:jc w:val="both"/>
      </w:pPr>
      <w:r w:rsidRPr="008B417C">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918B9" w:rsidRPr="008B417C" w:rsidRDefault="003918B9" w:rsidP="003918B9">
      <w:pPr>
        <w:pStyle w:val="a3"/>
        <w:spacing w:before="0" w:beforeAutospacing="0" w:after="0" w:afterAutospacing="0"/>
        <w:ind w:firstLine="709"/>
        <w:jc w:val="both"/>
      </w:pPr>
      <w:r w:rsidRPr="008B417C">
        <w:t>2.16.1. При предоставлении муниципальной услуги в электронной форме заявителю обеспечивается:</w:t>
      </w:r>
    </w:p>
    <w:p w:rsidR="003918B9" w:rsidRPr="008B417C" w:rsidRDefault="003918B9" w:rsidP="003918B9">
      <w:pPr>
        <w:pStyle w:val="a3"/>
        <w:spacing w:before="0" w:beforeAutospacing="0" w:after="0" w:afterAutospacing="0"/>
        <w:ind w:firstLine="709"/>
        <w:jc w:val="both"/>
      </w:pPr>
      <w:r w:rsidRPr="008B417C">
        <w:t>1) получение информации о порядке и сроках предоставления муниципальной услуги;</w:t>
      </w:r>
    </w:p>
    <w:p w:rsidR="003918B9" w:rsidRPr="008B417C" w:rsidRDefault="003918B9" w:rsidP="003918B9">
      <w:pPr>
        <w:pStyle w:val="a3"/>
        <w:spacing w:before="0" w:beforeAutospacing="0" w:after="0" w:afterAutospacing="0"/>
        <w:ind w:firstLine="709"/>
        <w:jc w:val="both"/>
      </w:pPr>
      <w:r w:rsidRPr="008B417C">
        <w:t>2) запись на прием в администрацию для подачи запроса о предоставлении муниципальной услуги (далее – запрос);</w:t>
      </w:r>
    </w:p>
    <w:p w:rsidR="003918B9" w:rsidRPr="008B417C" w:rsidRDefault="003918B9" w:rsidP="003918B9">
      <w:pPr>
        <w:pStyle w:val="a3"/>
        <w:spacing w:before="0" w:beforeAutospacing="0" w:after="0" w:afterAutospacing="0"/>
        <w:ind w:firstLine="709"/>
        <w:jc w:val="both"/>
      </w:pPr>
      <w:r w:rsidRPr="008B417C">
        <w:t>3) формирование запроса;</w:t>
      </w:r>
    </w:p>
    <w:p w:rsidR="003918B9" w:rsidRPr="008B417C" w:rsidRDefault="003918B9" w:rsidP="003918B9">
      <w:pPr>
        <w:pStyle w:val="a3"/>
        <w:spacing w:before="0" w:beforeAutospacing="0" w:after="0" w:afterAutospacing="0"/>
        <w:ind w:firstLine="709"/>
        <w:jc w:val="both"/>
      </w:pPr>
      <w:r w:rsidRPr="008B417C">
        <w:t>4) прием и регистрация администрацией запроса и документов, необходимых для предоставления муниципальной услуги;</w:t>
      </w:r>
    </w:p>
    <w:p w:rsidR="003918B9" w:rsidRPr="008B417C" w:rsidRDefault="003918B9" w:rsidP="003918B9">
      <w:pPr>
        <w:pStyle w:val="a3"/>
        <w:spacing w:before="0" w:beforeAutospacing="0" w:after="0" w:afterAutospacing="0"/>
        <w:ind w:firstLine="709"/>
        <w:jc w:val="both"/>
      </w:pPr>
      <w:r w:rsidRPr="008B417C">
        <w:t>5) получение решения об отказе;</w:t>
      </w:r>
    </w:p>
    <w:p w:rsidR="003918B9" w:rsidRPr="008B417C" w:rsidRDefault="003918B9" w:rsidP="003918B9">
      <w:pPr>
        <w:pStyle w:val="a3"/>
        <w:spacing w:before="0" w:beforeAutospacing="0" w:after="0" w:afterAutospacing="0"/>
        <w:ind w:firstLine="709"/>
        <w:jc w:val="both"/>
      </w:pPr>
      <w:r w:rsidRPr="008B417C">
        <w:t>6) получение сведений о ходе выполнения запроса;</w:t>
      </w:r>
    </w:p>
    <w:p w:rsidR="003918B9" w:rsidRPr="008B417C" w:rsidRDefault="003918B9" w:rsidP="003918B9">
      <w:pPr>
        <w:pStyle w:val="a3"/>
        <w:spacing w:before="0" w:beforeAutospacing="0" w:after="0" w:afterAutospacing="0"/>
        <w:ind w:firstLine="709"/>
        <w:jc w:val="both"/>
      </w:pPr>
      <w:r w:rsidRPr="008B417C">
        <w:t>7) возможность оценки качества предоставления муниципальной услуги заявителем;</w:t>
      </w:r>
    </w:p>
    <w:p w:rsidR="003918B9" w:rsidRPr="008B417C" w:rsidRDefault="003918B9" w:rsidP="003918B9">
      <w:pPr>
        <w:pStyle w:val="a3"/>
        <w:spacing w:before="0" w:beforeAutospacing="0" w:after="0" w:afterAutospacing="0"/>
        <w:ind w:firstLine="709"/>
        <w:jc w:val="both"/>
      </w:pPr>
      <w:r w:rsidRPr="008B417C">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3918B9" w:rsidRPr="008B417C" w:rsidRDefault="003918B9" w:rsidP="003918B9">
      <w:pPr>
        <w:pStyle w:val="a3"/>
        <w:spacing w:before="0" w:beforeAutospacing="0" w:after="0" w:afterAutospacing="0"/>
        <w:ind w:firstLine="709"/>
        <w:jc w:val="both"/>
      </w:pPr>
      <w:r w:rsidRPr="008B417C">
        <w:t>2.16.2</w:t>
      </w:r>
      <w:r w:rsidR="005D27D4" w:rsidRPr="008B417C">
        <w:t>.</w:t>
      </w:r>
      <w:r w:rsidRPr="008B417C">
        <w:t>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3918B9" w:rsidRPr="008B417C" w:rsidRDefault="003918B9" w:rsidP="003918B9">
      <w:pPr>
        <w:pStyle w:val="a3"/>
        <w:spacing w:before="0" w:beforeAutospacing="0" w:after="0" w:afterAutospacing="0"/>
        <w:ind w:firstLine="709"/>
        <w:jc w:val="both"/>
      </w:pPr>
      <w:r w:rsidRPr="008B417C">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3918B9" w:rsidRPr="008B417C" w:rsidRDefault="003918B9" w:rsidP="003918B9">
      <w:pPr>
        <w:pStyle w:val="a3"/>
        <w:spacing w:before="0" w:beforeAutospacing="0" w:after="0" w:afterAutospacing="0"/>
        <w:ind w:firstLine="709"/>
        <w:jc w:val="both"/>
      </w:pPr>
      <w:r w:rsidRPr="008B417C">
        <w:t>Для регистрации запроса на предоставление муниципальной услуги посредством ЕПГУ заявителю необходимо:</w:t>
      </w:r>
    </w:p>
    <w:p w:rsidR="003918B9" w:rsidRPr="008B417C" w:rsidRDefault="003918B9" w:rsidP="003918B9">
      <w:pPr>
        <w:pStyle w:val="a3"/>
        <w:spacing w:before="0" w:beforeAutospacing="0" w:after="0" w:afterAutospacing="0"/>
        <w:ind w:firstLine="709"/>
        <w:jc w:val="both"/>
      </w:pPr>
      <w:r w:rsidRPr="008B417C">
        <w:t>1) авторизоваться на ЕПГУ (войти в личный кабинет);</w:t>
      </w:r>
    </w:p>
    <w:p w:rsidR="003918B9" w:rsidRPr="008B417C" w:rsidRDefault="003918B9" w:rsidP="003918B9">
      <w:pPr>
        <w:pStyle w:val="a3"/>
        <w:spacing w:before="0" w:beforeAutospacing="0" w:after="0" w:afterAutospacing="0"/>
        <w:ind w:firstLine="709"/>
        <w:jc w:val="both"/>
      </w:pPr>
      <w:r w:rsidRPr="008B417C">
        <w:t>2) из списка муниципальных услуг выбрать соответствующую муниципальную услугу;</w:t>
      </w:r>
    </w:p>
    <w:p w:rsidR="003918B9" w:rsidRPr="008B417C" w:rsidRDefault="003918B9" w:rsidP="003918B9">
      <w:pPr>
        <w:pStyle w:val="a3"/>
        <w:spacing w:before="0" w:beforeAutospacing="0" w:after="0" w:afterAutospacing="0"/>
        <w:ind w:firstLine="709"/>
        <w:jc w:val="both"/>
      </w:pPr>
      <w:r w:rsidRPr="008B417C">
        <w:t xml:space="preserve">3) нажатием кнопки </w:t>
      </w:r>
      <w:r w:rsidR="0045123B" w:rsidRPr="008B417C">
        <w:t>«</w:t>
      </w:r>
      <w:r w:rsidRPr="008B417C">
        <w:t>Получить услугу</w:t>
      </w:r>
      <w:r w:rsidR="0045123B" w:rsidRPr="008B417C">
        <w:t>»</w:t>
      </w:r>
      <w:r w:rsidRPr="008B417C">
        <w:t xml:space="preserve"> инициализировать операцию по заполнению электронной формы заявления;</w:t>
      </w:r>
    </w:p>
    <w:p w:rsidR="003918B9" w:rsidRPr="008B417C" w:rsidRDefault="003918B9" w:rsidP="003918B9">
      <w:pPr>
        <w:pStyle w:val="a3"/>
        <w:spacing w:before="0" w:beforeAutospacing="0" w:after="0" w:afterAutospacing="0"/>
        <w:ind w:firstLine="709"/>
        <w:jc w:val="both"/>
      </w:pPr>
      <w:r w:rsidRPr="008B417C">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3918B9" w:rsidRPr="008B417C" w:rsidRDefault="003918B9" w:rsidP="003918B9">
      <w:pPr>
        <w:pStyle w:val="a3"/>
        <w:spacing w:before="0" w:beforeAutospacing="0" w:after="0" w:afterAutospacing="0"/>
        <w:ind w:firstLine="709"/>
        <w:jc w:val="both"/>
      </w:pPr>
      <w:r w:rsidRPr="008B417C">
        <w:t>5) отправить запрос в администрацию.</w:t>
      </w:r>
    </w:p>
    <w:p w:rsidR="009246FF" w:rsidRPr="008B417C" w:rsidRDefault="003918B9" w:rsidP="009246FF">
      <w:pPr>
        <w:pStyle w:val="a3"/>
        <w:spacing w:before="0" w:beforeAutospacing="0" w:after="0" w:afterAutospacing="0"/>
        <w:ind w:firstLine="709"/>
        <w:jc w:val="both"/>
      </w:pPr>
      <w:r w:rsidRPr="008B417C">
        <w:t>Заявление, направленное посредством ЕПГУ, по умолчанию подписываетс</w:t>
      </w:r>
      <w:r w:rsidR="009246FF" w:rsidRPr="008B417C">
        <w:t>я простой электронной подписью.</w:t>
      </w:r>
    </w:p>
    <w:p w:rsidR="009246FF" w:rsidRPr="008B417C" w:rsidRDefault="004E4007" w:rsidP="009246FF">
      <w:pPr>
        <w:pStyle w:val="a3"/>
        <w:spacing w:before="0" w:beforeAutospacing="0" w:after="0" w:afterAutospacing="0"/>
        <w:ind w:firstLine="709"/>
        <w:jc w:val="both"/>
      </w:pPr>
      <w:r w:rsidRPr="008B417C">
        <w:t>2.16.3. </w:t>
      </w:r>
      <w:r w:rsidR="009246FF" w:rsidRPr="008B417C">
        <w:rPr>
          <w:b/>
          <w:lang w:eastAsia="zh-CN"/>
        </w:rPr>
        <w:t xml:space="preserve"> </w:t>
      </w:r>
      <w:r w:rsidR="009246FF" w:rsidRPr="008B417C">
        <w:rPr>
          <w:lang w:eastAsia="zh-CN"/>
        </w:rPr>
        <w:t>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9246FF" w:rsidRPr="008B417C" w:rsidRDefault="009246FF" w:rsidP="009246FF">
      <w:pPr>
        <w:suppressAutoHyphens/>
        <w:spacing w:before="0" w:beforeAutospacing="0"/>
        <w:jc w:val="both"/>
        <w:rPr>
          <w:sz w:val="24"/>
          <w:szCs w:val="24"/>
          <w:lang w:eastAsia="zh-CN"/>
        </w:rPr>
      </w:pPr>
      <w:r w:rsidRPr="008B417C">
        <w:rPr>
          <w:sz w:val="24"/>
          <w:szCs w:val="24"/>
          <w:lang w:eastAsia="zh-CN"/>
        </w:rPr>
        <w:tab/>
        <w:t>1. Предоставление муниципальной услуги в многофункциональном центре осуществляется в соответствии с действующим законодательством Российской Федерации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9246FF" w:rsidRPr="008B417C" w:rsidRDefault="009246FF" w:rsidP="009246FF">
      <w:pPr>
        <w:suppressAutoHyphens/>
        <w:spacing w:before="0" w:beforeAutospacing="0"/>
        <w:jc w:val="both"/>
        <w:rPr>
          <w:sz w:val="24"/>
          <w:szCs w:val="24"/>
          <w:lang w:eastAsia="zh-CN"/>
        </w:rPr>
      </w:pPr>
      <w:r w:rsidRPr="008B417C">
        <w:rPr>
          <w:sz w:val="24"/>
          <w:szCs w:val="24"/>
          <w:lang w:eastAsia="zh-CN"/>
        </w:rPr>
        <w:lastRenderedPageBreak/>
        <w:tab/>
        <w:t xml:space="preserve">2. Информирование о ходе предоставления муниципальной услуги через муниципальное учреждение «Многофункциональный центр предоставления государственных и муниципальных услуг населению </w:t>
      </w:r>
      <w:proofErr w:type="spellStart"/>
      <w:r w:rsidRPr="008B417C">
        <w:rPr>
          <w:sz w:val="24"/>
          <w:szCs w:val="24"/>
          <w:lang w:eastAsia="zh-CN"/>
        </w:rPr>
        <w:t>Болотнинского</w:t>
      </w:r>
      <w:proofErr w:type="spellEnd"/>
      <w:r w:rsidRPr="008B417C">
        <w:rPr>
          <w:sz w:val="24"/>
          <w:szCs w:val="24"/>
          <w:lang w:eastAsia="zh-CN"/>
        </w:rPr>
        <w:t xml:space="preserve"> района» (далее МФЦ) специалистами учреждения при личном контакте с заявителями, посредствам почтовой, телефонной связи.</w:t>
      </w:r>
    </w:p>
    <w:p w:rsidR="009246FF" w:rsidRPr="008B417C" w:rsidRDefault="009246FF" w:rsidP="009246FF">
      <w:pPr>
        <w:suppressAutoHyphens/>
        <w:spacing w:before="0" w:beforeAutospacing="0"/>
        <w:jc w:val="both"/>
        <w:rPr>
          <w:sz w:val="24"/>
          <w:szCs w:val="24"/>
          <w:lang w:eastAsia="zh-CN"/>
        </w:rPr>
      </w:pPr>
      <w:r w:rsidRPr="008B417C">
        <w:rPr>
          <w:sz w:val="24"/>
          <w:szCs w:val="24"/>
          <w:lang w:eastAsia="zh-CN"/>
        </w:rPr>
        <w:tab/>
        <w:t>3. Прием граждан для предоставления муниципальной услуги через МФЦ осуществляется по адресу: г. Болотное, ул. М Горького, 33 согласно графика работы: понедельник-пятница: с 8.00 до 20.00, без перерыва на обед, выходные дни: суббота, воскресенье, нерабочие праздничные дни.</w:t>
      </w:r>
    </w:p>
    <w:p w:rsidR="009246FF" w:rsidRPr="008B417C" w:rsidRDefault="009246FF" w:rsidP="009246FF">
      <w:pPr>
        <w:suppressAutoHyphens/>
        <w:spacing w:before="0" w:beforeAutospacing="0"/>
        <w:jc w:val="both"/>
        <w:rPr>
          <w:sz w:val="24"/>
          <w:szCs w:val="24"/>
          <w:lang w:eastAsia="zh-CN"/>
        </w:rPr>
      </w:pPr>
      <w:r w:rsidRPr="008B417C">
        <w:rPr>
          <w:sz w:val="24"/>
          <w:szCs w:val="24"/>
          <w:lang w:eastAsia="zh-CN"/>
        </w:rPr>
        <w:tab/>
        <w:t>4. В случаях, предусмотренных нормативными правовыми актами Российской Федерации или нормативными правовыми актами Новосибирской области, предоставление муниципальной услуги может осуществляться исключительно в электронной форме.</w:t>
      </w:r>
    </w:p>
    <w:p w:rsidR="009246FF" w:rsidRPr="008B417C" w:rsidRDefault="009246FF" w:rsidP="009246FF">
      <w:pPr>
        <w:suppressAutoHyphens/>
        <w:spacing w:before="0" w:beforeAutospacing="0"/>
        <w:jc w:val="both"/>
        <w:rPr>
          <w:sz w:val="24"/>
          <w:szCs w:val="24"/>
          <w:lang w:eastAsia="zh-CN"/>
        </w:rPr>
      </w:pPr>
      <w:r w:rsidRPr="008B417C">
        <w:rPr>
          <w:sz w:val="24"/>
          <w:szCs w:val="24"/>
          <w:lang w:eastAsia="zh-CN"/>
        </w:rPr>
        <w:tab/>
        <w:t>5. Верность электронных образцов документов, если документы представляются в форме электронного документа с использованием сетей связи общего пользования, должны быть засвидетельствованы в установленном законом порядке посредством электронной подписи.</w:t>
      </w:r>
    </w:p>
    <w:p w:rsidR="009246FF" w:rsidRPr="008B417C" w:rsidRDefault="009246FF" w:rsidP="009246FF">
      <w:pPr>
        <w:suppressAutoHyphens/>
        <w:spacing w:before="0" w:beforeAutospacing="0"/>
        <w:jc w:val="both"/>
        <w:rPr>
          <w:sz w:val="24"/>
          <w:szCs w:val="24"/>
          <w:lang w:eastAsia="zh-CN"/>
        </w:rPr>
      </w:pPr>
      <w:r w:rsidRPr="008B417C">
        <w:rPr>
          <w:sz w:val="24"/>
          <w:szCs w:val="24"/>
          <w:lang w:eastAsia="zh-CN"/>
        </w:rPr>
        <w:tab/>
        <w:t>6. Заявление или комплексный запрос и необходимые для предоставления муниципальной услуги документы, представленные с использованием сетей связи общего пользования в форме электронных документов должны быть подписаны электронной подписью с использованием средств электронной подписи, сертифицированных в соответствии с законодательством Российской Федерации.</w:t>
      </w:r>
    </w:p>
    <w:p w:rsidR="009246FF" w:rsidRPr="008B417C" w:rsidRDefault="009246FF" w:rsidP="009246FF">
      <w:pPr>
        <w:suppressAutoHyphens/>
        <w:spacing w:before="0" w:beforeAutospacing="0"/>
        <w:jc w:val="both"/>
        <w:rPr>
          <w:sz w:val="24"/>
          <w:szCs w:val="24"/>
          <w:lang w:eastAsia="zh-CN"/>
        </w:rPr>
      </w:pPr>
      <w:r w:rsidRPr="008B417C">
        <w:rPr>
          <w:sz w:val="24"/>
          <w:szCs w:val="24"/>
          <w:lang w:eastAsia="zh-CN"/>
        </w:rPr>
        <w:tab/>
        <w:t>7. При обращении за получением муниципальной услуги в электронном виде заявитель должен понимать, что заявление или комплексный запрос поданные в электронном виде, имеет те же правовые последствия и результат, что и при обращении традиционным способом.</w:t>
      </w:r>
    </w:p>
    <w:p w:rsidR="003C0911" w:rsidRPr="008B417C" w:rsidRDefault="003C0911" w:rsidP="003C0911">
      <w:pPr>
        <w:widowControl w:val="0"/>
        <w:suppressAutoHyphens/>
        <w:autoSpaceDE w:val="0"/>
        <w:autoSpaceDN w:val="0"/>
        <w:adjustRightInd w:val="0"/>
        <w:spacing w:before="0" w:beforeAutospacing="0"/>
        <w:jc w:val="both"/>
        <w:outlineLvl w:val="2"/>
        <w:rPr>
          <w:sz w:val="24"/>
          <w:szCs w:val="24"/>
          <w:lang w:eastAsia="zh-CN"/>
        </w:rPr>
      </w:pPr>
      <w:r w:rsidRPr="008B417C">
        <w:rPr>
          <w:sz w:val="24"/>
          <w:szCs w:val="24"/>
          <w:lang w:eastAsia="zh-CN"/>
        </w:rPr>
        <w:t xml:space="preserve">     2.16.4.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C0911" w:rsidRPr="008B417C" w:rsidRDefault="003C0911"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1. Для получения муниципальной услуги заявителям предоставляется возможность представить заявление</w:t>
      </w:r>
      <w:r w:rsidR="002717D1" w:rsidRPr="008B417C">
        <w:rPr>
          <w:sz w:val="24"/>
          <w:szCs w:val="24"/>
          <w:lang w:eastAsia="zh-CN"/>
        </w:rPr>
        <w:t xml:space="preserve"> или комплексный запрос</w:t>
      </w:r>
      <w:r w:rsidRPr="008B417C">
        <w:rPr>
          <w:sz w:val="24"/>
          <w:szCs w:val="24"/>
          <w:lang w:eastAsia="zh-CN"/>
        </w:rPr>
        <w:t xml:space="preserve">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C0911" w:rsidRPr="008B417C" w:rsidRDefault="003C0911"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 в уполномоченный орган;</w:t>
      </w:r>
    </w:p>
    <w:p w:rsidR="003C0911" w:rsidRPr="008B417C" w:rsidRDefault="003C0911"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 через МФЦ в уполномоченный орган;</w:t>
      </w:r>
    </w:p>
    <w:p w:rsidR="003C0911" w:rsidRPr="008B417C" w:rsidRDefault="003C0911"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 посредством использования информационно-телекоммуникационных технологий, включая использование Портала, с применением усиленной квалифицированной электронной подписи.</w:t>
      </w:r>
    </w:p>
    <w:p w:rsidR="003C0911" w:rsidRPr="008B417C" w:rsidRDefault="000D35B7"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Заявление или</w:t>
      </w:r>
      <w:r w:rsidR="002717D1" w:rsidRPr="008B417C">
        <w:rPr>
          <w:sz w:val="24"/>
          <w:szCs w:val="24"/>
          <w:lang w:eastAsia="zh-CN"/>
        </w:rPr>
        <w:t xml:space="preserve"> комплексный запрос</w:t>
      </w:r>
      <w:r w:rsidR="003C0911" w:rsidRPr="008B417C">
        <w:rPr>
          <w:sz w:val="24"/>
          <w:szCs w:val="24"/>
          <w:lang w:eastAsia="zh-CN"/>
        </w:rPr>
        <w:t xml:space="preserve">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3C0911" w:rsidRPr="008B417C" w:rsidRDefault="002717D1"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В случае направления заявления или комплексного запроса</w:t>
      </w:r>
      <w:r w:rsidR="003C0911" w:rsidRPr="008B417C">
        <w:rPr>
          <w:sz w:val="24"/>
          <w:szCs w:val="24"/>
          <w:lang w:eastAsia="zh-CN"/>
        </w:rPr>
        <w:t xml:space="preserve"> и документов в электронной форме с использованием Портала, заявление</w:t>
      </w:r>
      <w:r w:rsidRPr="008B417C">
        <w:rPr>
          <w:sz w:val="24"/>
          <w:szCs w:val="24"/>
          <w:lang w:eastAsia="zh-CN"/>
        </w:rPr>
        <w:t xml:space="preserve"> или комплексный запрос</w:t>
      </w:r>
      <w:r w:rsidR="003C0911" w:rsidRPr="008B417C">
        <w:rPr>
          <w:sz w:val="24"/>
          <w:szCs w:val="24"/>
          <w:lang w:eastAsia="zh-CN"/>
        </w:rPr>
        <w:t xml:space="preserve"> и документы должны быть подписаны усиленной квалифицированной электронной подписью.  </w:t>
      </w:r>
    </w:p>
    <w:p w:rsidR="003C0911" w:rsidRPr="008B417C" w:rsidRDefault="003C0911"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w:t>
      </w:r>
      <w:r w:rsidRPr="008B417C">
        <w:rPr>
          <w:sz w:val="24"/>
          <w:szCs w:val="24"/>
          <w:lang w:eastAsia="zh-CN"/>
        </w:rPr>
        <w:lastRenderedPageBreak/>
        <w:t>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C0911" w:rsidRPr="008B417C" w:rsidRDefault="003C0911"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При подаче заявления</w:t>
      </w:r>
      <w:r w:rsidR="002717D1" w:rsidRPr="008B417C">
        <w:rPr>
          <w:sz w:val="24"/>
          <w:szCs w:val="24"/>
          <w:lang w:eastAsia="zh-CN"/>
        </w:rPr>
        <w:t xml:space="preserve"> или комплексного запроса</w:t>
      </w:r>
      <w:r w:rsidRPr="008B417C">
        <w:rPr>
          <w:sz w:val="24"/>
          <w:szCs w:val="24"/>
          <w:lang w:eastAsia="zh-CN"/>
        </w:rPr>
        <w:t xml:space="preserve"> и сканированных копий документов с использованием Портала заявитель представляет в уполномоченный орган в течение 2 рабочих дней с даты подачи заявления</w:t>
      </w:r>
      <w:r w:rsidR="002717D1" w:rsidRPr="008B417C">
        <w:rPr>
          <w:sz w:val="24"/>
          <w:szCs w:val="24"/>
          <w:lang w:eastAsia="zh-CN"/>
        </w:rPr>
        <w:t xml:space="preserve"> или комплексного запроса</w:t>
      </w:r>
      <w:r w:rsidRPr="008B417C">
        <w:rPr>
          <w:sz w:val="24"/>
          <w:szCs w:val="24"/>
          <w:lang w:eastAsia="zh-CN"/>
        </w:rPr>
        <w:t xml:space="preserve"> подлинные документы, указанные в подразделе 2.6 раздела 2 Регламента, для сверки соответствующих документов.</w:t>
      </w:r>
    </w:p>
    <w:p w:rsidR="003C0911" w:rsidRPr="008B417C" w:rsidRDefault="003C0911"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2. Заявителям обеспечивается возможность получения информации о предоставляемой муниципальной услуге на Портале.</w:t>
      </w:r>
    </w:p>
    <w:p w:rsidR="003C0911" w:rsidRPr="008B417C" w:rsidRDefault="003C0911" w:rsidP="003C0911">
      <w:pPr>
        <w:tabs>
          <w:tab w:val="left" w:pos="7560"/>
        </w:tabs>
        <w:suppressAutoHyphens/>
        <w:spacing w:before="0" w:beforeAutospacing="0"/>
        <w:ind w:right="-6" w:firstLine="709"/>
        <w:jc w:val="both"/>
        <w:rPr>
          <w:sz w:val="24"/>
          <w:szCs w:val="24"/>
          <w:lang w:eastAsia="zh-CN"/>
        </w:rPr>
      </w:pPr>
      <w:r w:rsidRPr="008B417C">
        <w:rPr>
          <w:sz w:val="24"/>
          <w:szCs w:val="24"/>
          <w:lang w:eastAsia="zh-CN"/>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w:t>
      </w:r>
      <w:r w:rsidR="002353BB" w:rsidRPr="008B417C">
        <w:rPr>
          <w:sz w:val="24"/>
          <w:szCs w:val="24"/>
          <w:lang w:eastAsia="zh-CN"/>
        </w:rPr>
        <w:t>естного самоуправления выбрать а</w:t>
      </w:r>
      <w:r w:rsidRPr="008B417C">
        <w:rPr>
          <w:sz w:val="24"/>
          <w:szCs w:val="24"/>
          <w:lang w:eastAsia="zh-CN"/>
        </w:rPr>
        <w:t xml:space="preserve">дминистрацию </w:t>
      </w:r>
      <w:r w:rsidR="00510FD9">
        <w:rPr>
          <w:sz w:val="24"/>
          <w:szCs w:val="24"/>
          <w:lang w:eastAsia="zh-CN"/>
        </w:rPr>
        <w:t>Бор</w:t>
      </w:r>
      <w:r w:rsidR="000D35B7" w:rsidRPr="008B417C">
        <w:rPr>
          <w:sz w:val="24"/>
          <w:szCs w:val="24"/>
          <w:lang w:eastAsia="zh-CN"/>
        </w:rPr>
        <w:t>овского</w:t>
      </w:r>
      <w:r w:rsidRPr="008B417C">
        <w:rPr>
          <w:sz w:val="24"/>
          <w:szCs w:val="24"/>
          <w:lang w:eastAsia="zh-CN"/>
        </w:rPr>
        <w:t xml:space="preserve"> сельсовета </w:t>
      </w:r>
      <w:proofErr w:type="spellStart"/>
      <w:r w:rsidRPr="008B417C">
        <w:rPr>
          <w:sz w:val="24"/>
          <w:szCs w:val="24"/>
          <w:lang w:eastAsia="zh-CN"/>
        </w:rPr>
        <w:t>Болотнинского</w:t>
      </w:r>
      <w:proofErr w:type="spellEnd"/>
      <w:r w:rsidRPr="008B417C">
        <w:rPr>
          <w:sz w:val="24"/>
          <w:szCs w:val="24"/>
          <w:lang w:eastAsia="zh-CN"/>
        </w:rPr>
        <w:t xml:space="preserve"> района Новосибирской области с перечнем оказываемых муниципальных услуг и информацией по каждой услуге. </w:t>
      </w:r>
    </w:p>
    <w:p w:rsidR="003C0911" w:rsidRPr="008B417C" w:rsidRDefault="003C0911" w:rsidP="003C0911">
      <w:pPr>
        <w:tabs>
          <w:tab w:val="left" w:pos="7560"/>
        </w:tabs>
        <w:suppressAutoHyphens/>
        <w:spacing w:before="0" w:beforeAutospacing="0"/>
        <w:ind w:right="-6" w:firstLine="709"/>
        <w:jc w:val="both"/>
        <w:rPr>
          <w:sz w:val="24"/>
          <w:szCs w:val="24"/>
          <w:lang w:eastAsia="zh-CN"/>
        </w:rPr>
      </w:pPr>
      <w:r w:rsidRPr="008B417C">
        <w:rPr>
          <w:sz w:val="24"/>
          <w:szCs w:val="24"/>
          <w:lang w:eastAsia="zh-CN"/>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C0911" w:rsidRPr="008B417C" w:rsidRDefault="003C0911" w:rsidP="003C0911">
      <w:pPr>
        <w:tabs>
          <w:tab w:val="left" w:pos="7560"/>
        </w:tabs>
        <w:suppressAutoHyphens/>
        <w:spacing w:before="0" w:beforeAutospacing="0"/>
        <w:ind w:right="-6" w:firstLine="709"/>
        <w:jc w:val="both"/>
        <w:rPr>
          <w:sz w:val="24"/>
          <w:szCs w:val="24"/>
          <w:lang w:eastAsia="zh-CN"/>
        </w:rPr>
      </w:pPr>
      <w:r w:rsidRPr="008B417C">
        <w:rPr>
          <w:sz w:val="24"/>
          <w:szCs w:val="24"/>
          <w:lang w:eastAsia="zh-CN"/>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C0911" w:rsidRPr="008B417C" w:rsidRDefault="003C0911" w:rsidP="003C0911">
      <w:pPr>
        <w:tabs>
          <w:tab w:val="left" w:pos="7560"/>
        </w:tabs>
        <w:suppressAutoHyphens/>
        <w:spacing w:before="0" w:beforeAutospacing="0"/>
        <w:ind w:right="-6" w:firstLine="709"/>
        <w:jc w:val="both"/>
        <w:rPr>
          <w:sz w:val="24"/>
          <w:szCs w:val="24"/>
          <w:lang w:eastAsia="zh-CN"/>
        </w:rPr>
      </w:pPr>
      <w:r w:rsidRPr="008B417C">
        <w:rPr>
          <w:sz w:val="24"/>
          <w:szCs w:val="24"/>
          <w:lang w:eastAsia="zh-CN"/>
        </w:rPr>
        <w:t>- подача запроса на предоставление муниципальной услуги в электронном виде заявителем осуществляется через личный кабинет на Портале;</w:t>
      </w:r>
    </w:p>
    <w:p w:rsidR="003C0911" w:rsidRPr="008B417C" w:rsidRDefault="003C0911" w:rsidP="003C0911">
      <w:pPr>
        <w:suppressAutoHyphens/>
        <w:spacing w:before="0" w:beforeAutospacing="0"/>
        <w:ind w:firstLine="709"/>
        <w:jc w:val="both"/>
        <w:rPr>
          <w:sz w:val="24"/>
          <w:szCs w:val="24"/>
          <w:lang w:eastAsia="zh-CN"/>
        </w:rPr>
      </w:pPr>
      <w:r w:rsidRPr="008B417C">
        <w:rPr>
          <w:sz w:val="24"/>
          <w:szCs w:val="24"/>
          <w:lang w:eastAsia="zh-CN"/>
        </w:rPr>
        <w:t>- для оформления документов посредством сети «Интернет» заявителю необходимо пройти процедуру авторизации на Портале;</w:t>
      </w:r>
    </w:p>
    <w:p w:rsidR="003C0911" w:rsidRPr="008B417C" w:rsidRDefault="003C0911" w:rsidP="003C0911">
      <w:pPr>
        <w:tabs>
          <w:tab w:val="left" w:pos="0"/>
        </w:tabs>
        <w:suppressAutoHyphens/>
        <w:spacing w:before="0" w:beforeAutospacing="0"/>
        <w:ind w:firstLine="709"/>
        <w:jc w:val="both"/>
        <w:rPr>
          <w:sz w:val="24"/>
          <w:szCs w:val="24"/>
          <w:lang w:eastAsia="zh-CN"/>
        </w:rPr>
      </w:pPr>
      <w:r w:rsidRPr="008B417C">
        <w:rPr>
          <w:sz w:val="24"/>
          <w:szCs w:val="24"/>
          <w:lang w:eastAsia="zh-CN"/>
        </w:rPr>
        <w:t xml:space="preserve">-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Новосибирской области (СНИЛС), и пароль, полученный после регистрации на Портале; </w:t>
      </w:r>
    </w:p>
    <w:p w:rsidR="003C0911" w:rsidRPr="008B417C" w:rsidRDefault="003C0911" w:rsidP="003C0911">
      <w:pPr>
        <w:suppressAutoHyphens/>
        <w:spacing w:before="0" w:beforeAutospacing="0"/>
        <w:ind w:firstLine="709"/>
        <w:jc w:val="both"/>
        <w:rPr>
          <w:sz w:val="24"/>
          <w:szCs w:val="24"/>
          <w:lang w:eastAsia="zh-CN"/>
        </w:rPr>
      </w:pPr>
      <w:r w:rsidRPr="008B417C">
        <w:rPr>
          <w:sz w:val="24"/>
          <w:szCs w:val="24"/>
          <w:lang w:eastAsia="zh-CN"/>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3C0911" w:rsidRPr="008B417C" w:rsidRDefault="003C0911" w:rsidP="003C0911">
      <w:pPr>
        <w:suppressAutoHyphens/>
        <w:spacing w:before="0" w:beforeAutospacing="0"/>
        <w:ind w:firstLine="709"/>
        <w:jc w:val="both"/>
        <w:rPr>
          <w:sz w:val="24"/>
          <w:szCs w:val="24"/>
          <w:lang w:eastAsia="zh-CN"/>
        </w:rPr>
      </w:pPr>
      <w:r w:rsidRPr="008B417C">
        <w:rPr>
          <w:sz w:val="24"/>
          <w:szCs w:val="24"/>
          <w:lang w:eastAsia="zh-CN"/>
        </w:rPr>
        <w:t xml:space="preserve">-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w:t>
      </w:r>
      <w:r w:rsidRPr="008B417C">
        <w:rPr>
          <w:color w:val="000000"/>
          <w:sz w:val="24"/>
          <w:szCs w:val="24"/>
          <w:lang w:eastAsia="zh-CN"/>
        </w:rPr>
        <w:t xml:space="preserve">прием запросов, обращений, заявлений и иных документов (сведений), поступивших с </w:t>
      </w:r>
      <w:r w:rsidRPr="008B417C">
        <w:rPr>
          <w:sz w:val="24"/>
          <w:szCs w:val="24"/>
          <w:lang w:eastAsia="zh-CN"/>
        </w:rPr>
        <w:t xml:space="preserve">Портала </w:t>
      </w:r>
      <w:r w:rsidRPr="008B417C">
        <w:rPr>
          <w:color w:val="000000"/>
          <w:sz w:val="24"/>
          <w:szCs w:val="24"/>
          <w:lang w:eastAsia="zh-CN"/>
        </w:rPr>
        <w:t>и (или) через систему межведомственного электронного взаимодействия.</w:t>
      </w:r>
      <w:r w:rsidRPr="008B417C">
        <w:rPr>
          <w:sz w:val="24"/>
          <w:szCs w:val="24"/>
          <w:lang w:eastAsia="zh-CN"/>
        </w:rPr>
        <w:t xml:space="preserve"> </w:t>
      </w:r>
    </w:p>
    <w:p w:rsidR="003C0911" w:rsidRPr="008B417C" w:rsidRDefault="003C0911"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3C0911" w:rsidRPr="008B417C" w:rsidRDefault="003C0911"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3C0911" w:rsidRPr="008B417C" w:rsidRDefault="003C0911" w:rsidP="003C0911">
      <w:pPr>
        <w:suppressAutoHyphens/>
        <w:autoSpaceDE w:val="0"/>
        <w:autoSpaceDN w:val="0"/>
        <w:adjustRightInd w:val="0"/>
        <w:spacing w:before="0" w:beforeAutospacing="0"/>
        <w:ind w:firstLine="709"/>
        <w:jc w:val="both"/>
        <w:rPr>
          <w:sz w:val="24"/>
          <w:szCs w:val="24"/>
          <w:lang w:eastAsia="zh-CN"/>
        </w:rPr>
      </w:pPr>
      <w:r w:rsidRPr="008B417C">
        <w:rPr>
          <w:sz w:val="24"/>
          <w:szCs w:val="24"/>
          <w:lang w:eastAsia="zh-CN"/>
        </w:rPr>
        <w:t xml:space="preserve">4. При направлении заявления и документов (содержащихся в них сведений) в форме электронных документов в порядке, предусмотренном подпунктом 1 </w:t>
      </w:r>
      <w:proofErr w:type="gramStart"/>
      <w:r w:rsidRPr="008B417C">
        <w:rPr>
          <w:sz w:val="24"/>
          <w:szCs w:val="24"/>
          <w:lang w:eastAsia="zh-CN"/>
        </w:rPr>
        <w:t>подраздела</w:t>
      </w:r>
      <w:r w:rsidR="00491742" w:rsidRPr="008B417C">
        <w:rPr>
          <w:sz w:val="24"/>
          <w:szCs w:val="24"/>
          <w:lang w:eastAsia="zh-CN"/>
        </w:rPr>
        <w:t xml:space="preserve"> </w:t>
      </w:r>
      <w:r w:rsidRPr="008B417C">
        <w:rPr>
          <w:sz w:val="24"/>
          <w:szCs w:val="24"/>
          <w:lang w:eastAsia="zh-CN"/>
        </w:rPr>
        <w:t xml:space="preserve"> 2.16.4</w:t>
      </w:r>
      <w:proofErr w:type="gramEnd"/>
      <w:r w:rsidR="00491742" w:rsidRPr="008B417C">
        <w:rPr>
          <w:sz w:val="24"/>
          <w:szCs w:val="24"/>
          <w:lang w:eastAsia="zh-CN"/>
        </w:rPr>
        <w:t xml:space="preserve"> </w:t>
      </w:r>
      <w:r w:rsidRPr="008B417C">
        <w:rPr>
          <w:sz w:val="24"/>
          <w:szCs w:val="24"/>
          <w:lang w:eastAsia="zh-CN"/>
        </w:rPr>
        <w:t xml:space="preserve"> Регламента, обеспечивается возможность направления заявителю сообщения в электронном виде, подтверждающего их прием и регистрацию.</w:t>
      </w:r>
    </w:p>
    <w:p w:rsidR="003C0911" w:rsidRPr="008B417C" w:rsidRDefault="003C0911" w:rsidP="009246FF">
      <w:pPr>
        <w:suppressAutoHyphens/>
        <w:spacing w:before="0" w:beforeAutospacing="0"/>
        <w:jc w:val="both"/>
        <w:rPr>
          <w:sz w:val="24"/>
          <w:szCs w:val="24"/>
          <w:lang w:eastAsia="zh-CN"/>
        </w:rPr>
      </w:pPr>
    </w:p>
    <w:p w:rsidR="009246FF" w:rsidRPr="008B417C" w:rsidRDefault="009246FF" w:rsidP="009246FF">
      <w:pPr>
        <w:suppressAutoHyphens/>
        <w:spacing w:before="0" w:beforeAutospacing="0"/>
        <w:jc w:val="both"/>
        <w:rPr>
          <w:sz w:val="24"/>
          <w:szCs w:val="24"/>
          <w:lang w:eastAsia="zh-CN"/>
        </w:rPr>
      </w:pPr>
    </w:p>
    <w:p w:rsidR="00A12535" w:rsidRPr="008B417C" w:rsidRDefault="0084379B" w:rsidP="001B7BCB">
      <w:pPr>
        <w:pStyle w:val="a3"/>
        <w:spacing w:before="0" w:beforeAutospacing="0" w:after="0" w:afterAutospacing="0"/>
        <w:jc w:val="center"/>
      </w:pPr>
      <w:r w:rsidRPr="008B417C">
        <w:t>III. Состав, последовательность и сроки выполнения административных процедур, требования к порядку их выполнения</w:t>
      </w:r>
      <w:r w:rsidR="007C253C" w:rsidRPr="008B417C">
        <w:t>,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59090F" w:rsidRPr="008B417C">
        <w:t xml:space="preserve"> предоставления государственных и муниципальных услуг</w:t>
      </w:r>
    </w:p>
    <w:p w:rsidR="009D13CD" w:rsidRPr="008B417C" w:rsidRDefault="009D13CD" w:rsidP="00DA23DE">
      <w:pPr>
        <w:pStyle w:val="a3"/>
        <w:spacing w:before="0" w:beforeAutospacing="0" w:after="0" w:afterAutospacing="0"/>
        <w:jc w:val="center"/>
      </w:pPr>
    </w:p>
    <w:p w:rsidR="0049564F" w:rsidRPr="008B417C" w:rsidRDefault="0049564F" w:rsidP="00DA23DE">
      <w:pPr>
        <w:pStyle w:val="a3"/>
        <w:spacing w:before="0" w:beforeAutospacing="0" w:after="0" w:afterAutospacing="0"/>
        <w:ind w:firstLine="709"/>
        <w:jc w:val="both"/>
      </w:pPr>
      <w:r w:rsidRPr="008B417C">
        <w:t xml:space="preserve">3.1. Предоставление муниципальной услуги состоит из следующей последовательности административных процедур: </w:t>
      </w:r>
    </w:p>
    <w:p w:rsidR="00A12535" w:rsidRPr="008B417C" w:rsidRDefault="0049564F" w:rsidP="00DA23DE">
      <w:pPr>
        <w:pStyle w:val="a3"/>
        <w:spacing w:before="0" w:beforeAutospacing="0" w:after="0" w:afterAutospacing="0"/>
        <w:ind w:firstLine="709"/>
        <w:jc w:val="both"/>
      </w:pPr>
      <w:proofErr w:type="gramStart"/>
      <w:r w:rsidRPr="008B417C">
        <w:t>прием</w:t>
      </w:r>
      <w:proofErr w:type="gramEnd"/>
      <w:r w:rsidRPr="008B417C">
        <w:t xml:space="preserve"> и регистрация документов;</w:t>
      </w:r>
    </w:p>
    <w:p w:rsidR="00646D2E" w:rsidRPr="008B417C" w:rsidRDefault="00646D2E" w:rsidP="00DA23DE">
      <w:pPr>
        <w:pStyle w:val="a3"/>
        <w:spacing w:before="0" w:beforeAutospacing="0" w:after="0" w:afterAutospacing="0"/>
        <w:ind w:firstLine="709"/>
        <w:jc w:val="both"/>
      </w:pPr>
      <w:proofErr w:type="gramStart"/>
      <w:r w:rsidRPr="008B417C">
        <w:t>формировани</w:t>
      </w:r>
      <w:r w:rsidR="00A75394" w:rsidRPr="008B417C">
        <w:t>е</w:t>
      </w:r>
      <w:proofErr w:type="gramEnd"/>
      <w:r w:rsidR="00A75394" w:rsidRPr="008B417C">
        <w:t xml:space="preserve"> и направление межведомственных запросов</w:t>
      </w:r>
      <w:r w:rsidRPr="008B417C">
        <w:t>;</w:t>
      </w:r>
    </w:p>
    <w:p w:rsidR="00A12535" w:rsidRPr="008B417C" w:rsidRDefault="0049564F" w:rsidP="00DA23DE">
      <w:pPr>
        <w:pStyle w:val="a3"/>
        <w:spacing w:before="0" w:beforeAutospacing="0" w:after="0" w:afterAutospacing="0"/>
        <w:ind w:firstLine="709"/>
        <w:jc w:val="both"/>
      </w:pPr>
      <w:proofErr w:type="gramStart"/>
      <w:r w:rsidRPr="008B417C">
        <w:t>р</w:t>
      </w:r>
      <w:r w:rsidR="004569A3" w:rsidRPr="008B417C">
        <w:t>ассмотрение</w:t>
      </w:r>
      <w:proofErr w:type="gramEnd"/>
      <w:r w:rsidR="004569A3" w:rsidRPr="008B417C">
        <w:t xml:space="preserve"> документов;</w:t>
      </w:r>
    </w:p>
    <w:p w:rsidR="00A12535" w:rsidRPr="008B417C" w:rsidRDefault="00082962" w:rsidP="00DA23DE">
      <w:pPr>
        <w:pStyle w:val="a3"/>
        <w:spacing w:before="0" w:beforeAutospacing="0" w:after="0" w:afterAutospacing="0"/>
        <w:ind w:firstLine="709"/>
        <w:jc w:val="both"/>
      </w:pPr>
      <w:proofErr w:type="gramStart"/>
      <w:r w:rsidRPr="008B417C">
        <w:t>принятие</w:t>
      </w:r>
      <w:proofErr w:type="gramEnd"/>
      <w:r w:rsidRPr="008B417C">
        <w:t xml:space="preserve"> решения </w:t>
      </w:r>
      <w:r w:rsidR="00674BF0" w:rsidRPr="008B417C">
        <w:t xml:space="preserve">и </w:t>
      </w:r>
      <w:r w:rsidR="008D274A" w:rsidRPr="008B417C">
        <w:t xml:space="preserve">направление заявителю </w:t>
      </w:r>
      <w:r w:rsidR="0084379B" w:rsidRPr="008B417C">
        <w:t xml:space="preserve">результата </w:t>
      </w:r>
      <w:r w:rsidR="00D75DF7" w:rsidRPr="008B417C">
        <w:t xml:space="preserve">предоставления </w:t>
      </w:r>
      <w:r w:rsidR="005B1430" w:rsidRPr="008B417C">
        <w:t>муниципальной услуги</w:t>
      </w:r>
      <w:r w:rsidR="0049564F" w:rsidRPr="008B417C">
        <w:t>.</w:t>
      </w:r>
    </w:p>
    <w:p w:rsidR="0062680D" w:rsidRPr="008B417C" w:rsidRDefault="00360AA8" w:rsidP="00DA23DE">
      <w:pPr>
        <w:pStyle w:val="a3"/>
        <w:spacing w:before="0" w:beforeAutospacing="0" w:after="0" w:afterAutospacing="0"/>
        <w:ind w:firstLine="709"/>
        <w:jc w:val="both"/>
      </w:pPr>
      <w:r w:rsidRPr="008B417C">
        <w:t>3.2</w:t>
      </w:r>
      <w:r w:rsidR="004F429B" w:rsidRPr="008B417C">
        <w:t>. </w:t>
      </w:r>
      <w:r w:rsidR="0062680D" w:rsidRPr="008B417C">
        <w:t xml:space="preserve">Прием и регистрация </w:t>
      </w:r>
      <w:r w:rsidR="0006102B" w:rsidRPr="008B417C">
        <w:t>документов</w:t>
      </w:r>
      <w:r w:rsidR="0062680D" w:rsidRPr="008B417C">
        <w:t>.</w:t>
      </w:r>
    </w:p>
    <w:p w:rsidR="00A12535" w:rsidRPr="008B417C" w:rsidRDefault="003C1C3D" w:rsidP="00DA23DE">
      <w:pPr>
        <w:pStyle w:val="a3"/>
        <w:spacing w:before="0" w:beforeAutospacing="0" w:after="0" w:afterAutospacing="0"/>
        <w:ind w:firstLine="709"/>
        <w:jc w:val="both"/>
      </w:pPr>
      <w:r w:rsidRPr="008B417C">
        <w:t>3.2.1. </w:t>
      </w:r>
      <w:r w:rsidR="0084379B" w:rsidRPr="008B417C">
        <w:t xml:space="preserve">Основанием для начала административной процедуры приема </w:t>
      </w:r>
      <w:r w:rsidR="003918B9" w:rsidRPr="008B417C">
        <w:t xml:space="preserve">и регистрации </w:t>
      </w:r>
      <w:r w:rsidR="0084379B" w:rsidRPr="008B417C">
        <w:t xml:space="preserve">документов является поступление </w:t>
      </w:r>
      <w:r w:rsidR="00630AFC" w:rsidRPr="008B417C">
        <w:t xml:space="preserve">заявления и необходимых для предоставления муниципальной услуги </w:t>
      </w:r>
      <w:r w:rsidR="0084379B" w:rsidRPr="008B417C">
        <w:t>документов в</w:t>
      </w:r>
      <w:r w:rsidR="00CB638E" w:rsidRPr="008B417C">
        <w:t xml:space="preserve"> администрацию</w:t>
      </w:r>
      <w:r w:rsidR="00EE5B43" w:rsidRPr="008B417C">
        <w:t>.</w:t>
      </w:r>
    </w:p>
    <w:p w:rsidR="00D3412B" w:rsidRPr="008B417C" w:rsidRDefault="00AA1239" w:rsidP="00DA23DE">
      <w:pPr>
        <w:pStyle w:val="a3"/>
        <w:spacing w:before="0" w:beforeAutospacing="0" w:after="0" w:afterAutospacing="0"/>
        <w:ind w:firstLine="709"/>
        <w:jc w:val="both"/>
      </w:pPr>
      <w:r w:rsidRPr="008B417C">
        <w:t xml:space="preserve">Сотрудник </w:t>
      </w:r>
      <w:r w:rsidR="00D3412B" w:rsidRPr="008B417C">
        <w:t xml:space="preserve">по приему </w:t>
      </w:r>
      <w:r w:rsidR="003F4880" w:rsidRPr="008B417C">
        <w:t>документов</w:t>
      </w:r>
      <w:r w:rsidR="00D3412B" w:rsidRPr="008B417C">
        <w:t>:</w:t>
      </w:r>
    </w:p>
    <w:p w:rsidR="00EF664C" w:rsidRPr="008B417C" w:rsidRDefault="007D1602" w:rsidP="00DA23DE">
      <w:pPr>
        <w:pStyle w:val="a3"/>
        <w:spacing w:before="0" w:beforeAutospacing="0" w:after="0" w:afterAutospacing="0"/>
        <w:ind w:firstLine="709"/>
        <w:jc w:val="both"/>
      </w:pPr>
      <w:r w:rsidRPr="008B417C">
        <w:t>1) </w:t>
      </w:r>
      <w:r w:rsidR="00EF664C" w:rsidRPr="008B417C">
        <w:t>устанавливает предмет</w:t>
      </w:r>
      <w:r w:rsidR="00BD5DA0" w:rsidRPr="008B417C">
        <w:t>/содержание</w:t>
      </w:r>
      <w:r w:rsidR="00EF664C" w:rsidRPr="008B417C">
        <w:t xml:space="preserve"> обращения;</w:t>
      </w:r>
    </w:p>
    <w:p w:rsidR="003918B9" w:rsidRPr="008B417C" w:rsidRDefault="003918B9" w:rsidP="003918B9">
      <w:pPr>
        <w:pStyle w:val="a3"/>
        <w:spacing w:before="0" w:beforeAutospacing="0" w:after="0" w:afterAutospacing="0"/>
        <w:ind w:firstLine="709"/>
        <w:jc w:val="both"/>
      </w:pPr>
      <w:r w:rsidRPr="008B417C">
        <w:t>2) проверяет документ, подтверждающий личность лица, подающего заявление;</w:t>
      </w:r>
    </w:p>
    <w:p w:rsidR="003918B9" w:rsidRPr="008B417C" w:rsidRDefault="003918B9" w:rsidP="003918B9">
      <w:pPr>
        <w:pStyle w:val="a3"/>
        <w:spacing w:before="0" w:beforeAutospacing="0" w:after="0" w:afterAutospacing="0"/>
        <w:ind w:firstLine="709"/>
        <w:jc w:val="both"/>
      </w:pPr>
      <w:r w:rsidRPr="008B417C">
        <w:t>3) проверяет полномочия представителя гражданина или юридического лица (в случае обращения представителя гражданина или юридического лица);</w:t>
      </w:r>
    </w:p>
    <w:p w:rsidR="00D3412B" w:rsidRPr="008B417C" w:rsidRDefault="00030691" w:rsidP="00DA23DE">
      <w:pPr>
        <w:pStyle w:val="a3"/>
        <w:spacing w:before="0" w:beforeAutospacing="0" w:after="0" w:afterAutospacing="0"/>
        <w:ind w:firstLine="709"/>
        <w:jc w:val="both"/>
      </w:pPr>
      <w:r w:rsidRPr="008B417C">
        <w:t>4</w:t>
      </w:r>
      <w:r w:rsidR="007D1602" w:rsidRPr="008B417C">
        <w:t>) </w:t>
      </w:r>
      <w:r w:rsidR="00D3412B" w:rsidRPr="008B417C">
        <w:t>проверяет правильность заполнения заявления</w:t>
      </w:r>
      <w:r w:rsidR="007C5582" w:rsidRPr="008B417C">
        <w:t>,</w:t>
      </w:r>
      <w:r w:rsidR="00D3412B" w:rsidRPr="008B417C">
        <w:t xml:space="preserve"> </w:t>
      </w:r>
      <w:r w:rsidR="00722599" w:rsidRPr="008B417C">
        <w:t xml:space="preserve">наличие приложенных к заявлению документов </w:t>
      </w:r>
      <w:r w:rsidR="007C5582" w:rsidRPr="008B417C">
        <w:t xml:space="preserve">и их соответствие </w:t>
      </w:r>
      <w:r w:rsidR="00722599" w:rsidRPr="008B417C">
        <w:t>следующим требованиям</w:t>
      </w:r>
      <w:r w:rsidR="007D1602" w:rsidRPr="008B417C">
        <w:t>:</w:t>
      </w:r>
    </w:p>
    <w:p w:rsidR="00D03C70" w:rsidRPr="008B417C" w:rsidRDefault="007D1602" w:rsidP="00DA23DE">
      <w:pPr>
        <w:pStyle w:val="a3"/>
        <w:spacing w:before="0" w:beforeAutospacing="0" w:after="0" w:afterAutospacing="0"/>
        <w:ind w:firstLine="709"/>
        <w:jc w:val="both"/>
      </w:pPr>
      <w:proofErr w:type="gramStart"/>
      <w:r w:rsidRPr="008B417C">
        <w:t>заявление</w:t>
      </w:r>
      <w:proofErr w:type="gramEnd"/>
      <w:r w:rsidRPr="008B417C">
        <w:t xml:space="preserve"> заполнено в соответствии с требованиями административного регламента</w:t>
      </w:r>
      <w:r w:rsidR="00D03C70" w:rsidRPr="008B417C">
        <w:t>;</w:t>
      </w:r>
    </w:p>
    <w:p w:rsidR="00C16B66" w:rsidRPr="008B417C" w:rsidRDefault="00D3412B" w:rsidP="00DA23DE">
      <w:pPr>
        <w:pStyle w:val="a3"/>
        <w:spacing w:before="0" w:beforeAutospacing="0" w:after="0" w:afterAutospacing="0"/>
        <w:ind w:firstLine="709"/>
        <w:jc w:val="both"/>
      </w:pPr>
      <w:proofErr w:type="gramStart"/>
      <w:r w:rsidRPr="008B417C">
        <w:t>документы</w:t>
      </w:r>
      <w:proofErr w:type="gramEnd"/>
      <w:r w:rsidRPr="008B417C">
        <w:t xml:space="preserve"> </w:t>
      </w:r>
      <w:r w:rsidR="00EC33AF" w:rsidRPr="008B417C">
        <w:t xml:space="preserve">в установленных законодательством случаях удостоверены </w:t>
      </w:r>
      <w:r w:rsidR="003918B9" w:rsidRPr="008B417C">
        <w:t xml:space="preserve">уполномоченными </w:t>
      </w:r>
      <w:r w:rsidR="005D27D4" w:rsidRPr="008B417C">
        <w:t xml:space="preserve">на то </w:t>
      </w:r>
      <w:r w:rsidR="00EC33AF" w:rsidRPr="008B417C">
        <w:t>органами, должностными лицами, скре</w:t>
      </w:r>
      <w:r w:rsidR="00404E0F" w:rsidRPr="008B417C">
        <w:t>плены печатями</w:t>
      </w:r>
      <w:r w:rsidR="00EC33AF" w:rsidRPr="008B417C">
        <w:t xml:space="preserve"> (при наличии печати)</w:t>
      </w:r>
      <w:r w:rsidR="00C16B66" w:rsidRPr="008B417C">
        <w:t>;</w:t>
      </w:r>
    </w:p>
    <w:p w:rsidR="009F4159" w:rsidRPr="008B417C" w:rsidRDefault="009F4159" w:rsidP="00DA23DE">
      <w:pPr>
        <w:pStyle w:val="a3"/>
        <w:spacing w:before="0" w:beforeAutospacing="0" w:after="0" w:afterAutospacing="0"/>
        <w:ind w:firstLine="709"/>
        <w:jc w:val="both"/>
      </w:pPr>
      <w:proofErr w:type="gramStart"/>
      <w:r w:rsidRPr="008B417C">
        <w:t>в</w:t>
      </w:r>
      <w:proofErr w:type="gramEnd"/>
      <w:r w:rsidRPr="008B417C">
        <w:t xml:space="preserve"> документах заполнены все необходимые реквизиты, нет подчисток, приписок, зачеркнутых слов и иных неоговоренных исправлений;</w:t>
      </w:r>
    </w:p>
    <w:p w:rsidR="009F4159" w:rsidRPr="008B417C" w:rsidRDefault="009F4159" w:rsidP="00DA23DE">
      <w:pPr>
        <w:pStyle w:val="a3"/>
        <w:spacing w:before="0" w:beforeAutospacing="0" w:after="0" w:afterAutospacing="0"/>
        <w:ind w:firstLine="709"/>
        <w:jc w:val="both"/>
      </w:pPr>
      <w:proofErr w:type="gramStart"/>
      <w:r w:rsidRPr="008B417C">
        <w:t>документы</w:t>
      </w:r>
      <w:proofErr w:type="gramEnd"/>
      <w:r w:rsidRPr="008B417C">
        <w:t xml:space="preserve"> не имеют повреждений, наличие которых не позволяет одноз</w:t>
      </w:r>
      <w:r w:rsidR="008B3E1B" w:rsidRPr="008B417C">
        <w:t>начно истолковать их содержание</w:t>
      </w:r>
      <w:r w:rsidR="001D1699" w:rsidRPr="008B417C">
        <w:t>.</w:t>
      </w:r>
    </w:p>
    <w:p w:rsidR="001D1699" w:rsidRPr="008B417C" w:rsidRDefault="001D1699" w:rsidP="00DA23DE">
      <w:pPr>
        <w:pStyle w:val="a3"/>
        <w:spacing w:before="0" w:beforeAutospacing="0" w:after="0" w:afterAutospacing="0"/>
        <w:ind w:firstLine="709"/>
        <w:jc w:val="both"/>
      </w:pPr>
      <w:r w:rsidRPr="008B417C">
        <w:t xml:space="preserve">В случае обнаружения несоответствия представленных </w:t>
      </w:r>
      <w:r w:rsidR="00C42FA7" w:rsidRPr="008B417C">
        <w:t xml:space="preserve">заявления </w:t>
      </w:r>
      <w:r w:rsidR="00ED5E6E" w:rsidRPr="008B417C">
        <w:t>или</w:t>
      </w:r>
      <w:r w:rsidR="00C42FA7" w:rsidRPr="008B417C">
        <w:t xml:space="preserve"> </w:t>
      </w:r>
      <w:r w:rsidRPr="008B417C">
        <w:t xml:space="preserve">документов вышеперечисленным требованиям сотрудник по приему документов информирует заявителя о возможности возврата </w:t>
      </w:r>
      <w:r w:rsidR="00ED5E6E" w:rsidRPr="008B417C">
        <w:t>заявления</w:t>
      </w:r>
      <w:r w:rsidRPr="008B417C">
        <w:t xml:space="preserve"> в течение 10 (десяти) календарных дней со дня </w:t>
      </w:r>
      <w:r w:rsidR="00ED5E6E" w:rsidRPr="008B417C">
        <w:t xml:space="preserve">его </w:t>
      </w:r>
      <w:r w:rsidR="00C42FA7" w:rsidRPr="008B417C">
        <w:t xml:space="preserve">поступления </w:t>
      </w:r>
      <w:r w:rsidR="00660433" w:rsidRPr="008B417C">
        <w:t>по причине</w:t>
      </w:r>
      <w:r w:rsidRPr="008B417C">
        <w:t xml:space="preserve"> </w:t>
      </w:r>
      <w:r w:rsidR="0045123B" w:rsidRPr="008B417C">
        <w:t>«</w:t>
      </w:r>
      <w:r w:rsidR="00C42FA7" w:rsidRPr="008B417C">
        <w:t>заявление не соответствует поло</w:t>
      </w:r>
      <w:r w:rsidR="00CA49AC" w:rsidRPr="008B417C">
        <w:t>жениям пункта 2.6.1</w:t>
      </w:r>
      <w:r w:rsidR="00C42FA7" w:rsidRPr="008B417C">
        <w:t xml:space="preserve"> административного регламента</w:t>
      </w:r>
      <w:r w:rsidR="0045123B" w:rsidRPr="008B417C">
        <w:t>»</w:t>
      </w:r>
      <w:r w:rsidR="00C42FA7" w:rsidRPr="008B417C">
        <w:t xml:space="preserve"> </w:t>
      </w:r>
      <w:r w:rsidR="00ED5E6E" w:rsidRPr="008B417C">
        <w:t>и</w:t>
      </w:r>
      <w:r w:rsidR="00E925D5" w:rsidRPr="008B417C">
        <w:t xml:space="preserve"> (</w:t>
      </w:r>
      <w:r w:rsidR="00C42FA7" w:rsidRPr="008B417C">
        <w:t>или</w:t>
      </w:r>
      <w:r w:rsidR="00E925D5" w:rsidRPr="008B417C">
        <w:t>)</w:t>
      </w:r>
      <w:r w:rsidR="00C42FA7" w:rsidRPr="008B417C">
        <w:t xml:space="preserve"> </w:t>
      </w:r>
      <w:r w:rsidR="0045123B" w:rsidRPr="008B417C">
        <w:t>«</w:t>
      </w:r>
      <w:r w:rsidRPr="008B417C">
        <w:t>не представлены документ</w:t>
      </w:r>
      <w:r w:rsidR="00D43697" w:rsidRPr="008B417C">
        <w:t xml:space="preserve">ы, предусмотренные подпунктами 1 </w:t>
      </w:r>
      <w:r w:rsidR="00CA49AC" w:rsidRPr="008B417C">
        <w:t>-</w:t>
      </w:r>
      <w:r w:rsidR="00D43697" w:rsidRPr="008B417C">
        <w:t xml:space="preserve"> </w:t>
      </w:r>
      <w:r w:rsidR="00205F84" w:rsidRPr="008B417C">
        <w:t>2</w:t>
      </w:r>
      <w:r w:rsidR="00CA49AC" w:rsidRPr="008B417C">
        <w:t xml:space="preserve"> пункта 2.6.1</w:t>
      </w:r>
      <w:r w:rsidRPr="008B417C">
        <w:t xml:space="preserve"> административного регламента</w:t>
      </w:r>
      <w:r w:rsidR="0045123B" w:rsidRPr="008B417C">
        <w:t>»</w:t>
      </w:r>
      <w:r w:rsidR="00B44010" w:rsidRPr="008B417C">
        <w:t xml:space="preserve"> (если заявитель изъявляет желание устранить обнаруженные несоответствия, процедура приема документов прерывается)</w:t>
      </w:r>
      <w:r w:rsidRPr="008B417C">
        <w:t>;</w:t>
      </w:r>
    </w:p>
    <w:p w:rsidR="00BF3567" w:rsidRPr="008B417C" w:rsidRDefault="00BF3567" w:rsidP="00DA23DE">
      <w:pPr>
        <w:pStyle w:val="a3"/>
        <w:spacing w:before="0" w:beforeAutospacing="0" w:after="0" w:afterAutospacing="0"/>
        <w:ind w:firstLine="709"/>
        <w:jc w:val="both"/>
      </w:pPr>
      <w:r w:rsidRPr="008B417C">
        <w:t>5) </w:t>
      </w:r>
      <w:r w:rsidR="002915AC" w:rsidRPr="008B417C">
        <w:t xml:space="preserve">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w:t>
      </w:r>
      <w:r w:rsidR="00660433" w:rsidRPr="008B417C">
        <w:t xml:space="preserve">заявление и </w:t>
      </w:r>
      <w:r w:rsidR="002915AC" w:rsidRPr="008B417C">
        <w:t>документы с обоснованием причины отказа);</w:t>
      </w:r>
    </w:p>
    <w:p w:rsidR="00BF3567" w:rsidRPr="008B417C" w:rsidRDefault="002915AC" w:rsidP="00DA23DE">
      <w:pPr>
        <w:pStyle w:val="a3"/>
        <w:spacing w:before="0" w:beforeAutospacing="0" w:after="0" w:afterAutospacing="0"/>
        <w:ind w:firstLine="709"/>
        <w:jc w:val="both"/>
      </w:pPr>
      <w:r w:rsidRPr="008B417C">
        <w:t>6) сверяет представленные заявителем копии документов с оригиналами и заверяет их своей подписью;</w:t>
      </w:r>
    </w:p>
    <w:p w:rsidR="002915AC" w:rsidRPr="008B417C" w:rsidRDefault="002915AC" w:rsidP="002915AC">
      <w:pPr>
        <w:pStyle w:val="a3"/>
        <w:spacing w:before="0" w:beforeAutospacing="0" w:after="0" w:afterAutospacing="0"/>
        <w:ind w:firstLine="709"/>
        <w:jc w:val="both"/>
      </w:pPr>
      <w:r w:rsidRPr="008B417C">
        <w:t>7) принимает заявление и документы;</w:t>
      </w:r>
    </w:p>
    <w:p w:rsidR="002915AC" w:rsidRPr="008B417C" w:rsidRDefault="002915AC" w:rsidP="002915AC">
      <w:pPr>
        <w:pStyle w:val="a3"/>
        <w:spacing w:before="0" w:beforeAutospacing="0" w:after="0" w:afterAutospacing="0"/>
        <w:ind w:firstLine="709"/>
        <w:jc w:val="both"/>
      </w:pPr>
      <w:r w:rsidRPr="008B417C">
        <w:t xml:space="preserve">8) выдает заявителю расписку о приеме </w:t>
      </w:r>
      <w:r w:rsidR="00E97E42" w:rsidRPr="008B417C">
        <w:t>заявления</w:t>
      </w:r>
      <w:r w:rsidRPr="008B417C">
        <w:t>, содержащую опись принятых документов, регистрационный номер и дату принятия пакета документов, заверяет расписку своей подписью</w:t>
      </w:r>
      <w:r w:rsidR="001D1699" w:rsidRPr="008B417C">
        <w:t xml:space="preserve"> (в случае несоответствия представленных заявителем </w:t>
      </w:r>
      <w:r w:rsidR="00660433" w:rsidRPr="008B417C">
        <w:t xml:space="preserve">заявления </w:t>
      </w:r>
      <w:r w:rsidR="00660433" w:rsidRPr="008B417C">
        <w:lastRenderedPageBreak/>
        <w:t xml:space="preserve">и </w:t>
      </w:r>
      <w:r w:rsidR="001D1699" w:rsidRPr="008B417C">
        <w:t>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r w:rsidRPr="008B417C">
        <w:t>;</w:t>
      </w:r>
    </w:p>
    <w:p w:rsidR="003918B9" w:rsidRPr="008B417C" w:rsidRDefault="003918B9" w:rsidP="003918B9">
      <w:pPr>
        <w:spacing w:before="0" w:beforeAutospacing="0"/>
        <w:ind w:firstLine="709"/>
        <w:jc w:val="both"/>
        <w:rPr>
          <w:sz w:val="24"/>
          <w:szCs w:val="24"/>
        </w:rPr>
      </w:pPr>
      <w:r w:rsidRPr="008B417C">
        <w:rPr>
          <w:sz w:val="24"/>
          <w:szCs w:val="24"/>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3918B9" w:rsidRPr="008B417C" w:rsidRDefault="003918B9" w:rsidP="003918B9">
      <w:pPr>
        <w:pStyle w:val="a3"/>
        <w:spacing w:before="0" w:beforeAutospacing="0" w:after="0" w:afterAutospacing="0"/>
        <w:ind w:firstLine="709"/>
        <w:jc w:val="both"/>
      </w:pPr>
      <w:r w:rsidRPr="008B417C">
        <w:t xml:space="preserve">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w:t>
      </w:r>
      <w:r w:rsidR="0045123B" w:rsidRPr="008B417C">
        <w:t>«</w:t>
      </w:r>
      <w:r w:rsidRPr="008B417C">
        <w:t>Центр приема государственных услуг</w:t>
      </w:r>
      <w:r w:rsidR="0045123B" w:rsidRPr="008B417C">
        <w:t>»</w:t>
      </w:r>
      <w:r w:rsidRPr="008B417C">
        <w:t xml:space="preserve">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3918B9" w:rsidRPr="008B417C" w:rsidRDefault="003918B9" w:rsidP="003918B9">
      <w:pPr>
        <w:pStyle w:val="a3"/>
        <w:spacing w:before="0" w:beforeAutospacing="0" w:after="0" w:afterAutospacing="0"/>
        <w:ind w:firstLine="709"/>
        <w:jc w:val="both"/>
      </w:pPr>
      <w:r w:rsidRPr="008B417C">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B55754" w:rsidRPr="008B417C" w:rsidRDefault="00F47DDE" w:rsidP="00DA23DE">
      <w:pPr>
        <w:pStyle w:val="a3"/>
        <w:spacing w:before="0" w:beforeAutospacing="0" w:after="0" w:afterAutospacing="0"/>
        <w:ind w:firstLine="709"/>
        <w:jc w:val="both"/>
      </w:pPr>
      <w:r w:rsidRPr="008B417C">
        <w:t>3.2.3</w:t>
      </w:r>
      <w:r w:rsidR="0046513B" w:rsidRPr="008B417C">
        <w:t>.</w:t>
      </w:r>
      <w:r w:rsidR="00DA23DE" w:rsidRPr="008B417C">
        <w:t> </w:t>
      </w:r>
      <w:r w:rsidR="00B55754" w:rsidRPr="008B417C">
        <w:t xml:space="preserve">В случае направления документов в электронной форме сотрудник по приему документов </w:t>
      </w:r>
      <w:r w:rsidR="005511D2" w:rsidRPr="008B417C">
        <w:t xml:space="preserve">в течение 1 (одного) рабочего дня </w:t>
      </w:r>
      <w:r w:rsidR="00B55754" w:rsidRPr="008B417C">
        <w:t xml:space="preserve">осуществляет </w:t>
      </w:r>
      <w:r w:rsidR="00C913C1" w:rsidRPr="008B417C">
        <w:t>следующие действия:</w:t>
      </w:r>
    </w:p>
    <w:p w:rsidR="00C913C1" w:rsidRPr="008B417C" w:rsidRDefault="00C913C1" w:rsidP="00C913C1">
      <w:pPr>
        <w:pStyle w:val="a3"/>
        <w:spacing w:before="0" w:beforeAutospacing="0" w:after="0" w:afterAutospacing="0"/>
        <w:ind w:firstLine="709"/>
        <w:jc w:val="both"/>
      </w:pPr>
      <w:proofErr w:type="gramStart"/>
      <w:r w:rsidRPr="008B417C">
        <w:t>находит</w:t>
      </w:r>
      <w:proofErr w:type="gramEnd"/>
      <w:r w:rsidRPr="008B417C">
        <w:t xml:space="preserve"> в </w:t>
      </w:r>
      <w:r w:rsidR="003918B9" w:rsidRPr="008B417C">
        <w:t>ведомственной системе</w:t>
      </w:r>
      <w:r w:rsidRPr="008B417C">
        <w:t xml:space="preserve"> соответствующее заявление</w:t>
      </w:r>
      <w:r w:rsidR="00BE39AA" w:rsidRPr="008B417C">
        <w:t xml:space="preserve"> (в случае </w:t>
      </w:r>
      <w:r w:rsidRPr="008B417C">
        <w:t>поступ</w:t>
      </w:r>
      <w:r w:rsidR="00BE39AA" w:rsidRPr="008B417C">
        <w:t xml:space="preserve">ления документов посредством </w:t>
      </w:r>
      <w:r w:rsidRPr="008B417C">
        <w:t>ЕПГУ</w:t>
      </w:r>
      <w:r w:rsidR="00BE39AA" w:rsidRPr="008B417C">
        <w:t>)</w:t>
      </w:r>
      <w:r w:rsidRPr="008B417C">
        <w:t>;</w:t>
      </w:r>
    </w:p>
    <w:p w:rsidR="00417F20" w:rsidRPr="008B417C" w:rsidRDefault="00C913C1" w:rsidP="00C913C1">
      <w:pPr>
        <w:pStyle w:val="a3"/>
        <w:spacing w:before="0" w:beforeAutospacing="0" w:after="0" w:afterAutospacing="0"/>
        <w:ind w:firstLine="709"/>
        <w:jc w:val="both"/>
      </w:pPr>
      <w:proofErr w:type="gramStart"/>
      <w:r w:rsidRPr="008B417C">
        <w:t>оформляет</w:t>
      </w:r>
      <w:proofErr w:type="gramEnd"/>
      <w:r w:rsidRPr="008B417C">
        <w:t xml:space="preserve"> документы заявителя на бумажном носителе</w:t>
      </w:r>
      <w:r w:rsidR="00417F20" w:rsidRPr="008B417C">
        <w:t>;</w:t>
      </w:r>
    </w:p>
    <w:p w:rsidR="00C913C1" w:rsidRPr="008B417C" w:rsidRDefault="00C913C1" w:rsidP="00C913C1">
      <w:pPr>
        <w:pStyle w:val="a3"/>
        <w:spacing w:before="0" w:beforeAutospacing="0" w:after="0" w:afterAutospacing="0"/>
        <w:ind w:firstLine="709"/>
        <w:jc w:val="both"/>
      </w:pPr>
      <w:proofErr w:type="gramStart"/>
      <w:r w:rsidRPr="008B417C">
        <w:t>осуществляет</w:t>
      </w:r>
      <w:proofErr w:type="gramEnd"/>
      <w:r w:rsidRPr="008B417C">
        <w:t xml:space="preserve"> действия, установленные пунктом 3.2.1 административного регламента.</w:t>
      </w:r>
    </w:p>
    <w:p w:rsidR="0005136E" w:rsidRPr="008B417C" w:rsidRDefault="0005136E" w:rsidP="0005136E">
      <w:pPr>
        <w:pStyle w:val="a3"/>
        <w:spacing w:before="0" w:beforeAutospacing="0" w:after="0" w:afterAutospacing="0"/>
        <w:ind w:firstLine="709"/>
        <w:jc w:val="both"/>
      </w:pPr>
      <w:r w:rsidRPr="008B417C">
        <w:t>3.2.4. Срок выполнения административной процедуры по приему и регистрации документов составляет не более 1 (одного) рабочего дня.</w:t>
      </w:r>
    </w:p>
    <w:p w:rsidR="00646D2E" w:rsidRPr="008B417C" w:rsidRDefault="00646D2E" w:rsidP="00646D2E">
      <w:pPr>
        <w:widowControl w:val="0"/>
        <w:shd w:val="clear" w:color="auto" w:fill="FFFFFF"/>
        <w:autoSpaceDE w:val="0"/>
        <w:autoSpaceDN w:val="0"/>
        <w:adjustRightInd w:val="0"/>
        <w:spacing w:before="0" w:beforeAutospacing="0" w:line="312" w:lineRule="exact"/>
        <w:ind w:firstLine="709"/>
        <w:jc w:val="both"/>
        <w:rPr>
          <w:sz w:val="24"/>
          <w:szCs w:val="24"/>
        </w:rPr>
      </w:pPr>
      <w:r w:rsidRPr="008B417C">
        <w:rPr>
          <w:sz w:val="24"/>
          <w:szCs w:val="24"/>
        </w:rPr>
        <w:t>3.3. Формирование</w:t>
      </w:r>
      <w:r w:rsidR="00862FE9" w:rsidRPr="008B417C">
        <w:rPr>
          <w:sz w:val="24"/>
          <w:szCs w:val="24"/>
        </w:rPr>
        <w:t xml:space="preserve"> и направление межведомственных запросов.</w:t>
      </w:r>
    </w:p>
    <w:p w:rsidR="00646D2E" w:rsidRPr="008B417C" w:rsidRDefault="009A679D" w:rsidP="00646D2E">
      <w:pPr>
        <w:tabs>
          <w:tab w:val="left" w:pos="0"/>
        </w:tabs>
        <w:autoSpaceDE w:val="0"/>
        <w:autoSpaceDN w:val="0"/>
        <w:adjustRightInd w:val="0"/>
        <w:spacing w:before="0" w:beforeAutospacing="0" w:line="20" w:lineRule="atLeast"/>
        <w:ind w:firstLine="720"/>
        <w:jc w:val="both"/>
        <w:rPr>
          <w:sz w:val="24"/>
          <w:szCs w:val="24"/>
        </w:rPr>
      </w:pPr>
      <w:r w:rsidRPr="008B417C">
        <w:rPr>
          <w:sz w:val="24"/>
          <w:szCs w:val="24"/>
        </w:rPr>
        <w:t>3.3.1. </w:t>
      </w:r>
      <w:r w:rsidR="00646D2E" w:rsidRPr="008B417C">
        <w:rPr>
          <w:sz w:val="24"/>
          <w:szCs w:val="24"/>
        </w:rPr>
        <w:t xml:space="preserve">Основанием для начала административной процедуры является непредставление заявителем документов, </w:t>
      </w:r>
      <w:r w:rsidRPr="008B417C">
        <w:rPr>
          <w:sz w:val="24"/>
          <w:szCs w:val="24"/>
        </w:rPr>
        <w:t xml:space="preserve">запрашиваемых </w:t>
      </w:r>
      <w:r w:rsidR="00353D83" w:rsidRPr="008B417C">
        <w:rPr>
          <w:sz w:val="24"/>
          <w:szCs w:val="24"/>
        </w:rPr>
        <w:t>в рамках межведомственного информационного взаимодействия.</w:t>
      </w:r>
    </w:p>
    <w:p w:rsidR="00646D2E" w:rsidRPr="008B417C" w:rsidRDefault="00B3077B" w:rsidP="00646D2E">
      <w:pPr>
        <w:widowControl w:val="0"/>
        <w:shd w:val="clear" w:color="auto" w:fill="FFFFFF"/>
        <w:autoSpaceDE w:val="0"/>
        <w:autoSpaceDN w:val="0"/>
        <w:adjustRightInd w:val="0"/>
        <w:spacing w:before="0" w:beforeAutospacing="0" w:line="312" w:lineRule="exact"/>
        <w:ind w:firstLine="709"/>
        <w:jc w:val="both"/>
        <w:rPr>
          <w:sz w:val="24"/>
          <w:szCs w:val="24"/>
        </w:rPr>
      </w:pPr>
      <w:r w:rsidRPr="008B417C">
        <w:rPr>
          <w:sz w:val="24"/>
          <w:szCs w:val="24"/>
        </w:rPr>
        <w:t>С</w:t>
      </w:r>
      <w:r w:rsidR="00353D83" w:rsidRPr="008B417C">
        <w:rPr>
          <w:sz w:val="24"/>
          <w:szCs w:val="24"/>
        </w:rPr>
        <w:t>отрудник</w:t>
      </w:r>
      <w:r w:rsidR="00BA0236" w:rsidRPr="008B417C">
        <w:rPr>
          <w:sz w:val="24"/>
          <w:szCs w:val="24"/>
        </w:rPr>
        <w:t>, ответственный за направ</w:t>
      </w:r>
      <w:r w:rsidRPr="008B417C">
        <w:rPr>
          <w:sz w:val="24"/>
          <w:szCs w:val="24"/>
        </w:rPr>
        <w:t xml:space="preserve">ление межведомственных запросов </w:t>
      </w:r>
      <w:r w:rsidR="00646D2E" w:rsidRPr="008B417C">
        <w:rPr>
          <w:sz w:val="24"/>
          <w:szCs w:val="24"/>
        </w:rPr>
        <w:t xml:space="preserve">формирует </w:t>
      </w:r>
      <w:r w:rsidR="00C84866" w:rsidRPr="008B417C">
        <w:rPr>
          <w:sz w:val="24"/>
          <w:szCs w:val="24"/>
        </w:rPr>
        <w:t xml:space="preserve">в </w:t>
      </w:r>
      <w:r w:rsidR="003918B9" w:rsidRPr="008B417C">
        <w:rPr>
          <w:sz w:val="24"/>
          <w:szCs w:val="24"/>
        </w:rPr>
        <w:t xml:space="preserve">ведомственной системе </w:t>
      </w:r>
      <w:r w:rsidR="008F16FE" w:rsidRPr="008B417C">
        <w:rPr>
          <w:sz w:val="24"/>
          <w:szCs w:val="24"/>
        </w:rPr>
        <w:t xml:space="preserve">соответствующие </w:t>
      </w:r>
      <w:r w:rsidR="00646D2E" w:rsidRPr="008B417C">
        <w:rPr>
          <w:sz w:val="24"/>
          <w:szCs w:val="24"/>
        </w:rPr>
        <w:t>межведомственные запросы</w:t>
      </w:r>
      <w:r w:rsidRPr="008B417C">
        <w:rPr>
          <w:sz w:val="24"/>
          <w:szCs w:val="24"/>
        </w:rPr>
        <w:t xml:space="preserve"> и направляет запросы в порядке информационного межведомственного взаимодействия в соответствующие ведомства</w:t>
      </w:r>
      <w:r w:rsidR="007009F0" w:rsidRPr="008B417C">
        <w:rPr>
          <w:sz w:val="24"/>
          <w:szCs w:val="24"/>
        </w:rPr>
        <w:t>.</w:t>
      </w:r>
    </w:p>
    <w:p w:rsidR="00646D2E" w:rsidRPr="008B417C" w:rsidRDefault="009A679D" w:rsidP="00646D2E">
      <w:pPr>
        <w:widowControl w:val="0"/>
        <w:shd w:val="clear" w:color="auto" w:fill="FFFFFF"/>
        <w:autoSpaceDE w:val="0"/>
        <w:autoSpaceDN w:val="0"/>
        <w:adjustRightInd w:val="0"/>
        <w:spacing w:before="0" w:beforeAutospacing="0" w:line="312" w:lineRule="exact"/>
        <w:ind w:firstLine="709"/>
        <w:jc w:val="both"/>
        <w:rPr>
          <w:sz w:val="24"/>
          <w:szCs w:val="24"/>
        </w:rPr>
      </w:pPr>
      <w:r w:rsidRPr="008B417C">
        <w:rPr>
          <w:sz w:val="24"/>
          <w:szCs w:val="24"/>
        </w:rPr>
        <w:t>3.3.2. </w:t>
      </w:r>
      <w:r w:rsidR="00646D2E" w:rsidRPr="008B417C">
        <w:rPr>
          <w:sz w:val="24"/>
          <w:szCs w:val="24"/>
        </w:rPr>
        <w:t xml:space="preserve">При отсутствии технической возможности направления межведомственных запросов </w:t>
      </w:r>
      <w:r w:rsidR="003918B9" w:rsidRPr="008B417C">
        <w:rPr>
          <w:sz w:val="24"/>
          <w:szCs w:val="24"/>
        </w:rPr>
        <w:t xml:space="preserve">в электронной форме </w:t>
      </w:r>
      <w:r w:rsidR="00646D2E" w:rsidRPr="008B417C">
        <w:rPr>
          <w:sz w:val="24"/>
          <w:szCs w:val="24"/>
        </w:rPr>
        <w:t>межведомственные запросы форм</w:t>
      </w:r>
      <w:r w:rsidR="00353D83" w:rsidRPr="008B417C">
        <w:rPr>
          <w:sz w:val="24"/>
          <w:szCs w:val="24"/>
        </w:rPr>
        <w:t xml:space="preserve">ируются на бумажном носителе в </w:t>
      </w:r>
      <w:r w:rsidR="00646D2E" w:rsidRPr="008B417C">
        <w:rPr>
          <w:sz w:val="24"/>
          <w:szCs w:val="24"/>
        </w:rPr>
        <w:t>соответствии с требованиями статьи 7.2</w:t>
      </w:r>
      <w:r w:rsidR="00817CBF" w:rsidRPr="008B417C">
        <w:rPr>
          <w:sz w:val="24"/>
          <w:szCs w:val="24"/>
        </w:rPr>
        <w:t>.</w:t>
      </w:r>
      <w:r w:rsidR="00646D2E" w:rsidRPr="008B417C">
        <w:rPr>
          <w:sz w:val="24"/>
          <w:szCs w:val="24"/>
        </w:rPr>
        <w:t xml:space="preserve"> Федерального закона </w:t>
      </w:r>
      <w:r w:rsidR="0037111B" w:rsidRPr="008B417C">
        <w:rPr>
          <w:sz w:val="24"/>
          <w:szCs w:val="24"/>
        </w:rPr>
        <w:t>№ </w:t>
      </w:r>
      <w:r w:rsidR="00646D2E" w:rsidRPr="008B417C">
        <w:rPr>
          <w:sz w:val="24"/>
          <w:szCs w:val="24"/>
        </w:rPr>
        <w:t>210-ФЗ и направ</w:t>
      </w:r>
      <w:r w:rsidR="006D0668" w:rsidRPr="008B417C">
        <w:rPr>
          <w:sz w:val="24"/>
          <w:szCs w:val="24"/>
        </w:rPr>
        <w:t>ляю</w:t>
      </w:r>
      <w:r w:rsidR="00646D2E" w:rsidRPr="008B417C">
        <w:rPr>
          <w:sz w:val="24"/>
          <w:szCs w:val="24"/>
        </w:rPr>
        <w:t xml:space="preserve">тся </w:t>
      </w:r>
      <w:r w:rsidR="00454883" w:rsidRPr="008B417C">
        <w:rPr>
          <w:sz w:val="24"/>
          <w:szCs w:val="24"/>
        </w:rPr>
        <w:t>почтовым сообщением</w:t>
      </w:r>
      <w:r w:rsidRPr="008B417C">
        <w:rPr>
          <w:sz w:val="24"/>
          <w:szCs w:val="24"/>
        </w:rPr>
        <w:t xml:space="preserve"> или курьером.</w:t>
      </w:r>
    </w:p>
    <w:p w:rsidR="009A679D" w:rsidRPr="008B417C" w:rsidRDefault="009A679D" w:rsidP="00646D2E">
      <w:pPr>
        <w:widowControl w:val="0"/>
        <w:shd w:val="clear" w:color="auto" w:fill="FFFFFF"/>
        <w:autoSpaceDE w:val="0"/>
        <w:autoSpaceDN w:val="0"/>
        <w:adjustRightInd w:val="0"/>
        <w:spacing w:before="0" w:beforeAutospacing="0" w:line="312" w:lineRule="exact"/>
        <w:ind w:firstLine="709"/>
        <w:jc w:val="both"/>
        <w:rPr>
          <w:sz w:val="24"/>
          <w:szCs w:val="24"/>
        </w:rPr>
      </w:pPr>
      <w:r w:rsidRPr="008B417C">
        <w:rPr>
          <w:sz w:val="24"/>
          <w:szCs w:val="24"/>
        </w:rPr>
        <w:t>3.3.3. </w:t>
      </w:r>
      <w:r w:rsidR="007B3CE4" w:rsidRPr="008B417C">
        <w:rPr>
          <w:sz w:val="24"/>
          <w:szCs w:val="24"/>
        </w:rPr>
        <w:t>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E0702C" w:rsidRPr="008B417C" w:rsidRDefault="008D2870" w:rsidP="00DA23DE">
      <w:pPr>
        <w:pStyle w:val="a3"/>
        <w:spacing w:before="0" w:beforeAutospacing="0" w:after="0" w:afterAutospacing="0"/>
        <w:ind w:firstLine="709"/>
        <w:jc w:val="both"/>
      </w:pPr>
      <w:r w:rsidRPr="008B417C">
        <w:t>3.</w:t>
      </w:r>
      <w:r w:rsidR="00387BB6" w:rsidRPr="008B417C">
        <w:t>4</w:t>
      </w:r>
      <w:r w:rsidRPr="008B417C">
        <w:t>. Рассмотрение документов.</w:t>
      </w:r>
    </w:p>
    <w:p w:rsidR="009E43CF" w:rsidRPr="008B417C" w:rsidRDefault="009E43CF" w:rsidP="009E43CF">
      <w:pPr>
        <w:pStyle w:val="a3"/>
        <w:spacing w:before="0" w:beforeAutospacing="0" w:after="0" w:afterAutospacing="0"/>
        <w:ind w:firstLine="709"/>
        <w:jc w:val="both"/>
      </w:pPr>
      <w:r w:rsidRPr="008B417C">
        <w:t xml:space="preserve">Основанием для начала административной процедуры является поступление пакета документов в управление имущественных и земельных отношений администрации. </w:t>
      </w:r>
    </w:p>
    <w:p w:rsidR="009E43CF" w:rsidRPr="008B417C" w:rsidRDefault="009E43CF" w:rsidP="009E43CF">
      <w:pPr>
        <w:pStyle w:val="a3"/>
        <w:spacing w:before="0" w:beforeAutospacing="0" w:after="0" w:afterAutospacing="0"/>
        <w:ind w:firstLine="709"/>
        <w:jc w:val="both"/>
      </w:pPr>
      <w:r w:rsidRPr="008B417C">
        <w:t>Начальник управления имущественных и земельных отношений назначает ответственного исполнителя по рассмотрению документов (далее – ответственный исполнитель.</w:t>
      </w:r>
    </w:p>
    <w:p w:rsidR="008277E1" w:rsidRPr="008B417C" w:rsidRDefault="00040A11" w:rsidP="00090C9C">
      <w:pPr>
        <w:pStyle w:val="a3"/>
        <w:spacing w:before="0" w:beforeAutospacing="0" w:after="0" w:afterAutospacing="0"/>
        <w:ind w:firstLine="709"/>
        <w:jc w:val="both"/>
      </w:pPr>
      <w:r w:rsidRPr="008B417C">
        <w:t>3.4</w:t>
      </w:r>
      <w:r w:rsidR="002D7007" w:rsidRPr="008B417C">
        <w:t>.1. </w:t>
      </w:r>
      <w:r w:rsidR="008277E1" w:rsidRPr="008B417C">
        <w:t>Ответственный исполнитель в ходе рассмотрения документов</w:t>
      </w:r>
      <w:r w:rsidR="00936F32" w:rsidRPr="008B417C">
        <w:t>:</w:t>
      </w:r>
    </w:p>
    <w:p w:rsidR="008277E1" w:rsidRPr="008B417C" w:rsidRDefault="000D65A7" w:rsidP="00307C23">
      <w:pPr>
        <w:pStyle w:val="a3"/>
        <w:spacing w:before="0" w:beforeAutospacing="0" w:after="0" w:afterAutospacing="0"/>
        <w:ind w:firstLine="709"/>
        <w:jc w:val="both"/>
      </w:pPr>
      <w:r>
        <w:t xml:space="preserve">- </w:t>
      </w:r>
      <w:r w:rsidR="00936F32" w:rsidRPr="008B417C">
        <w:t xml:space="preserve">проверяет </w:t>
      </w:r>
      <w:r w:rsidR="00307C23" w:rsidRPr="008B417C">
        <w:t>поступивше</w:t>
      </w:r>
      <w:r w:rsidR="008277E1" w:rsidRPr="008B417C">
        <w:t>е заявление на соответствие требованиям административного регламента;</w:t>
      </w:r>
    </w:p>
    <w:p w:rsidR="008277E1" w:rsidRPr="008B417C" w:rsidRDefault="000D65A7" w:rsidP="00307C23">
      <w:pPr>
        <w:pStyle w:val="a3"/>
        <w:spacing w:before="0" w:beforeAutospacing="0" w:after="0" w:afterAutospacing="0"/>
        <w:ind w:firstLine="709"/>
        <w:jc w:val="both"/>
      </w:pPr>
      <w:r>
        <w:lastRenderedPageBreak/>
        <w:t xml:space="preserve">- </w:t>
      </w:r>
      <w:r w:rsidR="00936F32" w:rsidRPr="008B417C">
        <w:t xml:space="preserve">проверяет </w:t>
      </w:r>
      <w:r w:rsidR="008277E1" w:rsidRPr="008B417C">
        <w:t>наличие или отсутствие оснований для отказа в пред</w:t>
      </w:r>
      <w:r w:rsidR="006F6328" w:rsidRPr="008B417C">
        <w:t>оставлении муниципальной услуги.</w:t>
      </w:r>
    </w:p>
    <w:p w:rsidR="00307C23" w:rsidRPr="008B417C" w:rsidRDefault="000F0C38" w:rsidP="00307C23">
      <w:pPr>
        <w:pStyle w:val="a3"/>
        <w:spacing w:before="0" w:beforeAutospacing="0" w:after="0" w:afterAutospacing="0"/>
        <w:ind w:firstLine="709"/>
        <w:jc w:val="both"/>
      </w:pPr>
      <w:r w:rsidRPr="008B417C">
        <w:t xml:space="preserve">Если ответственным исполнителем </w:t>
      </w:r>
      <w:r w:rsidR="00307C23" w:rsidRPr="008B417C">
        <w:t>установлено, что заявление не соответствует требованиям, предусмотр</w:t>
      </w:r>
      <w:r w:rsidR="0002509C" w:rsidRPr="008B417C">
        <w:t xml:space="preserve">енным </w:t>
      </w:r>
      <w:r w:rsidR="005437AE" w:rsidRPr="008B417C">
        <w:t>пунктом</w:t>
      </w:r>
      <w:r w:rsidR="0002509C" w:rsidRPr="008B417C">
        <w:t xml:space="preserve"> 2.6.1</w:t>
      </w:r>
      <w:r w:rsidR="00307C23" w:rsidRPr="008B417C">
        <w:t xml:space="preserve"> административного регламента, или к заявлению не приложены документы, предусмотренн</w:t>
      </w:r>
      <w:r w:rsidR="005437AE" w:rsidRPr="008B417C">
        <w:t xml:space="preserve">ые подпунктами 1 </w:t>
      </w:r>
      <w:r w:rsidR="0002509C" w:rsidRPr="008B417C">
        <w:t>-</w:t>
      </w:r>
      <w:r w:rsidR="005437AE" w:rsidRPr="008B417C">
        <w:t xml:space="preserve"> </w:t>
      </w:r>
      <w:r w:rsidR="00B3077B" w:rsidRPr="008B417C">
        <w:t>2</w:t>
      </w:r>
      <w:r w:rsidR="0002509C" w:rsidRPr="008B417C">
        <w:t xml:space="preserve"> пункта 2.6.1</w:t>
      </w:r>
      <w:r w:rsidR="00307C23" w:rsidRPr="008B417C">
        <w:t xml:space="preserve"> административного регламента, в течение </w:t>
      </w:r>
      <w:r w:rsidR="00743F89" w:rsidRPr="008B417C">
        <w:t>10 (</w:t>
      </w:r>
      <w:r w:rsidR="00307C23" w:rsidRPr="008B417C">
        <w:t>десяти</w:t>
      </w:r>
      <w:r w:rsidR="00743F89" w:rsidRPr="008B417C">
        <w:t>)</w:t>
      </w:r>
      <w:r w:rsidR="00307C23" w:rsidRPr="008B417C">
        <w:t xml:space="preserve"> </w:t>
      </w:r>
      <w:r w:rsidR="00605590" w:rsidRPr="008B417C">
        <w:t xml:space="preserve">календарных </w:t>
      </w:r>
      <w:r w:rsidR="00307C23" w:rsidRPr="008B417C">
        <w:t>д</w:t>
      </w:r>
      <w:r w:rsidR="00D606EC" w:rsidRPr="008B417C">
        <w:t>ней со дня поступления заявление</w:t>
      </w:r>
      <w:r w:rsidR="00307C23" w:rsidRPr="008B417C">
        <w:t xml:space="preserve"> возвращает</w:t>
      </w:r>
      <w:r w:rsidR="00D606EC" w:rsidRPr="008B417C">
        <w:t xml:space="preserve">ся </w:t>
      </w:r>
      <w:r w:rsidR="00307C23" w:rsidRPr="008B417C">
        <w:t>заявителю с указанием причины возврата.</w:t>
      </w:r>
    </w:p>
    <w:p w:rsidR="00AE489E" w:rsidRPr="008B417C" w:rsidRDefault="000F0C38" w:rsidP="00307C23">
      <w:pPr>
        <w:pStyle w:val="a3"/>
        <w:spacing w:before="0" w:beforeAutospacing="0" w:after="0" w:afterAutospacing="0"/>
        <w:ind w:firstLine="709"/>
        <w:jc w:val="both"/>
      </w:pPr>
      <w:r w:rsidRPr="008B417C">
        <w:t>3.4.2. </w:t>
      </w:r>
      <w:r w:rsidR="00AE489E" w:rsidRPr="008B417C">
        <w:t>По результатам рассмотрения и проверки документов ответственный исполнитель совершает одно из следующих действий:</w:t>
      </w:r>
    </w:p>
    <w:p w:rsidR="00AE489E" w:rsidRPr="008B417C" w:rsidRDefault="00AE489E" w:rsidP="001B13B9">
      <w:pPr>
        <w:pStyle w:val="a3"/>
        <w:spacing w:before="0" w:beforeAutospacing="0" w:after="0" w:afterAutospacing="0"/>
        <w:ind w:firstLine="709"/>
        <w:jc w:val="both"/>
      </w:pPr>
      <w:r w:rsidRPr="008B417C">
        <w:t>1) </w:t>
      </w:r>
      <w:r w:rsidR="001D7993" w:rsidRPr="008B417C">
        <w:t>осуществляет подготовку проекта</w:t>
      </w:r>
      <w:r w:rsidRPr="008B417C">
        <w:t xml:space="preserve"> </w:t>
      </w:r>
      <w:r w:rsidR="00003C56" w:rsidRPr="008B417C">
        <w:t>разрешения</w:t>
      </w:r>
      <w:r w:rsidRPr="008B417C">
        <w:t>;</w:t>
      </w:r>
    </w:p>
    <w:p w:rsidR="00C27A48" w:rsidRPr="008B417C" w:rsidRDefault="00C27A48" w:rsidP="001B13B9">
      <w:pPr>
        <w:pStyle w:val="a3"/>
        <w:spacing w:before="0" w:beforeAutospacing="0" w:after="0" w:afterAutospacing="0"/>
        <w:ind w:firstLine="709"/>
        <w:jc w:val="both"/>
      </w:pPr>
      <w:r w:rsidRPr="008B417C">
        <w:t>1.1) разрешение должно содержать:</w:t>
      </w:r>
    </w:p>
    <w:p w:rsidR="00C27A48" w:rsidRPr="008B417C" w:rsidRDefault="00C27A48" w:rsidP="00C27A48">
      <w:pPr>
        <w:pStyle w:val="a3"/>
        <w:spacing w:before="0" w:beforeAutospacing="0" w:after="0" w:afterAutospacing="0"/>
        <w:ind w:firstLine="709"/>
        <w:jc w:val="both"/>
      </w:pPr>
      <w:r w:rsidRPr="008B417C">
        <w:t>- кадастровый номер земельного участка в случае, если планируется использование всего земельного участка;</w:t>
      </w:r>
    </w:p>
    <w:p w:rsidR="00C27A48" w:rsidRPr="008B417C" w:rsidRDefault="00C27A48" w:rsidP="00C27A48">
      <w:pPr>
        <w:pStyle w:val="a3"/>
        <w:spacing w:before="0" w:beforeAutospacing="0" w:after="0" w:afterAutospacing="0"/>
        <w:ind w:firstLine="709"/>
        <w:jc w:val="both"/>
      </w:pPr>
      <w:r w:rsidRPr="008B417C">
        <w:t>- вид размещаемого объекта в соответствии с перечнем и его наименование;</w:t>
      </w:r>
    </w:p>
    <w:p w:rsidR="00C27A48" w:rsidRPr="008B417C" w:rsidRDefault="00C27A48" w:rsidP="00C27A48">
      <w:pPr>
        <w:pStyle w:val="a3"/>
        <w:spacing w:before="0" w:beforeAutospacing="0" w:after="0" w:afterAutospacing="0"/>
        <w:ind w:firstLine="709"/>
        <w:jc w:val="both"/>
      </w:pPr>
      <w:r w:rsidRPr="008B417C">
        <w:t>- расчет размера платы;</w:t>
      </w:r>
    </w:p>
    <w:p w:rsidR="00C27A48" w:rsidRPr="008B417C" w:rsidRDefault="00C27A48" w:rsidP="00C27A48">
      <w:pPr>
        <w:pStyle w:val="a3"/>
        <w:spacing w:before="0" w:beforeAutospacing="0" w:after="0" w:afterAutospacing="0"/>
        <w:ind w:firstLine="709"/>
        <w:jc w:val="both"/>
      </w:pPr>
      <w:r w:rsidRPr="008B417C">
        <w:t>- срок использования земель, земельного участка;</w:t>
      </w:r>
    </w:p>
    <w:p w:rsidR="00C27A48" w:rsidRPr="008B417C" w:rsidRDefault="00C27A48" w:rsidP="00C27A48">
      <w:pPr>
        <w:pStyle w:val="a3"/>
        <w:spacing w:before="0" w:beforeAutospacing="0" w:after="0" w:afterAutospacing="0"/>
        <w:ind w:firstLine="709"/>
        <w:jc w:val="both"/>
      </w:pPr>
      <w:r w:rsidRPr="008B417C">
        <w:t xml:space="preserve">- указание об обязанности лица, использующего земли, земельные участки на основании разрешения, привести земли или земельные участки в состояние, пригодное для их использования в соответствии с разрешенным использованием, и выполнить необходимые работы по рекультивации таких земель или земельных участков в случае, если использование земель, земельных участков привело к порче или уничтожению </w:t>
      </w:r>
    </w:p>
    <w:p w:rsidR="00C27A48" w:rsidRPr="008B417C" w:rsidRDefault="00C27A48" w:rsidP="00C27A48">
      <w:pPr>
        <w:pStyle w:val="a3"/>
        <w:spacing w:before="0" w:beforeAutospacing="0" w:after="0" w:afterAutospacing="0"/>
        <w:ind w:firstLine="709"/>
        <w:jc w:val="both"/>
      </w:pPr>
      <w:r w:rsidRPr="008B417C">
        <w:t>2) осуществляет подготовку проекта решения об отказе при наличии хотя бы одного из оснований для отказа в предоставлении муниципальной услуги, указанных в пункте 2.9.2 административного регламента (образец приведен в приложении № 3 к административному регламенту). 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C27A48" w:rsidRPr="008B417C" w:rsidRDefault="00C27A48" w:rsidP="00C27A48">
      <w:pPr>
        <w:pStyle w:val="a3"/>
        <w:spacing w:before="0" w:beforeAutospacing="0" w:after="0" w:afterAutospacing="0"/>
        <w:ind w:firstLine="709"/>
        <w:jc w:val="both"/>
        <w:rPr>
          <w:spacing w:val="2"/>
          <w:shd w:val="clear" w:color="auto" w:fill="FFFFFF"/>
        </w:rPr>
      </w:pPr>
      <w:r w:rsidRPr="008B417C">
        <w:rPr>
          <w:spacing w:val="2"/>
          <w:shd w:val="clear" w:color="auto" w:fill="FFFFFF"/>
        </w:rPr>
        <w:t>3) К уведомлению о выдаче разрешения должен быть приложен расчет размера платы, рассчитанной в соответствии с постановлением от 20.07.2015 № 269-п, а также реквизиты счета местного бюджета, на который должна быть перечислена плата.</w:t>
      </w:r>
    </w:p>
    <w:p w:rsidR="00C27A48" w:rsidRPr="008B417C" w:rsidRDefault="00C27A48" w:rsidP="00C27A48">
      <w:pPr>
        <w:pStyle w:val="a3"/>
        <w:spacing w:before="0" w:beforeAutospacing="0" w:after="0" w:afterAutospacing="0"/>
        <w:ind w:firstLine="709"/>
        <w:jc w:val="both"/>
        <w:rPr>
          <w:spacing w:val="2"/>
          <w:shd w:val="clear" w:color="auto" w:fill="FFFFFF"/>
        </w:rPr>
      </w:pPr>
      <w:r w:rsidRPr="008B417C">
        <w:rPr>
          <w:spacing w:val="2"/>
          <w:shd w:val="clear" w:color="auto" w:fill="FFFFFF"/>
        </w:rPr>
        <w:t xml:space="preserve">В случае если планируется использование земель или земельного участка (части земельного участка), находящихся в муниципальной собственности на которые не разграничена, плата подлежит внесению заявителем в бюджет того муниципального образования Новосибирской области, уполномоченным органом которого осуществляется выдача разрешения. </w:t>
      </w:r>
    </w:p>
    <w:p w:rsidR="00C27A48" w:rsidRPr="008B417C" w:rsidRDefault="00C27A48" w:rsidP="00C27A48">
      <w:pPr>
        <w:pStyle w:val="a3"/>
        <w:spacing w:before="0" w:beforeAutospacing="0" w:after="0" w:afterAutospacing="0"/>
        <w:ind w:firstLine="709"/>
        <w:jc w:val="both"/>
      </w:pPr>
      <w:r w:rsidRPr="008B417C">
        <w:rPr>
          <w:spacing w:val="2"/>
          <w:shd w:val="clear" w:color="auto" w:fill="FFFFFF"/>
        </w:rPr>
        <w:t>4) Плата должна быть внесена заявителем на счет местного бюджета, указанного в подпункте 2.1) административного регламента, в срок, не превышающий 30 дней со дня направления уведомления о выдаче разрешения способом, указанным в заявлении. Заявитель вправе представить в уполномоченный орган документ, подтверждающий внесение платы.</w:t>
      </w:r>
      <w:r w:rsidR="00510FD9">
        <w:rPr>
          <w:spacing w:val="2"/>
          <w:shd w:val="clear" w:color="auto" w:fill="FFFFFF"/>
        </w:rPr>
        <w:t xml:space="preserve"> </w:t>
      </w:r>
      <w:r w:rsidRPr="008B417C">
        <w:rPr>
          <w:spacing w:val="2"/>
          <w:shd w:val="clear" w:color="auto" w:fill="FFFFFF"/>
        </w:rPr>
        <w:t>Разрешение выдается уполномоченным органом в срок, не превышающий 2 рабочих дней со дня поступления платы, и в течение 3 рабочих дней со дня его выдачи направляется заявителю способом, указанным в заявлении.</w:t>
      </w:r>
      <w:r w:rsidRPr="008B417C">
        <w:rPr>
          <w:spacing w:val="2"/>
        </w:rPr>
        <w:br/>
      </w:r>
      <w:r w:rsidRPr="008B417C">
        <w:rPr>
          <w:spacing w:val="2"/>
          <w:shd w:val="clear" w:color="auto" w:fill="FFFFFF"/>
        </w:rPr>
        <w:t>В случае не поступления в установленный срок платы на счет местного бюджета, указанного в подпункте 2.1) административного регламента, уполномоченным органом в срок, не превышающий 2 рабочих дней, принимается решение об отказе в выдаче разрешения и в течение 3 рабочих дней со дня принятия указанного решения направляется заявителю способом, указанным в заявлении</w:t>
      </w:r>
      <w:r w:rsidRPr="008B417C">
        <w:t>.</w:t>
      </w:r>
    </w:p>
    <w:p w:rsidR="00507963" w:rsidRPr="008B417C" w:rsidRDefault="00387BB6" w:rsidP="00DA23DE">
      <w:pPr>
        <w:pStyle w:val="a3"/>
        <w:spacing w:before="0" w:beforeAutospacing="0" w:after="0" w:afterAutospacing="0"/>
        <w:ind w:firstLine="709"/>
        <w:jc w:val="both"/>
      </w:pPr>
      <w:r w:rsidRPr="008B417C">
        <w:t>3.5</w:t>
      </w:r>
      <w:r w:rsidR="00DC4695" w:rsidRPr="008B417C">
        <w:t>. </w:t>
      </w:r>
      <w:r w:rsidR="00507963" w:rsidRPr="008B417C">
        <w:t>Принятие решения</w:t>
      </w:r>
      <w:r w:rsidR="00674BF0" w:rsidRPr="008B417C">
        <w:t xml:space="preserve"> и </w:t>
      </w:r>
      <w:r w:rsidR="008D274A" w:rsidRPr="008B417C">
        <w:t xml:space="preserve">направление заявителю </w:t>
      </w:r>
      <w:r w:rsidR="00674BF0" w:rsidRPr="008B417C">
        <w:t>результата предоставления муниципальной услуги</w:t>
      </w:r>
      <w:r w:rsidR="00507963" w:rsidRPr="008B417C">
        <w:t>.</w:t>
      </w:r>
    </w:p>
    <w:p w:rsidR="0006194B" w:rsidRPr="008B417C" w:rsidRDefault="00E271E5" w:rsidP="00DA23DE">
      <w:pPr>
        <w:pStyle w:val="a3"/>
        <w:spacing w:before="0" w:beforeAutospacing="0" w:after="0" w:afterAutospacing="0"/>
        <w:ind w:firstLine="709"/>
        <w:jc w:val="both"/>
      </w:pPr>
      <w:r w:rsidRPr="008B417C">
        <w:t>3.5.1. </w:t>
      </w:r>
      <w:r w:rsidR="00082962" w:rsidRPr="008B417C">
        <w:t xml:space="preserve">Основанием для начала административной процедуры является поступление </w:t>
      </w:r>
      <w:r w:rsidR="0037374E" w:rsidRPr="008B417C">
        <w:t>Г</w:t>
      </w:r>
      <w:r w:rsidR="00361F79" w:rsidRPr="008B417C">
        <w:t xml:space="preserve">лаве </w:t>
      </w:r>
      <w:r w:rsidR="00507963" w:rsidRPr="008B417C">
        <w:t>на подпись</w:t>
      </w:r>
      <w:r w:rsidR="00195BB6" w:rsidRPr="008B417C">
        <w:t>,</w:t>
      </w:r>
      <w:r w:rsidR="00507963" w:rsidRPr="008B417C">
        <w:t xml:space="preserve"> согласованного в установленном порядке</w:t>
      </w:r>
      <w:r w:rsidR="00195BB6" w:rsidRPr="008B417C">
        <w:t>,</w:t>
      </w:r>
      <w:r w:rsidR="00507963" w:rsidRPr="008B417C">
        <w:t xml:space="preserve"> проекта </w:t>
      </w:r>
      <w:r w:rsidR="00C70B24" w:rsidRPr="008B417C">
        <w:t>разрешения</w:t>
      </w:r>
      <w:r w:rsidR="00F37534" w:rsidRPr="008B417C">
        <w:t xml:space="preserve"> </w:t>
      </w:r>
      <w:r w:rsidR="00507963" w:rsidRPr="008B417C">
        <w:t>или проекта решения об отказе</w:t>
      </w:r>
      <w:r w:rsidR="00082962" w:rsidRPr="008B417C">
        <w:t xml:space="preserve">. </w:t>
      </w:r>
    </w:p>
    <w:p w:rsidR="004B7123" w:rsidRPr="008B417C" w:rsidRDefault="00361F79" w:rsidP="00DA23DE">
      <w:pPr>
        <w:pStyle w:val="a3"/>
        <w:spacing w:before="0" w:beforeAutospacing="0" w:after="0" w:afterAutospacing="0"/>
        <w:ind w:firstLine="709"/>
        <w:jc w:val="both"/>
      </w:pPr>
      <w:r w:rsidRPr="008B417C">
        <w:lastRenderedPageBreak/>
        <w:t xml:space="preserve">Глава </w:t>
      </w:r>
      <w:r w:rsidR="00756D30" w:rsidRPr="008B417C">
        <w:t xml:space="preserve">подписывает </w:t>
      </w:r>
      <w:r w:rsidR="00507963" w:rsidRPr="008B417C">
        <w:t xml:space="preserve">проект </w:t>
      </w:r>
      <w:r w:rsidR="00C70B24" w:rsidRPr="008B417C">
        <w:t xml:space="preserve">разрешения </w:t>
      </w:r>
      <w:r w:rsidR="00507963" w:rsidRPr="008B417C">
        <w:t>или проект решения об отказе</w:t>
      </w:r>
      <w:r w:rsidR="004B7123" w:rsidRPr="008B417C">
        <w:t>.</w:t>
      </w:r>
    </w:p>
    <w:p w:rsidR="002A71A9" w:rsidRPr="008B417C" w:rsidRDefault="002A71A9" w:rsidP="002A71A9">
      <w:pPr>
        <w:pStyle w:val="a3"/>
        <w:spacing w:before="0" w:beforeAutospacing="0" w:after="0" w:afterAutospacing="0"/>
        <w:ind w:firstLine="709"/>
        <w:jc w:val="both"/>
      </w:pPr>
      <w:r w:rsidRPr="008B417C">
        <w:t xml:space="preserve">Сотрудник, ответственный за </w:t>
      </w:r>
      <w:r w:rsidR="00180388" w:rsidRPr="008B417C">
        <w:t xml:space="preserve">направление заявителю </w:t>
      </w:r>
      <w:r w:rsidRPr="008B417C">
        <w:t>результата предоставления муниципаль</w:t>
      </w:r>
      <w:r w:rsidR="00361F79" w:rsidRPr="008B417C">
        <w:t>ной услуги</w:t>
      </w:r>
      <w:r w:rsidR="00D64C34" w:rsidRPr="008B417C">
        <w:t>,</w:t>
      </w:r>
      <w:r w:rsidR="00361F79" w:rsidRPr="008B417C">
        <w:t xml:space="preserve"> </w:t>
      </w:r>
      <w:r w:rsidRPr="008B417C">
        <w:t xml:space="preserve">регистрирует подписанный результат предоставления муниципальной услуги в </w:t>
      </w:r>
      <w:r w:rsidR="003918B9" w:rsidRPr="008B417C">
        <w:t>ведомственной системе</w:t>
      </w:r>
      <w:r w:rsidR="009E43CF" w:rsidRPr="008B417C">
        <w:t>.</w:t>
      </w:r>
      <w:r w:rsidR="003918B9" w:rsidRPr="008B417C">
        <w:t xml:space="preserve"> </w:t>
      </w:r>
    </w:p>
    <w:p w:rsidR="002B1896" w:rsidRPr="008B417C" w:rsidRDefault="00E271E5" w:rsidP="00DA23DE">
      <w:pPr>
        <w:pStyle w:val="a3"/>
        <w:spacing w:before="0" w:beforeAutospacing="0" w:after="0" w:afterAutospacing="0"/>
        <w:ind w:firstLine="709"/>
        <w:jc w:val="both"/>
      </w:pPr>
      <w:r w:rsidRPr="008B417C">
        <w:t>3.5.2. </w:t>
      </w:r>
      <w:r w:rsidR="000D6517" w:rsidRPr="008B417C">
        <w:t xml:space="preserve">В случае принятия </w:t>
      </w:r>
      <w:r w:rsidR="00F37534" w:rsidRPr="008B417C">
        <w:t xml:space="preserve">решения о </w:t>
      </w:r>
      <w:r w:rsidR="00C70B24" w:rsidRPr="008B417C">
        <w:t>предоставлении муниципальной услуги</w:t>
      </w:r>
      <w:r w:rsidR="00F37534" w:rsidRPr="008B417C">
        <w:t xml:space="preserve"> </w:t>
      </w:r>
      <w:r w:rsidR="002B1896" w:rsidRPr="008B417C">
        <w:t>заявителю указанным в заявлении способом</w:t>
      </w:r>
      <w:r w:rsidR="00C70B24" w:rsidRPr="008B417C">
        <w:t xml:space="preserve"> направляется подписанное </w:t>
      </w:r>
      <w:r w:rsidR="009A5180" w:rsidRPr="008B417C">
        <w:t xml:space="preserve">Главой </w:t>
      </w:r>
      <w:r w:rsidR="00C70B24" w:rsidRPr="008B417C">
        <w:t>разрешение</w:t>
      </w:r>
      <w:r w:rsidR="002B1896" w:rsidRPr="008B417C">
        <w:t>.</w:t>
      </w:r>
    </w:p>
    <w:p w:rsidR="00E0316B" w:rsidRPr="008B417C" w:rsidRDefault="00E271E5" w:rsidP="00E0316B">
      <w:pPr>
        <w:pStyle w:val="a3"/>
        <w:spacing w:before="0" w:beforeAutospacing="0" w:after="0" w:afterAutospacing="0"/>
        <w:ind w:firstLine="709"/>
        <w:jc w:val="both"/>
      </w:pPr>
      <w:r w:rsidRPr="008B417C">
        <w:t>3.5.3. </w:t>
      </w:r>
      <w:r w:rsidR="00743680" w:rsidRPr="008B417C">
        <w:t xml:space="preserve">В случае отказа в предоставлении </w:t>
      </w:r>
      <w:r w:rsidR="00B13D83" w:rsidRPr="008B417C">
        <w:t>муниципальной услуги</w:t>
      </w:r>
      <w:r w:rsidR="00743680" w:rsidRPr="008B417C">
        <w:t xml:space="preserve"> р</w:t>
      </w:r>
      <w:r w:rsidR="000D6517" w:rsidRPr="008B417C">
        <w:t>ешение об отказе направляется заявителю почтовым сообщением, а в</w:t>
      </w:r>
      <w:r w:rsidR="00E0316B" w:rsidRPr="008B417C">
        <w:t xml:space="preserve"> случае направления заявления и документов в электронной форме</w:t>
      </w:r>
      <w:r w:rsidR="000D6517" w:rsidRPr="008B417C">
        <w:t xml:space="preserve"> –</w:t>
      </w:r>
      <w:r w:rsidR="00BA1069" w:rsidRPr="008B417C">
        <w:t xml:space="preserve"> </w:t>
      </w:r>
      <w:r w:rsidR="007B0E98" w:rsidRPr="008B417C">
        <w:t>в личный кабинет на ЕПГУ</w:t>
      </w:r>
      <w:r w:rsidR="00BA1069" w:rsidRPr="008B417C">
        <w:t>.</w:t>
      </w:r>
    </w:p>
    <w:p w:rsidR="001B3FED" w:rsidRPr="008B417C" w:rsidRDefault="00624159" w:rsidP="00E0316B">
      <w:pPr>
        <w:pStyle w:val="a3"/>
        <w:spacing w:before="0" w:beforeAutospacing="0" w:after="0" w:afterAutospacing="0"/>
        <w:ind w:firstLine="709"/>
        <w:jc w:val="both"/>
      </w:pPr>
      <w:r w:rsidRPr="008B417C">
        <w:t>3.5.4. </w:t>
      </w:r>
      <w:r w:rsidR="001B3FED" w:rsidRPr="008B417C">
        <w:t>Срок выполнения административной процедуры п</w:t>
      </w:r>
      <w:r w:rsidR="006D4C72" w:rsidRPr="008B417C">
        <w:t>о принятию решения и направлению</w:t>
      </w:r>
      <w:r w:rsidR="001B3FED" w:rsidRPr="008B417C">
        <w:t xml:space="preserve"> заявителю результата предоставления муниципальной услуги составляет не более 3 (трех) рабочих дней.</w:t>
      </w:r>
    </w:p>
    <w:p w:rsidR="00791E40" w:rsidRPr="008B417C" w:rsidRDefault="00791E40" w:rsidP="00CB638E">
      <w:pPr>
        <w:pStyle w:val="a3"/>
        <w:spacing w:before="0" w:beforeAutospacing="0" w:after="0" w:afterAutospacing="0"/>
        <w:jc w:val="center"/>
      </w:pPr>
    </w:p>
    <w:p w:rsidR="00791E40" w:rsidRPr="008B417C" w:rsidRDefault="007E008C" w:rsidP="007E008C">
      <w:pPr>
        <w:pStyle w:val="a3"/>
        <w:spacing w:before="0" w:beforeAutospacing="0" w:after="0" w:afterAutospacing="0"/>
        <w:jc w:val="center"/>
      </w:pPr>
      <w:r w:rsidRPr="008B417C">
        <w:t>IV. Формы контроля за исполнением административного регламента</w:t>
      </w:r>
    </w:p>
    <w:p w:rsidR="007E008C" w:rsidRPr="008B417C" w:rsidRDefault="007E008C" w:rsidP="00DA23DE">
      <w:pPr>
        <w:pStyle w:val="a3"/>
        <w:spacing w:before="0" w:beforeAutospacing="0" w:after="0" w:afterAutospacing="0"/>
        <w:jc w:val="center"/>
      </w:pPr>
    </w:p>
    <w:p w:rsidR="00CB638E" w:rsidRPr="008B417C" w:rsidRDefault="00CB638E" w:rsidP="00CB638E">
      <w:pPr>
        <w:pStyle w:val="a3"/>
        <w:spacing w:before="0" w:beforeAutospacing="0" w:after="0" w:afterAutospacing="0"/>
        <w:ind w:firstLine="709"/>
        <w:jc w:val="both"/>
      </w:pPr>
      <w:r w:rsidRPr="008B417C">
        <w:t xml:space="preserve">4.1. Текущий контроль за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w:t>
      </w:r>
      <w:r w:rsidR="00376FB5" w:rsidRPr="008B417C">
        <w:t>принятием решений осуществляет Г</w:t>
      </w:r>
      <w:r w:rsidRPr="008B417C">
        <w:t>лава.</w:t>
      </w:r>
    </w:p>
    <w:p w:rsidR="00CB638E" w:rsidRPr="008B417C" w:rsidRDefault="00CB638E" w:rsidP="00CB638E">
      <w:pPr>
        <w:pStyle w:val="a3"/>
        <w:spacing w:before="0" w:beforeAutospacing="0" w:after="0" w:afterAutospacing="0"/>
        <w:ind w:firstLine="709"/>
        <w:jc w:val="both"/>
      </w:pPr>
      <w:r w:rsidRPr="008B417C">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CB638E" w:rsidRPr="008B417C" w:rsidRDefault="00CB638E" w:rsidP="00CB638E">
      <w:pPr>
        <w:pStyle w:val="a3"/>
        <w:spacing w:before="0" w:beforeAutospacing="0" w:after="0" w:afterAutospacing="0"/>
        <w:ind w:firstLine="709"/>
        <w:jc w:val="both"/>
      </w:pPr>
      <w:r w:rsidRPr="008B417C">
        <w:t xml:space="preserve">Плановые и внеплановые проверки проводятся на основании </w:t>
      </w:r>
      <w:r w:rsidR="00FA54E5" w:rsidRPr="008B417C">
        <w:t>распоряжения</w:t>
      </w:r>
      <w:r w:rsidRPr="008B417C">
        <w:t xml:space="preserve"> </w:t>
      </w:r>
      <w:r w:rsidR="004825BF" w:rsidRPr="008B417C">
        <w:t>Г</w:t>
      </w:r>
      <w:r w:rsidRPr="008B417C">
        <w:t xml:space="preserve">лавы. Проверки осуществляются с целью выявления и устранения нарушений при предоставлении муниципальной услуги. </w:t>
      </w:r>
    </w:p>
    <w:p w:rsidR="00CB638E" w:rsidRPr="008B417C" w:rsidRDefault="00CB638E" w:rsidP="00CB638E">
      <w:pPr>
        <w:pStyle w:val="a3"/>
        <w:spacing w:before="0" w:beforeAutospacing="0" w:after="0" w:afterAutospacing="0"/>
        <w:ind w:firstLine="709"/>
        <w:jc w:val="both"/>
      </w:pPr>
      <w:r w:rsidRPr="008B417C">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F74023" w:rsidRPr="008B417C" w:rsidRDefault="00CB638E" w:rsidP="00CB638E">
      <w:pPr>
        <w:pStyle w:val="a3"/>
        <w:spacing w:before="0" w:beforeAutospacing="0" w:after="0" w:afterAutospacing="0"/>
        <w:ind w:firstLine="709"/>
        <w:jc w:val="both"/>
      </w:pPr>
      <w:r w:rsidRPr="008B417C">
        <w:t xml:space="preserve">4.4. Граждане, их объединения и организации могут контролировать исполнение муниципальной услуги посредством контроля размещения информации на </w:t>
      </w:r>
      <w:r w:rsidR="003918B9" w:rsidRPr="008B417C">
        <w:t>официальном сайте администрации</w:t>
      </w:r>
      <w:r w:rsidRPr="008B417C">
        <w:t>,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CB638E" w:rsidRPr="008B417C" w:rsidRDefault="00CB638E" w:rsidP="00CB638E">
      <w:pPr>
        <w:pStyle w:val="a3"/>
        <w:spacing w:before="0" w:beforeAutospacing="0" w:after="0" w:afterAutospacing="0"/>
        <w:ind w:firstLine="709"/>
        <w:jc w:val="center"/>
      </w:pPr>
    </w:p>
    <w:p w:rsidR="0045281E" w:rsidRPr="008B417C" w:rsidRDefault="008873E2" w:rsidP="0045281E">
      <w:pPr>
        <w:shd w:val="clear" w:color="auto" w:fill="FFFFFF"/>
        <w:autoSpaceDE w:val="0"/>
        <w:autoSpaceDN w:val="0"/>
        <w:adjustRightInd w:val="0"/>
        <w:spacing w:before="0" w:beforeAutospacing="0"/>
        <w:ind w:firstLine="709"/>
        <w:jc w:val="center"/>
        <w:rPr>
          <w:bCs/>
          <w:sz w:val="24"/>
          <w:szCs w:val="24"/>
        </w:rPr>
      </w:pPr>
      <w:r w:rsidRPr="008B417C">
        <w:rPr>
          <w:sz w:val="24"/>
          <w:szCs w:val="24"/>
        </w:rPr>
        <w:t>5</w:t>
      </w:r>
      <w:r w:rsidR="007E008C" w:rsidRPr="008B417C">
        <w:rPr>
          <w:sz w:val="24"/>
          <w:szCs w:val="24"/>
        </w:rPr>
        <w:t xml:space="preserve">. </w:t>
      </w:r>
      <w:r w:rsidR="0045281E" w:rsidRPr="008B417C">
        <w:rPr>
          <w:bCs/>
          <w:sz w:val="24"/>
          <w:szCs w:val="24"/>
        </w:rPr>
        <w:t xml:space="preserve">Досудебный (внесудебный) порядок обжалования решений и действий (бездействий) администрации </w:t>
      </w:r>
      <w:r w:rsidR="00510FD9">
        <w:rPr>
          <w:bCs/>
          <w:sz w:val="24"/>
          <w:szCs w:val="24"/>
        </w:rPr>
        <w:t>Бор</w:t>
      </w:r>
      <w:r w:rsidR="0045281E" w:rsidRPr="008B417C">
        <w:rPr>
          <w:bCs/>
          <w:sz w:val="24"/>
          <w:szCs w:val="24"/>
        </w:rPr>
        <w:t xml:space="preserve">овского сельсовета </w:t>
      </w:r>
      <w:proofErr w:type="spellStart"/>
      <w:r w:rsidR="0045281E" w:rsidRPr="008B417C">
        <w:rPr>
          <w:bCs/>
          <w:sz w:val="24"/>
          <w:szCs w:val="24"/>
        </w:rPr>
        <w:t>Болотнинского</w:t>
      </w:r>
      <w:proofErr w:type="spellEnd"/>
      <w:r w:rsidR="0045281E" w:rsidRPr="008B417C">
        <w:rPr>
          <w:bCs/>
          <w:sz w:val="24"/>
          <w:szCs w:val="24"/>
        </w:rPr>
        <w:t xml:space="preserve">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45281E" w:rsidRPr="008B417C" w:rsidRDefault="0045281E" w:rsidP="0045281E">
      <w:pPr>
        <w:shd w:val="clear" w:color="auto" w:fill="FFFFFF"/>
        <w:autoSpaceDE w:val="0"/>
        <w:autoSpaceDN w:val="0"/>
        <w:adjustRightInd w:val="0"/>
        <w:spacing w:before="0" w:beforeAutospacing="0"/>
        <w:ind w:firstLine="709"/>
        <w:jc w:val="both"/>
        <w:rPr>
          <w:bCs/>
          <w:sz w:val="24"/>
          <w:szCs w:val="24"/>
        </w:rPr>
      </w:pPr>
      <w:r w:rsidRPr="008B417C">
        <w:rPr>
          <w:bCs/>
          <w:sz w:val="24"/>
          <w:szCs w:val="24"/>
        </w:rPr>
        <w:t xml:space="preserve">5.1. Заявитель имеет право обжаловать решения и действия (бездействие) администрации </w:t>
      </w:r>
      <w:r w:rsidR="00510FD9">
        <w:rPr>
          <w:bCs/>
          <w:sz w:val="24"/>
          <w:szCs w:val="24"/>
        </w:rPr>
        <w:t>Бор</w:t>
      </w:r>
      <w:r w:rsidRPr="008B417C">
        <w:rPr>
          <w:bCs/>
          <w:sz w:val="24"/>
          <w:szCs w:val="24"/>
        </w:rPr>
        <w:t xml:space="preserve">овского сельсовета </w:t>
      </w:r>
      <w:proofErr w:type="spellStart"/>
      <w:r w:rsidRPr="008B417C">
        <w:rPr>
          <w:bCs/>
          <w:sz w:val="24"/>
          <w:szCs w:val="24"/>
        </w:rPr>
        <w:t>Болотнинского</w:t>
      </w:r>
      <w:proofErr w:type="spellEnd"/>
      <w:r w:rsidRPr="008B417C">
        <w:rPr>
          <w:bCs/>
          <w:sz w:val="24"/>
          <w:szCs w:val="24"/>
        </w:rPr>
        <w:t xml:space="preserve"> района Новосибирской области, </w:t>
      </w:r>
      <w:proofErr w:type="spellStart"/>
      <w:r w:rsidRPr="008B417C">
        <w:rPr>
          <w:bCs/>
          <w:sz w:val="24"/>
          <w:szCs w:val="24"/>
        </w:rPr>
        <w:t>предоставляюшей</w:t>
      </w:r>
      <w:proofErr w:type="spellEnd"/>
      <w:r w:rsidRPr="008B417C">
        <w:rPr>
          <w:bCs/>
          <w:sz w:val="24"/>
          <w:szCs w:val="24"/>
        </w:rPr>
        <w:t xml:space="preserve">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45281E" w:rsidRPr="008B417C" w:rsidRDefault="0045281E" w:rsidP="0045281E">
      <w:pPr>
        <w:shd w:val="clear" w:color="auto" w:fill="FFFFFF"/>
        <w:autoSpaceDE w:val="0"/>
        <w:autoSpaceDN w:val="0"/>
        <w:adjustRightInd w:val="0"/>
        <w:spacing w:before="0" w:beforeAutospacing="0"/>
        <w:ind w:firstLine="709"/>
        <w:jc w:val="both"/>
        <w:rPr>
          <w:bCs/>
          <w:sz w:val="24"/>
          <w:szCs w:val="24"/>
        </w:rPr>
      </w:pPr>
      <w:r w:rsidRPr="008B417C">
        <w:rPr>
          <w:bCs/>
          <w:sz w:val="24"/>
          <w:szCs w:val="24"/>
        </w:rPr>
        <w:lastRenderedPageBreak/>
        <w:t xml:space="preserve">5.2. Жалоба на действия (бездействие) администрации </w:t>
      </w:r>
      <w:r w:rsidR="00510FD9">
        <w:rPr>
          <w:bCs/>
          <w:sz w:val="24"/>
          <w:szCs w:val="24"/>
        </w:rPr>
        <w:t>Бор</w:t>
      </w:r>
      <w:r w:rsidRPr="008B417C">
        <w:rPr>
          <w:bCs/>
          <w:sz w:val="24"/>
          <w:szCs w:val="24"/>
        </w:rPr>
        <w:t xml:space="preserve">овского сельсовета </w:t>
      </w:r>
      <w:proofErr w:type="spellStart"/>
      <w:r w:rsidRPr="008B417C">
        <w:rPr>
          <w:bCs/>
          <w:sz w:val="24"/>
          <w:szCs w:val="24"/>
        </w:rPr>
        <w:t>Болотнинского</w:t>
      </w:r>
      <w:proofErr w:type="spellEnd"/>
      <w:r w:rsidRPr="008B417C">
        <w:rPr>
          <w:bCs/>
          <w:sz w:val="24"/>
          <w:szCs w:val="24"/>
        </w:rPr>
        <w:t xml:space="preserve"> района Новосибирской области, должностных лиц, муниципальных служащих подается главе </w:t>
      </w:r>
      <w:r w:rsidR="00510FD9">
        <w:rPr>
          <w:bCs/>
          <w:sz w:val="24"/>
          <w:szCs w:val="24"/>
        </w:rPr>
        <w:t>Бор</w:t>
      </w:r>
      <w:r w:rsidRPr="008B417C">
        <w:rPr>
          <w:bCs/>
          <w:sz w:val="24"/>
          <w:szCs w:val="24"/>
        </w:rPr>
        <w:t xml:space="preserve">овского сельсовета </w:t>
      </w:r>
      <w:proofErr w:type="spellStart"/>
      <w:r w:rsidRPr="008B417C">
        <w:rPr>
          <w:bCs/>
          <w:sz w:val="24"/>
          <w:szCs w:val="24"/>
        </w:rPr>
        <w:t>Болотнинского</w:t>
      </w:r>
      <w:proofErr w:type="spellEnd"/>
      <w:r w:rsidRPr="008B417C">
        <w:rPr>
          <w:bCs/>
          <w:sz w:val="24"/>
          <w:szCs w:val="24"/>
        </w:rPr>
        <w:t xml:space="preserve"> района Новосибирской области.</w:t>
      </w:r>
    </w:p>
    <w:p w:rsidR="0045281E" w:rsidRPr="008B417C" w:rsidRDefault="0045281E" w:rsidP="0045281E">
      <w:pPr>
        <w:shd w:val="clear" w:color="auto" w:fill="FFFFFF"/>
        <w:autoSpaceDE w:val="0"/>
        <w:autoSpaceDN w:val="0"/>
        <w:adjustRightInd w:val="0"/>
        <w:spacing w:before="0" w:beforeAutospacing="0"/>
        <w:ind w:firstLine="709"/>
        <w:jc w:val="both"/>
        <w:rPr>
          <w:bCs/>
          <w:sz w:val="24"/>
          <w:szCs w:val="24"/>
        </w:rPr>
      </w:pPr>
      <w:r w:rsidRPr="008B417C">
        <w:rPr>
          <w:bCs/>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45281E" w:rsidRPr="008B417C" w:rsidRDefault="0045281E" w:rsidP="0045281E">
      <w:pPr>
        <w:shd w:val="clear" w:color="auto" w:fill="FFFFFF"/>
        <w:autoSpaceDE w:val="0"/>
        <w:autoSpaceDN w:val="0"/>
        <w:adjustRightInd w:val="0"/>
        <w:spacing w:before="0" w:beforeAutospacing="0"/>
        <w:ind w:firstLine="709"/>
        <w:jc w:val="both"/>
        <w:rPr>
          <w:bCs/>
          <w:sz w:val="24"/>
          <w:szCs w:val="24"/>
        </w:rPr>
      </w:pPr>
      <w:r w:rsidRPr="008B417C">
        <w:rPr>
          <w:bCs/>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45281E" w:rsidRPr="008B417C" w:rsidRDefault="0045281E" w:rsidP="0045281E">
      <w:pPr>
        <w:shd w:val="clear" w:color="auto" w:fill="FFFFFF"/>
        <w:autoSpaceDE w:val="0"/>
        <w:autoSpaceDN w:val="0"/>
        <w:adjustRightInd w:val="0"/>
        <w:spacing w:before="0" w:beforeAutospacing="0"/>
        <w:ind w:firstLine="709"/>
        <w:jc w:val="both"/>
        <w:rPr>
          <w:bCs/>
          <w:sz w:val="24"/>
          <w:szCs w:val="24"/>
        </w:rPr>
      </w:pPr>
      <w:r w:rsidRPr="008B417C">
        <w:rPr>
          <w:bCs/>
          <w:sz w:val="24"/>
          <w:szCs w:val="24"/>
        </w:rPr>
        <w:t>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w:t>
      </w:r>
      <w:r w:rsidR="0072314C" w:rsidRPr="008B417C">
        <w:rPr>
          <w:bCs/>
          <w:sz w:val="24"/>
          <w:szCs w:val="24"/>
        </w:rPr>
        <w:t>ги, на официальном сайте админис</w:t>
      </w:r>
      <w:r w:rsidRPr="008B417C">
        <w:rPr>
          <w:bCs/>
          <w:sz w:val="24"/>
          <w:szCs w:val="24"/>
        </w:rPr>
        <w:t xml:space="preserve">трации </w:t>
      </w:r>
      <w:r w:rsidR="00510FD9">
        <w:rPr>
          <w:bCs/>
          <w:sz w:val="24"/>
          <w:szCs w:val="24"/>
        </w:rPr>
        <w:t>Бор</w:t>
      </w:r>
      <w:r w:rsidRPr="008B417C">
        <w:rPr>
          <w:bCs/>
          <w:sz w:val="24"/>
          <w:szCs w:val="24"/>
        </w:rPr>
        <w:t xml:space="preserve">овского сельсовета </w:t>
      </w:r>
      <w:proofErr w:type="spellStart"/>
      <w:r w:rsidRPr="008B417C">
        <w:rPr>
          <w:bCs/>
          <w:sz w:val="24"/>
          <w:szCs w:val="24"/>
        </w:rPr>
        <w:t>Болотнинского</w:t>
      </w:r>
      <w:proofErr w:type="spellEnd"/>
      <w:r w:rsidRPr="008B417C">
        <w:rPr>
          <w:bCs/>
          <w:sz w:val="24"/>
          <w:szCs w:val="24"/>
        </w:rPr>
        <w:t xml:space="preserve"> района Новосибирской области,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w:t>
      </w:r>
      <w:r w:rsidR="00510FD9">
        <w:rPr>
          <w:bCs/>
          <w:sz w:val="24"/>
          <w:szCs w:val="24"/>
        </w:rPr>
        <w:t>Бор</w:t>
      </w:r>
      <w:r w:rsidRPr="008B417C">
        <w:rPr>
          <w:bCs/>
          <w:sz w:val="24"/>
          <w:szCs w:val="24"/>
        </w:rPr>
        <w:t xml:space="preserve">овского сельсовета </w:t>
      </w:r>
      <w:proofErr w:type="spellStart"/>
      <w:r w:rsidRPr="008B417C">
        <w:rPr>
          <w:bCs/>
          <w:sz w:val="24"/>
          <w:szCs w:val="24"/>
        </w:rPr>
        <w:t>Болотнинского</w:t>
      </w:r>
      <w:proofErr w:type="spellEnd"/>
      <w:r w:rsidRPr="008B417C">
        <w:rPr>
          <w:bCs/>
          <w:sz w:val="24"/>
          <w:szCs w:val="24"/>
        </w:rPr>
        <w:t xml:space="preserve"> района Новосибирской области.</w:t>
      </w:r>
    </w:p>
    <w:p w:rsidR="0045281E" w:rsidRPr="008B417C" w:rsidRDefault="0045281E" w:rsidP="0045281E">
      <w:pPr>
        <w:shd w:val="clear" w:color="auto" w:fill="FFFFFF"/>
        <w:autoSpaceDE w:val="0"/>
        <w:autoSpaceDN w:val="0"/>
        <w:adjustRightInd w:val="0"/>
        <w:spacing w:before="0" w:beforeAutospacing="0"/>
        <w:ind w:firstLine="709"/>
        <w:jc w:val="both"/>
        <w:rPr>
          <w:bCs/>
          <w:sz w:val="24"/>
          <w:szCs w:val="24"/>
        </w:rPr>
      </w:pPr>
      <w:r w:rsidRPr="008B417C">
        <w:rPr>
          <w:bCs/>
          <w:sz w:val="24"/>
          <w:szCs w:val="24"/>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r w:rsidR="00510FD9">
        <w:rPr>
          <w:bCs/>
          <w:sz w:val="24"/>
          <w:szCs w:val="24"/>
        </w:rPr>
        <w:t>Бор</w:t>
      </w:r>
      <w:r w:rsidRPr="008B417C">
        <w:rPr>
          <w:bCs/>
          <w:sz w:val="24"/>
          <w:szCs w:val="24"/>
        </w:rPr>
        <w:t xml:space="preserve">овского сельсовета </w:t>
      </w:r>
      <w:proofErr w:type="spellStart"/>
      <w:r w:rsidRPr="008B417C">
        <w:rPr>
          <w:bCs/>
          <w:sz w:val="24"/>
          <w:szCs w:val="24"/>
        </w:rPr>
        <w:t>Болотнинского</w:t>
      </w:r>
      <w:proofErr w:type="spellEnd"/>
      <w:r w:rsidRPr="008B417C">
        <w:rPr>
          <w:bCs/>
          <w:sz w:val="24"/>
          <w:szCs w:val="24"/>
        </w:rPr>
        <w:t xml:space="preserve"> района Новосибирской области, предоставляющей муниципальную услугу, должностных лиц, муниципальных служащих:</w:t>
      </w:r>
    </w:p>
    <w:p w:rsidR="00510FD9" w:rsidRDefault="0045281E" w:rsidP="00510FD9">
      <w:pPr>
        <w:shd w:val="clear" w:color="auto" w:fill="FFFFFF"/>
        <w:autoSpaceDE w:val="0"/>
        <w:autoSpaceDN w:val="0"/>
        <w:adjustRightInd w:val="0"/>
        <w:spacing w:before="0" w:beforeAutospacing="0"/>
        <w:ind w:firstLine="709"/>
        <w:jc w:val="both"/>
        <w:rPr>
          <w:bCs/>
          <w:sz w:val="24"/>
          <w:szCs w:val="24"/>
        </w:rPr>
      </w:pPr>
      <w:r w:rsidRPr="008B417C">
        <w:rPr>
          <w:bCs/>
          <w:sz w:val="24"/>
          <w:szCs w:val="24"/>
        </w:rPr>
        <w:t>Федеральный закон от 27.07.2010 № 210-ФЗ «Об организации предоставления государственных и муниципальных услуг».</w:t>
      </w:r>
    </w:p>
    <w:p w:rsidR="00DD3F95" w:rsidRPr="008B417C" w:rsidRDefault="0045281E" w:rsidP="00510FD9">
      <w:pPr>
        <w:shd w:val="clear" w:color="auto" w:fill="FFFFFF"/>
        <w:autoSpaceDE w:val="0"/>
        <w:autoSpaceDN w:val="0"/>
        <w:adjustRightInd w:val="0"/>
        <w:spacing w:before="0" w:beforeAutospacing="0"/>
        <w:ind w:firstLine="709"/>
        <w:jc w:val="both"/>
        <w:rPr>
          <w:rFonts w:eastAsiaTheme="minorHAnsi"/>
          <w:bCs/>
          <w:sz w:val="24"/>
          <w:szCs w:val="24"/>
          <w:lang w:eastAsia="en-US"/>
        </w:rPr>
      </w:pPr>
      <w:r w:rsidRPr="008B417C">
        <w:rPr>
          <w:bCs/>
          <w:sz w:val="24"/>
          <w:szCs w:val="24"/>
        </w:rPr>
        <w:t xml:space="preserve">Постановление администрации </w:t>
      </w:r>
      <w:r w:rsidR="00DD3F95" w:rsidRPr="008B417C">
        <w:rPr>
          <w:bCs/>
          <w:sz w:val="24"/>
          <w:szCs w:val="24"/>
        </w:rPr>
        <w:t>Бор</w:t>
      </w:r>
      <w:r w:rsidRPr="008B417C">
        <w:rPr>
          <w:bCs/>
          <w:sz w:val="24"/>
          <w:szCs w:val="24"/>
        </w:rPr>
        <w:t xml:space="preserve">овского сельсовета </w:t>
      </w:r>
      <w:proofErr w:type="spellStart"/>
      <w:r w:rsidRPr="008B417C">
        <w:rPr>
          <w:bCs/>
          <w:sz w:val="24"/>
          <w:szCs w:val="24"/>
        </w:rPr>
        <w:t>Болотнинского</w:t>
      </w:r>
      <w:proofErr w:type="spellEnd"/>
      <w:r w:rsidRPr="008B417C">
        <w:rPr>
          <w:bCs/>
          <w:sz w:val="24"/>
          <w:szCs w:val="24"/>
        </w:rPr>
        <w:t xml:space="preserve"> района Новосибирской области от </w:t>
      </w:r>
      <w:r w:rsidR="00DD3F95" w:rsidRPr="008B417C">
        <w:rPr>
          <w:rFonts w:eastAsiaTheme="minorHAnsi"/>
          <w:sz w:val="24"/>
          <w:szCs w:val="24"/>
          <w:lang w:eastAsia="en-US"/>
        </w:rPr>
        <w:t>30.08.2019 № 70 «Об утверждении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45281E" w:rsidRPr="008B417C" w:rsidRDefault="0045281E" w:rsidP="0045281E">
      <w:pPr>
        <w:shd w:val="clear" w:color="auto" w:fill="FFFFFF"/>
        <w:autoSpaceDE w:val="0"/>
        <w:autoSpaceDN w:val="0"/>
        <w:adjustRightInd w:val="0"/>
        <w:spacing w:before="0" w:beforeAutospacing="0"/>
        <w:ind w:firstLine="709"/>
        <w:jc w:val="both"/>
        <w:rPr>
          <w:bCs/>
          <w:sz w:val="24"/>
          <w:szCs w:val="24"/>
        </w:rPr>
      </w:pPr>
      <w:r w:rsidRPr="008B417C">
        <w:rPr>
          <w:bCs/>
          <w:sz w:val="24"/>
          <w:szCs w:val="24"/>
        </w:rPr>
        <w:t>5.5. Информация, содержащаяся в настоящем разделе, подлежит размещению на Едином портале государственных и муниципальных услуг.</w:t>
      </w:r>
    </w:p>
    <w:p w:rsidR="00EC1E5D" w:rsidRPr="008B417C" w:rsidRDefault="00EC1E5D" w:rsidP="0045281E">
      <w:pPr>
        <w:autoSpaceDE w:val="0"/>
        <w:autoSpaceDN w:val="0"/>
        <w:adjustRightInd w:val="0"/>
        <w:spacing w:before="0" w:beforeAutospacing="0"/>
        <w:ind w:firstLine="708"/>
        <w:jc w:val="center"/>
        <w:outlineLvl w:val="0"/>
        <w:rPr>
          <w:sz w:val="24"/>
          <w:szCs w:val="24"/>
        </w:rPr>
      </w:pPr>
    </w:p>
    <w:p w:rsidR="00EC1E5D" w:rsidRPr="008B417C" w:rsidRDefault="00EC1E5D" w:rsidP="00EC1E5D">
      <w:pPr>
        <w:spacing w:before="0" w:beforeAutospacing="0"/>
        <w:jc w:val="both"/>
        <w:rPr>
          <w:sz w:val="24"/>
          <w:szCs w:val="24"/>
        </w:rPr>
      </w:pPr>
    </w:p>
    <w:p w:rsidR="00CE37E8" w:rsidRPr="008B417C" w:rsidRDefault="00EC1E5D" w:rsidP="00510FD9">
      <w:pPr>
        <w:spacing w:before="0" w:beforeAutospacing="0"/>
        <w:rPr>
          <w:sz w:val="24"/>
          <w:szCs w:val="24"/>
        </w:rPr>
        <w:sectPr w:rsidR="00CE37E8" w:rsidRPr="008B417C" w:rsidSect="008B417C">
          <w:headerReference w:type="default" r:id="rId12"/>
          <w:type w:val="continuous"/>
          <w:pgSz w:w="11906" w:h="16838" w:code="9"/>
          <w:pgMar w:top="1134" w:right="850" w:bottom="1134" w:left="1701" w:header="408" w:footer="709" w:gutter="0"/>
          <w:cols w:space="720"/>
          <w:titlePg/>
          <w:docGrid w:linePitch="381"/>
        </w:sectPr>
      </w:pPr>
      <w:r w:rsidRPr="008B417C">
        <w:rPr>
          <w:sz w:val="24"/>
          <w:szCs w:val="24"/>
        </w:rPr>
        <w:t xml:space="preserve">                          </w:t>
      </w:r>
    </w:p>
    <w:p w:rsidR="00532742" w:rsidRPr="008B417C" w:rsidRDefault="005E6073" w:rsidP="005E6073">
      <w:pPr>
        <w:autoSpaceDE w:val="0"/>
        <w:autoSpaceDN w:val="0"/>
        <w:adjustRightInd w:val="0"/>
        <w:spacing w:before="0" w:beforeAutospacing="0"/>
        <w:ind w:hanging="142"/>
        <w:outlineLvl w:val="1"/>
        <w:rPr>
          <w:sz w:val="24"/>
          <w:szCs w:val="24"/>
        </w:rPr>
      </w:pPr>
      <w:r>
        <w:rPr>
          <w:sz w:val="24"/>
          <w:szCs w:val="24"/>
        </w:rPr>
        <w:lastRenderedPageBreak/>
        <w:t xml:space="preserve">                                                                         </w:t>
      </w:r>
      <w:r w:rsidR="00532742" w:rsidRPr="008B417C">
        <w:rPr>
          <w:sz w:val="24"/>
          <w:szCs w:val="24"/>
        </w:rPr>
        <w:t>Приложение № 1</w:t>
      </w:r>
    </w:p>
    <w:p w:rsidR="004D77B6" w:rsidRPr="008B417C" w:rsidRDefault="005E6073" w:rsidP="005E6073">
      <w:pPr>
        <w:widowControl w:val="0"/>
        <w:shd w:val="clear" w:color="auto" w:fill="FFFFFF"/>
        <w:autoSpaceDE w:val="0"/>
        <w:autoSpaceDN w:val="0"/>
        <w:adjustRightInd w:val="0"/>
        <w:spacing w:before="0" w:beforeAutospacing="0"/>
        <w:ind w:hanging="142"/>
        <w:rPr>
          <w:sz w:val="24"/>
          <w:szCs w:val="24"/>
        </w:rPr>
      </w:pPr>
      <w:r>
        <w:rPr>
          <w:sz w:val="24"/>
          <w:szCs w:val="24"/>
        </w:rPr>
        <w:t xml:space="preserve">                                                                         </w:t>
      </w:r>
      <w:proofErr w:type="gramStart"/>
      <w:r w:rsidR="00532742" w:rsidRPr="008B417C">
        <w:rPr>
          <w:sz w:val="24"/>
          <w:szCs w:val="24"/>
        </w:rPr>
        <w:t>к</w:t>
      </w:r>
      <w:proofErr w:type="gramEnd"/>
      <w:r w:rsidR="00532742" w:rsidRPr="008B417C">
        <w:rPr>
          <w:sz w:val="24"/>
          <w:szCs w:val="24"/>
        </w:rPr>
        <w:t xml:space="preserve"> административному регламенту </w:t>
      </w:r>
      <w:r w:rsidR="00532742" w:rsidRPr="008B417C">
        <w:rPr>
          <w:sz w:val="24"/>
          <w:szCs w:val="24"/>
        </w:rPr>
        <w:br/>
      </w:r>
      <w:r w:rsidR="00510FD9">
        <w:rPr>
          <w:sz w:val="24"/>
          <w:szCs w:val="24"/>
        </w:rPr>
        <w:t xml:space="preserve">                                            </w:t>
      </w:r>
      <w:r>
        <w:rPr>
          <w:sz w:val="24"/>
          <w:szCs w:val="24"/>
        </w:rPr>
        <w:t xml:space="preserve">                           </w:t>
      </w:r>
      <w:r w:rsidR="00532742" w:rsidRPr="008B417C">
        <w:rPr>
          <w:sz w:val="24"/>
          <w:szCs w:val="24"/>
        </w:rPr>
        <w:t>предос</w:t>
      </w:r>
      <w:r w:rsidR="006D1796" w:rsidRPr="008B417C">
        <w:rPr>
          <w:sz w:val="24"/>
          <w:szCs w:val="24"/>
        </w:rPr>
        <w:t xml:space="preserve">тавления муниципальной услуги </w:t>
      </w:r>
      <w:r w:rsidR="006D1796" w:rsidRPr="008B417C">
        <w:rPr>
          <w:sz w:val="24"/>
          <w:szCs w:val="24"/>
        </w:rPr>
        <w:br/>
      </w:r>
      <w:r w:rsidR="00510FD9">
        <w:rPr>
          <w:sz w:val="24"/>
          <w:szCs w:val="24"/>
        </w:rPr>
        <w:t xml:space="preserve">                                            </w:t>
      </w:r>
      <w:r>
        <w:rPr>
          <w:sz w:val="24"/>
          <w:szCs w:val="24"/>
        </w:rPr>
        <w:t xml:space="preserve">                           </w:t>
      </w:r>
      <w:r w:rsidR="00506422" w:rsidRPr="008B417C">
        <w:rPr>
          <w:sz w:val="24"/>
          <w:szCs w:val="24"/>
        </w:rPr>
        <w:t xml:space="preserve">по </w:t>
      </w:r>
      <w:r w:rsidR="004D77B6" w:rsidRPr="008B417C">
        <w:rPr>
          <w:sz w:val="24"/>
          <w:szCs w:val="24"/>
        </w:rPr>
        <w:t xml:space="preserve">выдаче разрешения на использование земель </w:t>
      </w:r>
    </w:p>
    <w:p w:rsidR="004D77B6" w:rsidRPr="008B417C" w:rsidRDefault="004D77B6" w:rsidP="005E6073">
      <w:pPr>
        <w:widowControl w:val="0"/>
        <w:shd w:val="clear" w:color="auto" w:fill="FFFFFF"/>
        <w:autoSpaceDE w:val="0"/>
        <w:autoSpaceDN w:val="0"/>
        <w:adjustRightInd w:val="0"/>
        <w:spacing w:before="0" w:beforeAutospacing="0"/>
        <w:ind w:firstLine="4253"/>
        <w:rPr>
          <w:sz w:val="24"/>
          <w:szCs w:val="24"/>
        </w:rPr>
      </w:pPr>
      <w:proofErr w:type="gramStart"/>
      <w:r w:rsidRPr="008B417C">
        <w:rPr>
          <w:sz w:val="24"/>
          <w:szCs w:val="24"/>
        </w:rPr>
        <w:t>или</w:t>
      </w:r>
      <w:proofErr w:type="gramEnd"/>
      <w:r w:rsidRPr="008B417C">
        <w:rPr>
          <w:sz w:val="24"/>
          <w:szCs w:val="24"/>
        </w:rPr>
        <w:t xml:space="preserve"> земельных участков без предоставления </w:t>
      </w:r>
    </w:p>
    <w:p w:rsidR="00510FD9" w:rsidRDefault="004D77B6" w:rsidP="005E6073">
      <w:pPr>
        <w:widowControl w:val="0"/>
        <w:shd w:val="clear" w:color="auto" w:fill="FFFFFF"/>
        <w:autoSpaceDE w:val="0"/>
        <w:autoSpaceDN w:val="0"/>
        <w:adjustRightInd w:val="0"/>
        <w:spacing w:before="0" w:beforeAutospacing="0"/>
        <w:ind w:firstLine="4253"/>
        <w:rPr>
          <w:sz w:val="24"/>
          <w:szCs w:val="24"/>
        </w:rPr>
      </w:pPr>
      <w:proofErr w:type="gramStart"/>
      <w:r w:rsidRPr="008B417C">
        <w:rPr>
          <w:sz w:val="24"/>
          <w:szCs w:val="24"/>
        </w:rPr>
        <w:t>земельных</w:t>
      </w:r>
      <w:proofErr w:type="gramEnd"/>
      <w:r w:rsidRPr="008B417C">
        <w:rPr>
          <w:sz w:val="24"/>
          <w:szCs w:val="24"/>
        </w:rPr>
        <w:t xml:space="preserve"> участков и установления сервитута</w:t>
      </w:r>
      <w:r w:rsidR="00243B48" w:rsidRPr="008B417C">
        <w:rPr>
          <w:sz w:val="24"/>
          <w:szCs w:val="24"/>
        </w:rPr>
        <w:t xml:space="preserve"> </w:t>
      </w:r>
    </w:p>
    <w:p w:rsidR="00510FD9" w:rsidRDefault="00243B48" w:rsidP="005E6073">
      <w:pPr>
        <w:widowControl w:val="0"/>
        <w:shd w:val="clear" w:color="auto" w:fill="FFFFFF"/>
        <w:autoSpaceDE w:val="0"/>
        <w:autoSpaceDN w:val="0"/>
        <w:adjustRightInd w:val="0"/>
        <w:spacing w:before="0" w:beforeAutospacing="0"/>
        <w:ind w:firstLine="4253"/>
        <w:rPr>
          <w:sz w:val="24"/>
          <w:szCs w:val="24"/>
        </w:rPr>
      </w:pPr>
      <w:proofErr w:type="gramStart"/>
      <w:r w:rsidRPr="008B417C">
        <w:rPr>
          <w:sz w:val="24"/>
          <w:szCs w:val="24"/>
        </w:rPr>
        <w:t>в</w:t>
      </w:r>
      <w:proofErr w:type="gramEnd"/>
      <w:r w:rsidRPr="008B417C">
        <w:rPr>
          <w:sz w:val="24"/>
          <w:szCs w:val="24"/>
        </w:rPr>
        <w:t xml:space="preserve"> установленных Правительством </w:t>
      </w:r>
    </w:p>
    <w:p w:rsidR="00506422" w:rsidRPr="008B417C" w:rsidRDefault="00243B48" w:rsidP="005E6073">
      <w:pPr>
        <w:widowControl w:val="0"/>
        <w:shd w:val="clear" w:color="auto" w:fill="FFFFFF"/>
        <w:autoSpaceDE w:val="0"/>
        <w:autoSpaceDN w:val="0"/>
        <w:adjustRightInd w:val="0"/>
        <w:spacing w:before="0" w:beforeAutospacing="0"/>
        <w:ind w:firstLine="4253"/>
        <w:rPr>
          <w:sz w:val="24"/>
          <w:szCs w:val="24"/>
        </w:rPr>
      </w:pPr>
      <w:r w:rsidRPr="008B417C">
        <w:rPr>
          <w:sz w:val="24"/>
          <w:szCs w:val="24"/>
        </w:rPr>
        <w:t>Российской Федерации случаях</w:t>
      </w:r>
    </w:p>
    <w:p w:rsidR="00136CE9" w:rsidRPr="008B417C" w:rsidRDefault="00136CE9" w:rsidP="00DA343B">
      <w:pPr>
        <w:autoSpaceDE w:val="0"/>
        <w:autoSpaceDN w:val="0"/>
        <w:adjustRightInd w:val="0"/>
        <w:spacing w:before="0" w:beforeAutospacing="0"/>
        <w:jc w:val="center"/>
        <w:outlineLvl w:val="1"/>
        <w:rPr>
          <w:sz w:val="24"/>
          <w:szCs w:val="24"/>
        </w:rPr>
      </w:pPr>
    </w:p>
    <w:p w:rsidR="00DA343B" w:rsidRPr="008B417C" w:rsidRDefault="00F0413B" w:rsidP="00DA343B">
      <w:pPr>
        <w:autoSpaceDE w:val="0"/>
        <w:autoSpaceDN w:val="0"/>
        <w:adjustRightInd w:val="0"/>
        <w:spacing w:before="0" w:beforeAutospacing="0"/>
        <w:jc w:val="center"/>
        <w:outlineLvl w:val="1"/>
        <w:rPr>
          <w:sz w:val="24"/>
          <w:szCs w:val="24"/>
        </w:rPr>
      </w:pPr>
      <w:r w:rsidRPr="008B417C">
        <w:rPr>
          <w:sz w:val="24"/>
          <w:szCs w:val="24"/>
        </w:rPr>
        <w:t>П</w:t>
      </w:r>
      <w:r w:rsidR="00136CE9" w:rsidRPr="008B417C">
        <w:rPr>
          <w:sz w:val="24"/>
          <w:szCs w:val="24"/>
        </w:rPr>
        <w:t>РИМЕРНАЯ ФОРМА</w:t>
      </w:r>
      <w:r w:rsidR="00E02687" w:rsidRPr="008B417C">
        <w:rPr>
          <w:sz w:val="24"/>
          <w:szCs w:val="24"/>
        </w:rPr>
        <w:t xml:space="preserve"> ЗАЯВЛЕНИЯ</w:t>
      </w:r>
    </w:p>
    <w:p w:rsidR="00DA343B" w:rsidRPr="003024FE" w:rsidRDefault="00DA343B" w:rsidP="00DA343B">
      <w:pPr>
        <w:autoSpaceDE w:val="0"/>
        <w:autoSpaceDN w:val="0"/>
        <w:adjustRightInd w:val="0"/>
        <w:spacing w:before="0" w:beforeAutospacing="0"/>
        <w:ind w:firstLine="540"/>
        <w:jc w:val="both"/>
        <w:outlineLvl w:val="1"/>
      </w:pPr>
    </w:p>
    <w:p w:rsidR="00874325" w:rsidRPr="003024FE" w:rsidRDefault="00874325" w:rsidP="005E6073">
      <w:pPr>
        <w:pStyle w:val="ConsPlusNonformat"/>
        <w:jc w:val="right"/>
        <w:rPr>
          <w:rFonts w:ascii="Times New Roman" w:hAnsi="Times New Roman" w:cs="Times New Roman"/>
          <w:sz w:val="28"/>
          <w:szCs w:val="28"/>
        </w:rPr>
      </w:pPr>
      <w:r w:rsidRPr="003024FE">
        <w:rPr>
          <w:rFonts w:ascii="Times New Roman" w:hAnsi="Times New Roman" w:cs="Times New Roman"/>
          <w:sz w:val="28"/>
          <w:szCs w:val="28"/>
        </w:rPr>
        <w:t xml:space="preserve">                                     </w:t>
      </w:r>
      <w:r w:rsidR="005E6073">
        <w:rPr>
          <w:rFonts w:ascii="Times New Roman" w:hAnsi="Times New Roman" w:cs="Times New Roman"/>
          <w:sz w:val="28"/>
          <w:szCs w:val="28"/>
        </w:rPr>
        <w:t>_________</w:t>
      </w:r>
      <w:r w:rsidRPr="003024FE">
        <w:rPr>
          <w:rFonts w:ascii="Times New Roman" w:hAnsi="Times New Roman" w:cs="Times New Roman"/>
          <w:sz w:val="28"/>
          <w:szCs w:val="28"/>
        </w:rPr>
        <w:t>_____________</w:t>
      </w:r>
      <w:r w:rsidR="005E6073">
        <w:rPr>
          <w:rFonts w:ascii="Times New Roman" w:hAnsi="Times New Roman" w:cs="Times New Roman"/>
          <w:sz w:val="28"/>
          <w:szCs w:val="28"/>
        </w:rPr>
        <w:t>_____________</w:t>
      </w:r>
    </w:p>
    <w:p w:rsidR="005E6073" w:rsidRDefault="005E6073" w:rsidP="005E6073">
      <w:pPr>
        <w:pStyle w:val="ConsPlusNonformat"/>
        <w:jc w:val="right"/>
        <w:rPr>
          <w:rFonts w:ascii="Times New Roman" w:hAnsi="Times New Roman" w:cs="Times New Roman"/>
          <w:sz w:val="22"/>
          <w:szCs w:val="22"/>
        </w:rPr>
      </w:pPr>
      <w:r>
        <w:rPr>
          <w:rFonts w:ascii="Times New Roman" w:hAnsi="Times New Roman" w:cs="Times New Roman"/>
          <w:sz w:val="22"/>
          <w:szCs w:val="22"/>
        </w:rPr>
        <w:t xml:space="preserve">    </w:t>
      </w:r>
      <w:r w:rsidR="00874325" w:rsidRPr="003024FE">
        <w:rPr>
          <w:rFonts w:ascii="Times New Roman" w:hAnsi="Times New Roman" w:cs="Times New Roman"/>
          <w:sz w:val="22"/>
          <w:szCs w:val="22"/>
        </w:rPr>
        <w:t xml:space="preserve"> (</w:t>
      </w:r>
      <w:proofErr w:type="gramStart"/>
      <w:r w:rsidR="00874325" w:rsidRPr="003024FE">
        <w:rPr>
          <w:rFonts w:ascii="Times New Roman" w:hAnsi="Times New Roman" w:cs="Times New Roman"/>
          <w:sz w:val="22"/>
          <w:szCs w:val="22"/>
        </w:rPr>
        <w:t>у</w:t>
      </w:r>
      <w:r w:rsidR="00290406" w:rsidRPr="003024FE">
        <w:rPr>
          <w:rFonts w:ascii="Times New Roman" w:hAnsi="Times New Roman" w:cs="Times New Roman"/>
          <w:sz w:val="22"/>
          <w:szCs w:val="22"/>
        </w:rPr>
        <w:t>казывается</w:t>
      </w:r>
      <w:proofErr w:type="gramEnd"/>
      <w:r w:rsidR="00290406" w:rsidRPr="003024FE">
        <w:rPr>
          <w:rFonts w:ascii="Times New Roman" w:hAnsi="Times New Roman" w:cs="Times New Roman"/>
          <w:sz w:val="22"/>
          <w:szCs w:val="22"/>
        </w:rPr>
        <w:t xml:space="preserve"> </w:t>
      </w:r>
      <w:r w:rsidR="00860B41" w:rsidRPr="003024FE">
        <w:rPr>
          <w:rFonts w:ascii="Times New Roman" w:hAnsi="Times New Roman" w:cs="Times New Roman"/>
          <w:sz w:val="22"/>
          <w:szCs w:val="22"/>
        </w:rPr>
        <w:t>наименование должности</w:t>
      </w:r>
      <w:r w:rsidR="00DC78C6">
        <w:rPr>
          <w:rFonts w:ascii="Times New Roman" w:hAnsi="Times New Roman" w:cs="Times New Roman"/>
          <w:sz w:val="22"/>
          <w:szCs w:val="22"/>
        </w:rPr>
        <w:t xml:space="preserve"> </w:t>
      </w:r>
    </w:p>
    <w:p w:rsidR="00DA343B" w:rsidRPr="003024FE" w:rsidRDefault="00144245" w:rsidP="005E6073">
      <w:pPr>
        <w:pStyle w:val="ConsPlusNonformat"/>
        <w:jc w:val="right"/>
        <w:rPr>
          <w:rFonts w:ascii="Times New Roman" w:hAnsi="Times New Roman" w:cs="Times New Roman"/>
          <w:sz w:val="22"/>
          <w:szCs w:val="22"/>
        </w:rPr>
      </w:pPr>
      <w:proofErr w:type="gramStart"/>
      <w:r>
        <w:rPr>
          <w:rFonts w:ascii="Times New Roman" w:hAnsi="Times New Roman" w:cs="Times New Roman"/>
          <w:sz w:val="22"/>
          <w:szCs w:val="22"/>
        </w:rPr>
        <w:t>г</w:t>
      </w:r>
      <w:r w:rsidRPr="003024FE">
        <w:rPr>
          <w:rFonts w:ascii="Times New Roman" w:hAnsi="Times New Roman" w:cs="Times New Roman"/>
          <w:sz w:val="22"/>
          <w:szCs w:val="22"/>
        </w:rPr>
        <w:t>лавы</w:t>
      </w:r>
      <w:proofErr w:type="gramEnd"/>
      <w:r>
        <w:rPr>
          <w:rFonts w:ascii="Times New Roman" w:hAnsi="Times New Roman" w:cs="Times New Roman"/>
          <w:sz w:val="22"/>
          <w:szCs w:val="22"/>
        </w:rPr>
        <w:t xml:space="preserve"> местной</w:t>
      </w:r>
      <w:r w:rsidRPr="003024FE">
        <w:rPr>
          <w:rFonts w:ascii="Times New Roman" w:hAnsi="Times New Roman" w:cs="Times New Roman"/>
          <w:sz w:val="22"/>
          <w:szCs w:val="22"/>
        </w:rPr>
        <w:t xml:space="preserve"> </w:t>
      </w:r>
      <w:r w:rsidR="0038124C" w:rsidRPr="003024FE">
        <w:rPr>
          <w:rFonts w:ascii="Times New Roman" w:hAnsi="Times New Roman" w:cs="Times New Roman"/>
          <w:sz w:val="22"/>
          <w:szCs w:val="22"/>
        </w:rPr>
        <w:t>администрации</w:t>
      </w:r>
      <w:r w:rsidR="00290406" w:rsidRPr="003024FE">
        <w:rPr>
          <w:rFonts w:ascii="Times New Roman" w:hAnsi="Times New Roman" w:cs="Times New Roman"/>
          <w:sz w:val="22"/>
          <w:szCs w:val="22"/>
        </w:rPr>
        <w:t>)</w:t>
      </w:r>
    </w:p>
    <w:p w:rsidR="00DA343B" w:rsidRPr="003024FE" w:rsidRDefault="00DA343B" w:rsidP="005E6073">
      <w:pPr>
        <w:pStyle w:val="ConsPlusNonformat"/>
        <w:jc w:val="right"/>
        <w:rPr>
          <w:rFonts w:ascii="Times New Roman" w:hAnsi="Times New Roman" w:cs="Times New Roman"/>
          <w:sz w:val="28"/>
          <w:szCs w:val="28"/>
        </w:rPr>
      </w:pPr>
      <w:r w:rsidRPr="003024FE">
        <w:rPr>
          <w:rFonts w:ascii="Times New Roman" w:hAnsi="Times New Roman" w:cs="Times New Roman"/>
          <w:sz w:val="28"/>
          <w:szCs w:val="28"/>
        </w:rPr>
        <w:t xml:space="preserve">          </w:t>
      </w:r>
      <w:r w:rsidR="00290406" w:rsidRPr="003024FE">
        <w:rPr>
          <w:rFonts w:ascii="Times New Roman" w:hAnsi="Times New Roman" w:cs="Times New Roman"/>
          <w:sz w:val="28"/>
          <w:szCs w:val="28"/>
        </w:rPr>
        <w:t xml:space="preserve">                           </w:t>
      </w:r>
      <w:r w:rsidR="00FA70F7">
        <w:rPr>
          <w:rFonts w:ascii="Times New Roman" w:hAnsi="Times New Roman" w:cs="Times New Roman"/>
          <w:sz w:val="28"/>
          <w:szCs w:val="28"/>
        </w:rPr>
        <w:t>_____________</w:t>
      </w:r>
      <w:r w:rsidR="005E6073">
        <w:rPr>
          <w:rFonts w:ascii="Times New Roman" w:hAnsi="Times New Roman" w:cs="Times New Roman"/>
          <w:sz w:val="28"/>
          <w:szCs w:val="28"/>
        </w:rPr>
        <w:t>_________</w:t>
      </w:r>
      <w:r w:rsidRPr="003024FE">
        <w:rPr>
          <w:rFonts w:ascii="Times New Roman" w:hAnsi="Times New Roman" w:cs="Times New Roman"/>
          <w:sz w:val="28"/>
          <w:szCs w:val="28"/>
        </w:rPr>
        <w:t>_____________</w:t>
      </w:r>
      <w:r w:rsidR="005E6073">
        <w:rPr>
          <w:rFonts w:ascii="Times New Roman" w:hAnsi="Times New Roman" w:cs="Times New Roman"/>
          <w:sz w:val="28"/>
          <w:szCs w:val="28"/>
        </w:rPr>
        <w:t>_____________</w:t>
      </w:r>
    </w:p>
    <w:p w:rsidR="005F564F" w:rsidRDefault="005F564F" w:rsidP="005E6073">
      <w:pPr>
        <w:pStyle w:val="ConsPlusNonformat"/>
        <w:jc w:val="right"/>
        <w:rPr>
          <w:rFonts w:ascii="Times New Roman" w:hAnsi="Times New Roman" w:cs="Times New Roman"/>
          <w:sz w:val="28"/>
          <w:szCs w:val="28"/>
        </w:rPr>
      </w:pPr>
      <w:r w:rsidRPr="003024FE">
        <w:rPr>
          <w:rFonts w:ascii="Times New Roman" w:hAnsi="Times New Roman" w:cs="Times New Roman"/>
          <w:sz w:val="28"/>
          <w:szCs w:val="28"/>
        </w:rPr>
        <w:t xml:space="preserve">                                  </w:t>
      </w:r>
      <w:r w:rsidR="00FA70F7">
        <w:rPr>
          <w:rFonts w:ascii="Times New Roman" w:hAnsi="Times New Roman" w:cs="Times New Roman"/>
          <w:sz w:val="28"/>
          <w:szCs w:val="28"/>
        </w:rPr>
        <w:t>_____________</w:t>
      </w:r>
      <w:r w:rsidR="005E6073">
        <w:rPr>
          <w:rFonts w:ascii="Times New Roman" w:hAnsi="Times New Roman" w:cs="Times New Roman"/>
          <w:sz w:val="28"/>
          <w:szCs w:val="28"/>
        </w:rPr>
        <w:t>_________</w:t>
      </w:r>
      <w:r w:rsidRPr="003024FE">
        <w:rPr>
          <w:rFonts w:ascii="Times New Roman" w:hAnsi="Times New Roman" w:cs="Times New Roman"/>
          <w:sz w:val="28"/>
          <w:szCs w:val="28"/>
        </w:rPr>
        <w:t>_____________</w:t>
      </w:r>
      <w:r w:rsidR="005E6073">
        <w:rPr>
          <w:rFonts w:ascii="Times New Roman" w:hAnsi="Times New Roman" w:cs="Times New Roman"/>
          <w:sz w:val="28"/>
          <w:szCs w:val="28"/>
        </w:rPr>
        <w:t>_____________</w:t>
      </w:r>
      <w:r w:rsidR="00FA70F7">
        <w:rPr>
          <w:rFonts w:ascii="Times New Roman" w:hAnsi="Times New Roman" w:cs="Times New Roman"/>
          <w:sz w:val="28"/>
          <w:szCs w:val="28"/>
        </w:rPr>
        <w:t xml:space="preserve"> </w:t>
      </w:r>
    </w:p>
    <w:p w:rsidR="00FA70F7" w:rsidRDefault="00FA70F7" w:rsidP="005E6073">
      <w:pPr>
        <w:pStyle w:val="ConsPlusNonformat"/>
        <w:jc w:val="right"/>
        <w:rPr>
          <w:rFonts w:ascii="Times New Roman" w:hAnsi="Times New Roman" w:cs="Times New Roman"/>
          <w:sz w:val="28"/>
          <w:szCs w:val="28"/>
        </w:rPr>
      </w:pPr>
      <w:r>
        <w:rPr>
          <w:rFonts w:ascii="Times New Roman" w:hAnsi="Times New Roman" w:cs="Times New Roman"/>
          <w:sz w:val="28"/>
          <w:szCs w:val="28"/>
        </w:rPr>
        <w:t>________________________________________________</w:t>
      </w:r>
    </w:p>
    <w:p w:rsidR="00FA70F7" w:rsidRPr="003024FE" w:rsidRDefault="00FA70F7" w:rsidP="005E6073">
      <w:pPr>
        <w:pStyle w:val="ConsPlusNonformat"/>
        <w:jc w:val="right"/>
        <w:rPr>
          <w:rFonts w:ascii="Times New Roman" w:hAnsi="Times New Roman" w:cs="Times New Roman"/>
          <w:sz w:val="28"/>
          <w:szCs w:val="28"/>
        </w:rPr>
      </w:pPr>
      <w:r>
        <w:rPr>
          <w:rFonts w:ascii="Times New Roman" w:hAnsi="Times New Roman" w:cs="Times New Roman"/>
          <w:sz w:val="28"/>
          <w:szCs w:val="28"/>
        </w:rPr>
        <w:t>________________________________________________</w:t>
      </w:r>
    </w:p>
    <w:p w:rsidR="00C208A2" w:rsidRDefault="00FA70F7" w:rsidP="005E6073">
      <w:pPr>
        <w:pStyle w:val="ConsPlusNonformat"/>
        <w:jc w:val="right"/>
        <w:rPr>
          <w:rFonts w:ascii="Times New Roman" w:hAnsi="Times New Roman"/>
          <w:bCs/>
          <w:sz w:val="24"/>
          <w:szCs w:val="24"/>
        </w:rPr>
      </w:pPr>
      <w:proofErr w:type="gramStart"/>
      <w:r w:rsidRPr="00FA70F7">
        <w:rPr>
          <w:rFonts w:ascii="Times New Roman" w:hAnsi="Times New Roman"/>
          <w:bCs/>
          <w:sz w:val="24"/>
          <w:szCs w:val="24"/>
        </w:rPr>
        <w:t>фамилия</w:t>
      </w:r>
      <w:proofErr w:type="gramEnd"/>
      <w:r w:rsidRPr="00FA70F7">
        <w:rPr>
          <w:rFonts w:ascii="Times New Roman" w:hAnsi="Times New Roman"/>
          <w:bCs/>
          <w:sz w:val="24"/>
          <w:szCs w:val="24"/>
        </w:rPr>
        <w:t>, имя и (при наличии) отчество,</w:t>
      </w:r>
      <w:r w:rsidR="00C208A2">
        <w:rPr>
          <w:rFonts w:ascii="Times New Roman" w:hAnsi="Times New Roman"/>
          <w:bCs/>
          <w:sz w:val="24"/>
          <w:szCs w:val="24"/>
        </w:rPr>
        <w:t xml:space="preserve"> </w:t>
      </w:r>
      <w:r w:rsidRPr="00FA70F7">
        <w:rPr>
          <w:rFonts w:ascii="Times New Roman" w:hAnsi="Times New Roman"/>
          <w:bCs/>
          <w:sz w:val="24"/>
          <w:szCs w:val="24"/>
        </w:rPr>
        <w:t xml:space="preserve">место жительства заявителя </w:t>
      </w:r>
    </w:p>
    <w:p w:rsidR="00FA70F7" w:rsidRDefault="00FA70F7" w:rsidP="005E6073">
      <w:pPr>
        <w:pStyle w:val="ConsPlusNonformat"/>
        <w:jc w:val="right"/>
        <w:rPr>
          <w:rFonts w:ascii="Times New Roman" w:hAnsi="Times New Roman"/>
          <w:bCs/>
          <w:sz w:val="24"/>
          <w:szCs w:val="24"/>
        </w:rPr>
      </w:pPr>
      <w:proofErr w:type="gramStart"/>
      <w:r w:rsidRPr="00FA70F7">
        <w:rPr>
          <w:rFonts w:ascii="Times New Roman" w:hAnsi="Times New Roman"/>
          <w:bCs/>
          <w:sz w:val="24"/>
          <w:szCs w:val="24"/>
        </w:rPr>
        <w:t>и </w:t>
      </w:r>
      <w:r w:rsidRPr="00FA70F7">
        <w:rPr>
          <w:rFonts w:ascii="Times New Roman" w:hAnsi="Times New Roman"/>
          <w:bCs/>
          <w:sz w:val="24"/>
          <w:szCs w:val="24"/>
          <w:lang w:val="en-US"/>
        </w:rPr>
        <w:t> </w:t>
      </w:r>
      <w:r w:rsidRPr="00FA70F7">
        <w:rPr>
          <w:rFonts w:ascii="Times New Roman" w:hAnsi="Times New Roman"/>
          <w:bCs/>
          <w:sz w:val="24"/>
          <w:szCs w:val="24"/>
        </w:rPr>
        <w:t>реквизиты</w:t>
      </w:r>
      <w:proofErr w:type="gramEnd"/>
      <w:r w:rsidRPr="00FA70F7">
        <w:rPr>
          <w:rFonts w:ascii="Times New Roman" w:hAnsi="Times New Roman"/>
          <w:bCs/>
          <w:sz w:val="24"/>
          <w:szCs w:val="24"/>
        </w:rPr>
        <w:t xml:space="preserve"> документа,</w:t>
      </w:r>
      <w:r w:rsidR="00C208A2">
        <w:rPr>
          <w:rFonts w:ascii="Times New Roman" w:hAnsi="Times New Roman"/>
          <w:bCs/>
          <w:sz w:val="24"/>
          <w:szCs w:val="24"/>
        </w:rPr>
        <w:t xml:space="preserve"> </w:t>
      </w:r>
      <w:r w:rsidRPr="00FA70F7">
        <w:rPr>
          <w:rFonts w:ascii="Times New Roman" w:hAnsi="Times New Roman"/>
          <w:bCs/>
          <w:sz w:val="24"/>
          <w:szCs w:val="24"/>
        </w:rPr>
        <w:t>удостоверяющего его личность,</w:t>
      </w:r>
      <w:r w:rsidRPr="00FA70F7">
        <w:rPr>
          <w:rFonts w:ascii="Times New Roman" w:hAnsi="Times New Roman"/>
          <w:bCs/>
          <w:sz w:val="24"/>
          <w:szCs w:val="24"/>
          <w:lang w:val="en-US"/>
        </w:rPr>
        <w:t> </w:t>
      </w:r>
      <w:r w:rsidRPr="00FA70F7">
        <w:rPr>
          <w:rFonts w:ascii="Times New Roman" w:hAnsi="Times New Roman"/>
          <w:bCs/>
          <w:sz w:val="24"/>
          <w:szCs w:val="24"/>
        </w:rPr>
        <w:t>–</w:t>
      </w:r>
      <w:r w:rsidRPr="00FA70F7">
        <w:rPr>
          <w:rFonts w:ascii="Times New Roman" w:hAnsi="Times New Roman"/>
          <w:bCs/>
          <w:sz w:val="24"/>
          <w:szCs w:val="24"/>
          <w:lang w:val="en-US"/>
        </w:rPr>
        <w:t> </w:t>
      </w:r>
      <w:r w:rsidRPr="00FA70F7">
        <w:rPr>
          <w:rFonts w:ascii="Times New Roman" w:hAnsi="Times New Roman"/>
          <w:bCs/>
          <w:sz w:val="24"/>
          <w:szCs w:val="24"/>
        </w:rPr>
        <w:t xml:space="preserve">в случае, </w:t>
      </w:r>
    </w:p>
    <w:p w:rsidR="00DA343B" w:rsidRPr="003024FE" w:rsidRDefault="00FA70F7" w:rsidP="005E6073">
      <w:pPr>
        <w:pStyle w:val="ConsPlusNonformat"/>
        <w:jc w:val="right"/>
        <w:rPr>
          <w:rFonts w:ascii="Times New Roman" w:hAnsi="Times New Roman" w:cs="Times New Roman"/>
          <w:sz w:val="28"/>
          <w:szCs w:val="28"/>
        </w:rPr>
      </w:pPr>
      <w:proofErr w:type="gramStart"/>
      <w:r w:rsidRPr="00FA70F7">
        <w:rPr>
          <w:rFonts w:ascii="Times New Roman" w:hAnsi="Times New Roman"/>
          <w:bCs/>
          <w:sz w:val="24"/>
          <w:szCs w:val="24"/>
        </w:rPr>
        <w:t>если</w:t>
      </w:r>
      <w:proofErr w:type="gramEnd"/>
      <w:r w:rsidRPr="00FA70F7">
        <w:rPr>
          <w:rFonts w:ascii="Times New Roman" w:hAnsi="Times New Roman"/>
          <w:bCs/>
          <w:sz w:val="24"/>
          <w:szCs w:val="24"/>
        </w:rPr>
        <w:t xml:space="preserve"> заявление подается физическим лицом</w:t>
      </w:r>
      <w:r w:rsidR="00DA343B" w:rsidRPr="003024FE">
        <w:rPr>
          <w:rFonts w:ascii="Times New Roman" w:hAnsi="Times New Roman" w:cs="Times New Roman"/>
          <w:sz w:val="28"/>
          <w:szCs w:val="28"/>
        </w:rPr>
        <w:t xml:space="preserve">            </w:t>
      </w:r>
      <w:r w:rsidR="005F564F" w:rsidRPr="003024FE">
        <w:rPr>
          <w:rFonts w:ascii="Times New Roman" w:hAnsi="Times New Roman" w:cs="Times New Roman"/>
          <w:sz w:val="28"/>
          <w:szCs w:val="28"/>
        </w:rPr>
        <w:t xml:space="preserve">                           ______________________</w:t>
      </w:r>
      <w:r w:rsidR="005E6073">
        <w:rPr>
          <w:rFonts w:ascii="Times New Roman" w:hAnsi="Times New Roman" w:cs="Times New Roman"/>
          <w:sz w:val="28"/>
          <w:szCs w:val="28"/>
        </w:rPr>
        <w:t>______________</w:t>
      </w:r>
      <w:r>
        <w:rPr>
          <w:rFonts w:ascii="Times New Roman" w:hAnsi="Times New Roman" w:cs="Times New Roman"/>
          <w:sz w:val="28"/>
          <w:szCs w:val="28"/>
        </w:rPr>
        <w:t>______________</w:t>
      </w:r>
    </w:p>
    <w:p w:rsidR="005F564F" w:rsidRDefault="005F564F" w:rsidP="005E6073">
      <w:pPr>
        <w:pStyle w:val="ConsPlusNonformat"/>
        <w:jc w:val="right"/>
        <w:rPr>
          <w:rFonts w:ascii="Times New Roman" w:hAnsi="Times New Roman" w:cs="Times New Roman"/>
          <w:sz w:val="28"/>
          <w:szCs w:val="28"/>
        </w:rPr>
      </w:pPr>
      <w:r w:rsidRPr="003024FE">
        <w:rPr>
          <w:rFonts w:ascii="Times New Roman" w:hAnsi="Times New Roman" w:cs="Times New Roman"/>
          <w:sz w:val="28"/>
          <w:szCs w:val="28"/>
        </w:rPr>
        <w:t xml:space="preserve">       </w:t>
      </w:r>
      <w:r w:rsidR="00FA70F7">
        <w:rPr>
          <w:rFonts w:ascii="Times New Roman" w:hAnsi="Times New Roman" w:cs="Times New Roman"/>
          <w:sz w:val="28"/>
          <w:szCs w:val="28"/>
        </w:rPr>
        <w:t xml:space="preserve">                             _</w:t>
      </w:r>
      <w:r w:rsidRPr="003024FE">
        <w:rPr>
          <w:rFonts w:ascii="Times New Roman" w:hAnsi="Times New Roman" w:cs="Times New Roman"/>
          <w:sz w:val="28"/>
          <w:szCs w:val="28"/>
        </w:rPr>
        <w:t>______________________</w:t>
      </w:r>
      <w:r w:rsidR="005E6073">
        <w:rPr>
          <w:rFonts w:ascii="Times New Roman" w:hAnsi="Times New Roman" w:cs="Times New Roman"/>
          <w:sz w:val="28"/>
          <w:szCs w:val="28"/>
        </w:rPr>
        <w:t>______________</w:t>
      </w:r>
      <w:r w:rsidR="00FA70F7">
        <w:rPr>
          <w:rFonts w:ascii="Times New Roman" w:hAnsi="Times New Roman" w:cs="Times New Roman"/>
          <w:sz w:val="28"/>
          <w:szCs w:val="28"/>
        </w:rPr>
        <w:t>___________</w:t>
      </w:r>
    </w:p>
    <w:p w:rsidR="00FA70F7" w:rsidRDefault="00FA70F7" w:rsidP="005E6073">
      <w:pPr>
        <w:pStyle w:val="ConsPlusNonformat"/>
        <w:jc w:val="right"/>
        <w:rPr>
          <w:rFonts w:ascii="Times New Roman" w:hAnsi="Times New Roman" w:cs="Times New Roman"/>
          <w:sz w:val="28"/>
          <w:szCs w:val="28"/>
        </w:rPr>
      </w:pPr>
      <w:r>
        <w:rPr>
          <w:rFonts w:ascii="Times New Roman" w:hAnsi="Times New Roman" w:cs="Times New Roman"/>
          <w:sz w:val="28"/>
          <w:szCs w:val="28"/>
        </w:rPr>
        <w:t xml:space="preserve">__________________________________________________ </w:t>
      </w:r>
    </w:p>
    <w:p w:rsidR="00FA70F7" w:rsidRPr="003024FE" w:rsidRDefault="00FA70F7" w:rsidP="005E6073">
      <w:pPr>
        <w:pStyle w:val="ConsPlusNonformat"/>
        <w:jc w:val="right"/>
        <w:rPr>
          <w:rFonts w:ascii="Times New Roman" w:hAnsi="Times New Roman" w:cs="Times New Roman"/>
          <w:sz w:val="28"/>
          <w:szCs w:val="28"/>
        </w:rPr>
      </w:pPr>
      <w:r>
        <w:rPr>
          <w:rFonts w:ascii="Times New Roman" w:hAnsi="Times New Roman" w:cs="Times New Roman"/>
          <w:sz w:val="28"/>
          <w:szCs w:val="28"/>
        </w:rPr>
        <w:t>__________________________________________________</w:t>
      </w:r>
    </w:p>
    <w:p w:rsidR="00FA70F7" w:rsidRDefault="00FA70F7" w:rsidP="00FA70F7">
      <w:pPr>
        <w:pStyle w:val="ConsPlusNonformat"/>
        <w:jc w:val="right"/>
        <w:rPr>
          <w:rFonts w:ascii="Times New Roman" w:hAnsi="Times New Roman"/>
          <w:bCs/>
          <w:sz w:val="24"/>
          <w:szCs w:val="24"/>
        </w:rPr>
      </w:pPr>
      <w:proofErr w:type="gramStart"/>
      <w:r w:rsidRPr="00FA70F7">
        <w:rPr>
          <w:rFonts w:ascii="Times New Roman" w:hAnsi="Times New Roman"/>
          <w:bCs/>
          <w:sz w:val="24"/>
          <w:szCs w:val="24"/>
        </w:rPr>
        <w:t>наименование</w:t>
      </w:r>
      <w:proofErr w:type="gramEnd"/>
      <w:r w:rsidRPr="00FA70F7">
        <w:rPr>
          <w:rFonts w:ascii="Times New Roman" w:hAnsi="Times New Roman"/>
          <w:bCs/>
          <w:sz w:val="24"/>
          <w:szCs w:val="24"/>
        </w:rPr>
        <w:t>, место нахождения, организационно-правовая</w:t>
      </w:r>
    </w:p>
    <w:p w:rsidR="00C208A2" w:rsidRDefault="00FA70F7" w:rsidP="00FA70F7">
      <w:pPr>
        <w:pStyle w:val="ConsPlusNonformat"/>
        <w:jc w:val="right"/>
        <w:rPr>
          <w:rFonts w:ascii="Times New Roman" w:hAnsi="Times New Roman"/>
          <w:bCs/>
          <w:sz w:val="24"/>
          <w:szCs w:val="24"/>
        </w:rPr>
      </w:pPr>
      <w:r w:rsidRPr="00FA70F7">
        <w:rPr>
          <w:rFonts w:ascii="Times New Roman" w:hAnsi="Times New Roman"/>
          <w:bCs/>
          <w:sz w:val="24"/>
          <w:szCs w:val="24"/>
        </w:rPr>
        <w:t xml:space="preserve"> </w:t>
      </w:r>
      <w:proofErr w:type="gramStart"/>
      <w:r w:rsidRPr="00FA70F7">
        <w:rPr>
          <w:rFonts w:ascii="Times New Roman" w:hAnsi="Times New Roman"/>
          <w:bCs/>
          <w:sz w:val="24"/>
          <w:szCs w:val="24"/>
        </w:rPr>
        <w:t>форма</w:t>
      </w:r>
      <w:proofErr w:type="gramEnd"/>
      <w:r w:rsidRPr="00FA70F7">
        <w:rPr>
          <w:rFonts w:ascii="Times New Roman" w:hAnsi="Times New Roman"/>
          <w:bCs/>
          <w:sz w:val="24"/>
          <w:szCs w:val="24"/>
        </w:rPr>
        <w:t xml:space="preserve"> и</w:t>
      </w:r>
      <w:r w:rsidRPr="00FA70F7">
        <w:rPr>
          <w:rFonts w:ascii="Times New Roman" w:hAnsi="Times New Roman"/>
          <w:bCs/>
          <w:sz w:val="24"/>
          <w:szCs w:val="24"/>
          <w:lang w:val="en-US"/>
        </w:rPr>
        <w:t> </w:t>
      </w:r>
      <w:r w:rsidRPr="00FA70F7">
        <w:rPr>
          <w:rFonts w:ascii="Times New Roman" w:hAnsi="Times New Roman"/>
          <w:bCs/>
          <w:sz w:val="24"/>
          <w:szCs w:val="24"/>
        </w:rPr>
        <w:t>сведения о государственной регистрации</w:t>
      </w:r>
      <w:r w:rsidR="00C208A2">
        <w:rPr>
          <w:rFonts w:ascii="Times New Roman" w:hAnsi="Times New Roman"/>
          <w:bCs/>
          <w:sz w:val="24"/>
          <w:szCs w:val="24"/>
        </w:rPr>
        <w:t xml:space="preserve"> </w:t>
      </w:r>
      <w:r w:rsidRPr="00FA70F7">
        <w:rPr>
          <w:rFonts w:ascii="Times New Roman" w:hAnsi="Times New Roman"/>
          <w:bCs/>
          <w:sz w:val="24"/>
          <w:szCs w:val="24"/>
        </w:rPr>
        <w:t xml:space="preserve">заявителя </w:t>
      </w:r>
    </w:p>
    <w:p w:rsidR="00C208A2" w:rsidRDefault="00FA70F7" w:rsidP="00FA70F7">
      <w:pPr>
        <w:pStyle w:val="ConsPlusNonformat"/>
        <w:jc w:val="right"/>
        <w:rPr>
          <w:rFonts w:ascii="Times New Roman" w:hAnsi="Times New Roman"/>
          <w:bCs/>
          <w:sz w:val="24"/>
          <w:szCs w:val="24"/>
        </w:rPr>
      </w:pPr>
      <w:proofErr w:type="gramStart"/>
      <w:r w:rsidRPr="00FA70F7">
        <w:rPr>
          <w:rFonts w:ascii="Times New Roman" w:hAnsi="Times New Roman"/>
          <w:bCs/>
          <w:sz w:val="24"/>
          <w:szCs w:val="24"/>
        </w:rPr>
        <w:t>в</w:t>
      </w:r>
      <w:proofErr w:type="gramEnd"/>
      <w:r w:rsidRPr="00FA70F7">
        <w:rPr>
          <w:rFonts w:ascii="Times New Roman" w:hAnsi="Times New Roman"/>
          <w:bCs/>
          <w:sz w:val="24"/>
          <w:szCs w:val="24"/>
        </w:rPr>
        <w:t xml:space="preserve"> Едином государственном реестре</w:t>
      </w:r>
      <w:r w:rsidR="00C208A2">
        <w:rPr>
          <w:rFonts w:ascii="Times New Roman" w:hAnsi="Times New Roman"/>
          <w:bCs/>
          <w:sz w:val="24"/>
          <w:szCs w:val="24"/>
        </w:rPr>
        <w:t xml:space="preserve"> </w:t>
      </w:r>
      <w:r w:rsidRPr="00FA70F7">
        <w:rPr>
          <w:rFonts w:ascii="Times New Roman" w:hAnsi="Times New Roman"/>
          <w:bCs/>
          <w:sz w:val="24"/>
          <w:szCs w:val="24"/>
        </w:rPr>
        <w:t>юридических лиц –</w:t>
      </w:r>
      <w:r w:rsidRPr="00FA70F7">
        <w:rPr>
          <w:rFonts w:ascii="Times New Roman" w:hAnsi="Times New Roman"/>
          <w:bCs/>
          <w:sz w:val="24"/>
          <w:szCs w:val="24"/>
          <w:lang w:val="en-US"/>
        </w:rPr>
        <w:t> </w:t>
      </w:r>
      <w:r w:rsidRPr="00FA70F7">
        <w:rPr>
          <w:rFonts w:ascii="Times New Roman" w:hAnsi="Times New Roman"/>
          <w:bCs/>
          <w:sz w:val="24"/>
          <w:szCs w:val="24"/>
        </w:rPr>
        <w:t xml:space="preserve">в случае, </w:t>
      </w:r>
    </w:p>
    <w:p w:rsidR="00DA343B" w:rsidRPr="00FA70F7" w:rsidRDefault="00FA70F7" w:rsidP="00FA70F7">
      <w:pPr>
        <w:pStyle w:val="ConsPlusNonformat"/>
        <w:jc w:val="right"/>
        <w:rPr>
          <w:rFonts w:ascii="Times New Roman" w:hAnsi="Times New Roman" w:cs="Times New Roman"/>
          <w:sz w:val="24"/>
          <w:szCs w:val="24"/>
        </w:rPr>
      </w:pPr>
      <w:proofErr w:type="gramStart"/>
      <w:r w:rsidRPr="00FA70F7">
        <w:rPr>
          <w:rFonts w:ascii="Times New Roman" w:hAnsi="Times New Roman"/>
          <w:bCs/>
          <w:sz w:val="24"/>
          <w:szCs w:val="24"/>
        </w:rPr>
        <w:t>если</w:t>
      </w:r>
      <w:proofErr w:type="gramEnd"/>
      <w:r w:rsidRPr="00FA70F7">
        <w:rPr>
          <w:rFonts w:ascii="Times New Roman" w:hAnsi="Times New Roman"/>
          <w:bCs/>
          <w:sz w:val="24"/>
          <w:szCs w:val="24"/>
        </w:rPr>
        <w:t xml:space="preserve"> заявление</w:t>
      </w:r>
      <w:r w:rsidR="00C208A2">
        <w:rPr>
          <w:rFonts w:ascii="Times New Roman" w:hAnsi="Times New Roman"/>
          <w:bCs/>
          <w:sz w:val="24"/>
          <w:szCs w:val="24"/>
        </w:rPr>
        <w:t xml:space="preserve"> </w:t>
      </w:r>
      <w:r w:rsidRPr="00FA70F7">
        <w:rPr>
          <w:rFonts w:ascii="Times New Roman" w:hAnsi="Times New Roman"/>
          <w:bCs/>
          <w:sz w:val="24"/>
          <w:szCs w:val="24"/>
        </w:rPr>
        <w:t>подается юридическим лицом</w:t>
      </w:r>
      <w:r w:rsidR="005E6073" w:rsidRPr="00FA70F7">
        <w:rPr>
          <w:rFonts w:ascii="Times New Roman" w:hAnsi="Times New Roman" w:cs="Times New Roman"/>
          <w:sz w:val="24"/>
          <w:szCs w:val="24"/>
        </w:rPr>
        <w:t xml:space="preserve">       </w:t>
      </w:r>
    </w:p>
    <w:p w:rsidR="003C7AAF" w:rsidRPr="003024FE" w:rsidRDefault="003C7AAF" w:rsidP="005E6073">
      <w:pPr>
        <w:pStyle w:val="ConsPlusNonformat"/>
        <w:jc w:val="right"/>
        <w:rPr>
          <w:rFonts w:ascii="Times New Roman" w:hAnsi="Times New Roman" w:cs="Times New Roman"/>
          <w:sz w:val="28"/>
          <w:szCs w:val="28"/>
        </w:rPr>
      </w:pPr>
      <w:r w:rsidRPr="003024FE">
        <w:rPr>
          <w:rFonts w:ascii="Times New Roman" w:hAnsi="Times New Roman" w:cs="Times New Roman"/>
          <w:sz w:val="28"/>
          <w:szCs w:val="28"/>
        </w:rPr>
        <w:t xml:space="preserve">                                       </w:t>
      </w:r>
      <w:r w:rsidR="00FA70F7">
        <w:rPr>
          <w:rFonts w:ascii="Times New Roman" w:hAnsi="Times New Roman" w:cs="Times New Roman"/>
          <w:sz w:val="28"/>
          <w:szCs w:val="28"/>
        </w:rPr>
        <w:t>___________</w:t>
      </w:r>
      <w:r w:rsidRPr="003024FE">
        <w:rPr>
          <w:rFonts w:ascii="Times New Roman" w:hAnsi="Times New Roman" w:cs="Times New Roman"/>
          <w:sz w:val="28"/>
          <w:szCs w:val="28"/>
        </w:rPr>
        <w:t>______________________</w:t>
      </w:r>
      <w:r w:rsidR="005E6073">
        <w:rPr>
          <w:rFonts w:ascii="Times New Roman" w:hAnsi="Times New Roman" w:cs="Times New Roman"/>
          <w:sz w:val="28"/>
          <w:szCs w:val="28"/>
        </w:rPr>
        <w:t>______________</w:t>
      </w:r>
    </w:p>
    <w:p w:rsidR="003C7AAF" w:rsidRDefault="003C7AAF" w:rsidP="005E6073">
      <w:pPr>
        <w:pStyle w:val="ConsPlusNonformat"/>
        <w:jc w:val="right"/>
        <w:rPr>
          <w:rFonts w:ascii="Times New Roman" w:hAnsi="Times New Roman" w:cs="Times New Roman"/>
          <w:sz w:val="28"/>
          <w:szCs w:val="28"/>
        </w:rPr>
      </w:pPr>
      <w:r w:rsidRPr="003024FE">
        <w:rPr>
          <w:rFonts w:ascii="Times New Roman" w:hAnsi="Times New Roman" w:cs="Times New Roman"/>
          <w:sz w:val="28"/>
          <w:szCs w:val="28"/>
        </w:rPr>
        <w:t xml:space="preserve">                                       </w:t>
      </w:r>
      <w:r w:rsidR="00FA70F7">
        <w:rPr>
          <w:rFonts w:ascii="Times New Roman" w:hAnsi="Times New Roman" w:cs="Times New Roman"/>
          <w:sz w:val="28"/>
          <w:szCs w:val="28"/>
        </w:rPr>
        <w:t>___________</w:t>
      </w:r>
      <w:r w:rsidRPr="003024FE">
        <w:rPr>
          <w:rFonts w:ascii="Times New Roman" w:hAnsi="Times New Roman" w:cs="Times New Roman"/>
          <w:sz w:val="28"/>
          <w:szCs w:val="28"/>
        </w:rPr>
        <w:t>______________________</w:t>
      </w:r>
      <w:r w:rsidR="005E6073">
        <w:rPr>
          <w:rFonts w:ascii="Times New Roman" w:hAnsi="Times New Roman" w:cs="Times New Roman"/>
          <w:sz w:val="28"/>
          <w:szCs w:val="28"/>
        </w:rPr>
        <w:t>______________</w:t>
      </w:r>
      <w:r w:rsidR="00FA70F7">
        <w:rPr>
          <w:rFonts w:ascii="Times New Roman" w:hAnsi="Times New Roman" w:cs="Times New Roman"/>
          <w:sz w:val="28"/>
          <w:szCs w:val="28"/>
        </w:rPr>
        <w:t xml:space="preserve"> </w:t>
      </w:r>
    </w:p>
    <w:p w:rsidR="00FA70F7" w:rsidRDefault="00FA70F7" w:rsidP="005E6073">
      <w:pPr>
        <w:pStyle w:val="ConsPlusNonformat"/>
        <w:jc w:val="right"/>
        <w:rPr>
          <w:rFonts w:ascii="Times New Roman" w:hAnsi="Times New Roman" w:cs="Times New Roman"/>
          <w:sz w:val="28"/>
          <w:szCs w:val="28"/>
        </w:rPr>
      </w:pPr>
      <w:r>
        <w:rPr>
          <w:rFonts w:ascii="Times New Roman" w:hAnsi="Times New Roman" w:cs="Times New Roman"/>
          <w:sz w:val="28"/>
          <w:szCs w:val="28"/>
        </w:rPr>
        <w:t xml:space="preserve">_______________________________________________ </w:t>
      </w:r>
    </w:p>
    <w:p w:rsidR="00FA70F7" w:rsidRPr="003024FE" w:rsidRDefault="00FA70F7" w:rsidP="005E6073">
      <w:pPr>
        <w:pStyle w:val="ConsPlusNonformat"/>
        <w:jc w:val="right"/>
        <w:rPr>
          <w:rFonts w:ascii="Times New Roman" w:hAnsi="Times New Roman" w:cs="Times New Roman"/>
          <w:sz w:val="28"/>
          <w:szCs w:val="28"/>
        </w:rPr>
      </w:pPr>
      <w:r>
        <w:rPr>
          <w:rFonts w:ascii="Times New Roman" w:hAnsi="Times New Roman" w:cs="Times New Roman"/>
          <w:sz w:val="28"/>
          <w:szCs w:val="28"/>
        </w:rPr>
        <w:t>_______________________________________________</w:t>
      </w:r>
    </w:p>
    <w:p w:rsidR="00FA70F7" w:rsidRDefault="003C7AAF" w:rsidP="005E6073">
      <w:pPr>
        <w:pStyle w:val="ConsPlusNonformat"/>
        <w:jc w:val="right"/>
        <w:rPr>
          <w:rFonts w:ascii="Times New Roman" w:hAnsi="Times New Roman"/>
          <w:bCs/>
          <w:sz w:val="24"/>
          <w:szCs w:val="24"/>
        </w:rPr>
      </w:pPr>
      <w:r w:rsidRPr="00FA70F7">
        <w:rPr>
          <w:rFonts w:ascii="Times New Roman" w:hAnsi="Times New Roman" w:cs="Times New Roman"/>
          <w:sz w:val="24"/>
          <w:szCs w:val="24"/>
        </w:rPr>
        <w:t xml:space="preserve">   </w:t>
      </w:r>
      <w:proofErr w:type="gramStart"/>
      <w:r w:rsidR="00FA70F7" w:rsidRPr="00FA70F7">
        <w:rPr>
          <w:rFonts w:ascii="Times New Roman" w:hAnsi="Times New Roman"/>
          <w:bCs/>
          <w:sz w:val="24"/>
          <w:szCs w:val="24"/>
        </w:rPr>
        <w:t>фамилия</w:t>
      </w:r>
      <w:proofErr w:type="gramEnd"/>
      <w:r w:rsidR="00FA70F7" w:rsidRPr="00FA70F7">
        <w:rPr>
          <w:rFonts w:ascii="Times New Roman" w:hAnsi="Times New Roman"/>
          <w:bCs/>
          <w:sz w:val="24"/>
          <w:szCs w:val="24"/>
        </w:rPr>
        <w:t xml:space="preserve">, имя и (при наличии) отчество представителя заявителя </w:t>
      </w:r>
    </w:p>
    <w:p w:rsidR="00FA70F7" w:rsidRDefault="00FA70F7" w:rsidP="005E6073">
      <w:pPr>
        <w:pStyle w:val="ConsPlusNonformat"/>
        <w:jc w:val="right"/>
        <w:rPr>
          <w:rFonts w:ascii="Times New Roman" w:hAnsi="Times New Roman"/>
          <w:bCs/>
          <w:sz w:val="24"/>
          <w:szCs w:val="24"/>
        </w:rPr>
      </w:pPr>
      <w:proofErr w:type="gramStart"/>
      <w:r w:rsidRPr="00FA70F7">
        <w:rPr>
          <w:rFonts w:ascii="Times New Roman" w:hAnsi="Times New Roman"/>
          <w:bCs/>
          <w:sz w:val="24"/>
          <w:szCs w:val="24"/>
        </w:rPr>
        <w:t>и</w:t>
      </w:r>
      <w:proofErr w:type="gramEnd"/>
      <w:r w:rsidRPr="00FA70F7">
        <w:rPr>
          <w:rFonts w:ascii="Times New Roman" w:hAnsi="Times New Roman"/>
          <w:bCs/>
          <w:sz w:val="24"/>
          <w:szCs w:val="24"/>
          <w:lang w:val="en-US"/>
        </w:rPr>
        <w:t> </w:t>
      </w:r>
      <w:r w:rsidRPr="00FA70F7">
        <w:rPr>
          <w:rFonts w:ascii="Times New Roman" w:hAnsi="Times New Roman"/>
          <w:bCs/>
          <w:sz w:val="24"/>
          <w:szCs w:val="24"/>
        </w:rPr>
        <w:t>реквизиты документа, подтверждающего его полномочия,</w:t>
      </w:r>
    </w:p>
    <w:p w:rsidR="003C7AAF" w:rsidRPr="003024FE" w:rsidRDefault="00FA70F7" w:rsidP="005E6073">
      <w:pPr>
        <w:pStyle w:val="ConsPlusNonformat"/>
        <w:jc w:val="right"/>
        <w:rPr>
          <w:rFonts w:ascii="Times New Roman" w:hAnsi="Times New Roman" w:cs="Times New Roman"/>
          <w:sz w:val="28"/>
          <w:szCs w:val="28"/>
        </w:rPr>
      </w:pPr>
      <w:r w:rsidRPr="00FA70F7">
        <w:rPr>
          <w:rFonts w:ascii="Times New Roman" w:hAnsi="Times New Roman"/>
          <w:bCs/>
          <w:sz w:val="24"/>
          <w:szCs w:val="24"/>
          <w:lang w:val="en-US"/>
        </w:rPr>
        <w:t> </w:t>
      </w:r>
      <w:r w:rsidRPr="00FA70F7">
        <w:rPr>
          <w:rFonts w:ascii="Times New Roman" w:hAnsi="Times New Roman"/>
          <w:bCs/>
          <w:sz w:val="24"/>
          <w:szCs w:val="24"/>
        </w:rPr>
        <w:t>–</w:t>
      </w:r>
      <w:r w:rsidRPr="00FA70F7">
        <w:rPr>
          <w:rFonts w:ascii="Times New Roman" w:hAnsi="Times New Roman"/>
          <w:bCs/>
          <w:sz w:val="24"/>
          <w:szCs w:val="24"/>
          <w:lang w:val="en-US"/>
        </w:rPr>
        <w:t> </w:t>
      </w:r>
      <w:r w:rsidRPr="00FA70F7">
        <w:rPr>
          <w:rFonts w:ascii="Times New Roman" w:hAnsi="Times New Roman"/>
          <w:bCs/>
          <w:sz w:val="24"/>
          <w:szCs w:val="24"/>
        </w:rPr>
        <w:t>в случае, если заявление подается представителем заявителя</w:t>
      </w:r>
      <w:r w:rsidR="003C7AAF" w:rsidRPr="003024FE">
        <w:rPr>
          <w:rFonts w:ascii="Times New Roman" w:hAnsi="Times New Roman" w:cs="Times New Roman"/>
          <w:sz w:val="28"/>
          <w:szCs w:val="28"/>
        </w:rPr>
        <w:t xml:space="preserve">                                    </w:t>
      </w:r>
      <w:r w:rsidR="000D65A7">
        <w:rPr>
          <w:rFonts w:ascii="Times New Roman" w:hAnsi="Times New Roman" w:cs="Times New Roman"/>
          <w:sz w:val="28"/>
          <w:szCs w:val="28"/>
        </w:rPr>
        <w:t xml:space="preserve"> ___________</w:t>
      </w:r>
      <w:r w:rsidR="003C7AAF" w:rsidRPr="003024FE">
        <w:rPr>
          <w:rFonts w:ascii="Times New Roman" w:hAnsi="Times New Roman" w:cs="Times New Roman"/>
          <w:sz w:val="28"/>
          <w:szCs w:val="28"/>
        </w:rPr>
        <w:t>_______________________</w:t>
      </w:r>
      <w:r w:rsidR="005E6073">
        <w:rPr>
          <w:rFonts w:ascii="Times New Roman" w:hAnsi="Times New Roman" w:cs="Times New Roman"/>
          <w:sz w:val="28"/>
          <w:szCs w:val="28"/>
        </w:rPr>
        <w:t>______________</w:t>
      </w:r>
    </w:p>
    <w:p w:rsidR="003C7AAF" w:rsidRPr="003024FE" w:rsidRDefault="003C7AAF" w:rsidP="005E6073">
      <w:pPr>
        <w:pStyle w:val="ConsPlusNonformat"/>
        <w:jc w:val="right"/>
        <w:rPr>
          <w:rFonts w:ascii="Times New Roman" w:hAnsi="Times New Roman" w:cs="Times New Roman"/>
          <w:sz w:val="28"/>
          <w:szCs w:val="28"/>
        </w:rPr>
      </w:pPr>
      <w:r w:rsidRPr="003024FE">
        <w:rPr>
          <w:rFonts w:ascii="Times New Roman" w:hAnsi="Times New Roman" w:cs="Times New Roman"/>
          <w:sz w:val="28"/>
          <w:szCs w:val="28"/>
        </w:rPr>
        <w:t xml:space="preserve">                                       </w:t>
      </w:r>
      <w:r w:rsidR="000D65A7">
        <w:rPr>
          <w:rFonts w:ascii="Times New Roman" w:hAnsi="Times New Roman" w:cs="Times New Roman"/>
          <w:sz w:val="28"/>
          <w:szCs w:val="28"/>
        </w:rPr>
        <w:t>__________</w:t>
      </w:r>
      <w:r w:rsidRPr="003024FE">
        <w:rPr>
          <w:rFonts w:ascii="Times New Roman" w:hAnsi="Times New Roman" w:cs="Times New Roman"/>
          <w:sz w:val="28"/>
          <w:szCs w:val="28"/>
        </w:rPr>
        <w:t>_______________________</w:t>
      </w:r>
      <w:r w:rsidR="005E6073">
        <w:rPr>
          <w:rFonts w:ascii="Times New Roman" w:hAnsi="Times New Roman" w:cs="Times New Roman"/>
          <w:sz w:val="28"/>
          <w:szCs w:val="28"/>
        </w:rPr>
        <w:t>______________</w:t>
      </w:r>
    </w:p>
    <w:p w:rsidR="003C7AAF" w:rsidRPr="00E02687" w:rsidRDefault="005E6073" w:rsidP="005E6073">
      <w:pPr>
        <w:pStyle w:val="ConsPlusNonformat"/>
        <w:jc w:val="right"/>
        <w:rPr>
          <w:rFonts w:ascii="Times New Roman" w:hAnsi="Times New Roman" w:cs="Times New Roman"/>
          <w:sz w:val="22"/>
          <w:szCs w:val="22"/>
        </w:rPr>
      </w:pPr>
      <w:r>
        <w:rPr>
          <w:rFonts w:ascii="Times New Roman" w:hAnsi="Times New Roman" w:cs="Times New Roman"/>
          <w:sz w:val="22"/>
          <w:szCs w:val="22"/>
        </w:rPr>
        <w:t xml:space="preserve">                  </w:t>
      </w:r>
      <w:r w:rsidR="003C7AAF" w:rsidRPr="00E02687">
        <w:rPr>
          <w:rFonts w:ascii="Times New Roman" w:hAnsi="Times New Roman" w:cs="Times New Roman"/>
          <w:sz w:val="22"/>
          <w:szCs w:val="22"/>
        </w:rPr>
        <w:t>(</w:t>
      </w:r>
      <w:proofErr w:type="gramStart"/>
      <w:r w:rsidR="000742BF" w:rsidRPr="00E02687">
        <w:rPr>
          <w:rFonts w:ascii="Times New Roman" w:hAnsi="Times New Roman" w:cs="Times New Roman"/>
          <w:sz w:val="22"/>
          <w:szCs w:val="22"/>
        </w:rPr>
        <w:t>указать</w:t>
      </w:r>
      <w:proofErr w:type="gramEnd"/>
      <w:r w:rsidR="000742BF" w:rsidRPr="00E02687">
        <w:rPr>
          <w:rFonts w:ascii="Times New Roman" w:hAnsi="Times New Roman" w:cs="Times New Roman"/>
          <w:sz w:val="22"/>
          <w:szCs w:val="22"/>
        </w:rPr>
        <w:t xml:space="preserve"> в интересах кого действует </w:t>
      </w:r>
      <w:r w:rsidR="00F204D5" w:rsidRPr="00E02687">
        <w:rPr>
          <w:rFonts w:ascii="Times New Roman" w:hAnsi="Times New Roman" w:cs="Times New Roman"/>
          <w:sz w:val="22"/>
          <w:szCs w:val="22"/>
        </w:rPr>
        <w:t xml:space="preserve">уполномоченный </w:t>
      </w:r>
      <w:r w:rsidR="000742BF" w:rsidRPr="00E02687">
        <w:rPr>
          <w:rFonts w:ascii="Times New Roman" w:hAnsi="Times New Roman" w:cs="Times New Roman"/>
          <w:sz w:val="22"/>
          <w:szCs w:val="22"/>
        </w:rPr>
        <w:t>представитель</w:t>
      </w:r>
      <w:r w:rsidR="00F204D5" w:rsidRPr="00E02687">
        <w:rPr>
          <w:rFonts w:ascii="Times New Roman" w:hAnsi="Times New Roman" w:cs="Times New Roman"/>
          <w:sz w:val="22"/>
          <w:szCs w:val="22"/>
        </w:rPr>
        <w:br/>
        <w:t xml:space="preserve">             </w:t>
      </w:r>
      <w:r>
        <w:rPr>
          <w:rFonts w:ascii="Times New Roman" w:hAnsi="Times New Roman" w:cs="Times New Roman"/>
          <w:sz w:val="22"/>
          <w:szCs w:val="22"/>
        </w:rPr>
        <w:t xml:space="preserve">           </w:t>
      </w:r>
      <w:r w:rsidR="00F204D5" w:rsidRPr="00E02687">
        <w:rPr>
          <w:rFonts w:ascii="Times New Roman" w:hAnsi="Times New Roman" w:cs="Times New Roman"/>
          <w:sz w:val="22"/>
          <w:szCs w:val="22"/>
        </w:rPr>
        <w:t xml:space="preserve"> в случае подачи заявления уполномоченным представителем)</w:t>
      </w:r>
    </w:p>
    <w:p w:rsidR="00FA6E2A" w:rsidRPr="003024FE" w:rsidRDefault="00FA6E2A" w:rsidP="005E6073">
      <w:pPr>
        <w:pStyle w:val="ConsPlusNonformat"/>
        <w:jc w:val="right"/>
        <w:rPr>
          <w:rFonts w:ascii="Times New Roman" w:hAnsi="Times New Roman" w:cs="Times New Roman"/>
          <w:sz w:val="28"/>
          <w:szCs w:val="28"/>
        </w:rPr>
      </w:pPr>
      <w:r w:rsidRPr="003024FE">
        <w:rPr>
          <w:rFonts w:ascii="Times New Roman" w:hAnsi="Times New Roman" w:cs="Times New Roman"/>
          <w:sz w:val="28"/>
          <w:szCs w:val="28"/>
        </w:rPr>
        <w:t xml:space="preserve">                                       </w:t>
      </w:r>
      <w:r w:rsidR="000D65A7">
        <w:rPr>
          <w:rFonts w:ascii="Times New Roman" w:hAnsi="Times New Roman" w:cs="Times New Roman"/>
          <w:sz w:val="28"/>
          <w:szCs w:val="28"/>
        </w:rPr>
        <w:t>__________</w:t>
      </w:r>
      <w:r w:rsidRPr="003024FE">
        <w:rPr>
          <w:rFonts w:ascii="Times New Roman" w:hAnsi="Times New Roman" w:cs="Times New Roman"/>
          <w:sz w:val="28"/>
          <w:szCs w:val="28"/>
        </w:rPr>
        <w:t>_______________________</w:t>
      </w:r>
      <w:r w:rsidR="005E6073">
        <w:rPr>
          <w:rFonts w:ascii="Times New Roman" w:hAnsi="Times New Roman" w:cs="Times New Roman"/>
          <w:sz w:val="28"/>
          <w:szCs w:val="28"/>
        </w:rPr>
        <w:t>______________</w:t>
      </w:r>
    </w:p>
    <w:p w:rsidR="00FA6E2A" w:rsidRPr="003024FE" w:rsidRDefault="00FA6E2A" w:rsidP="005E6073">
      <w:pPr>
        <w:pStyle w:val="ConsPlusNonformat"/>
        <w:jc w:val="right"/>
        <w:rPr>
          <w:rFonts w:ascii="Times New Roman" w:hAnsi="Times New Roman" w:cs="Times New Roman"/>
          <w:sz w:val="28"/>
          <w:szCs w:val="28"/>
        </w:rPr>
      </w:pPr>
      <w:r w:rsidRPr="003024FE">
        <w:rPr>
          <w:rFonts w:ascii="Times New Roman" w:hAnsi="Times New Roman" w:cs="Times New Roman"/>
          <w:sz w:val="28"/>
          <w:szCs w:val="28"/>
        </w:rPr>
        <w:t xml:space="preserve">                                       </w:t>
      </w:r>
      <w:r w:rsidR="000D65A7">
        <w:rPr>
          <w:rFonts w:ascii="Times New Roman" w:hAnsi="Times New Roman" w:cs="Times New Roman"/>
          <w:sz w:val="28"/>
          <w:szCs w:val="28"/>
        </w:rPr>
        <w:t>___________</w:t>
      </w:r>
      <w:r w:rsidRPr="003024FE">
        <w:rPr>
          <w:rFonts w:ascii="Times New Roman" w:hAnsi="Times New Roman" w:cs="Times New Roman"/>
          <w:sz w:val="28"/>
          <w:szCs w:val="28"/>
        </w:rPr>
        <w:t>______________________</w:t>
      </w:r>
      <w:r w:rsidR="005E6073">
        <w:rPr>
          <w:rFonts w:ascii="Times New Roman" w:hAnsi="Times New Roman" w:cs="Times New Roman"/>
          <w:sz w:val="28"/>
          <w:szCs w:val="28"/>
        </w:rPr>
        <w:t>______________</w:t>
      </w:r>
    </w:p>
    <w:p w:rsidR="005E6073" w:rsidRDefault="005E6073" w:rsidP="005E6073">
      <w:pPr>
        <w:pStyle w:val="ConsPlusNonformat"/>
        <w:jc w:val="right"/>
        <w:rPr>
          <w:rFonts w:ascii="Times New Roman" w:hAnsi="Times New Roman" w:cs="Times New Roman"/>
          <w:sz w:val="22"/>
          <w:szCs w:val="22"/>
        </w:rPr>
      </w:pPr>
      <w:r>
        <w:rPr>
          <w:rFonts w:ascii="Times New Roman" w:hAnsi="Times New Roman" w:cs="Times New Roman"/>
          <w:sz w:val="24"/>
          <w:szCs w:val="24"/>
        </w:rPr>
        <w:t xml:space="preserve">           </w:t>
      </w:r>
      <w:r w:rsidR="00F01D9C" w:rsidRPr="00E02687">
        <w:rPr>
          <w:rFonts w:ascii="Times New Roman" w:hAnsi="Times New Roman" w:cs="Times New Roman"/>
          <w:sz w:val="22"/>
          <w:szCs w:val="22"/>
        </w:rPr>
        <w:t>(</w:t>
      </w:r>
      <w:proofErr w:type="gramStart"/>
      <w:r w:rsidR="00F01D9C" w:rsidRPr="00E02687">
        <w:rPr>
          <w:rFonts w:ascii="Times New Roman" w:hAnsi="Times New Roman" w:cs="Times New Roman"/>
          <w:sz w:val="22"/>
          <w:szCs w:val="22"/>
        </w:rPr>
        <w:t>почтовый</w:t>
      </w:r>
      <w:proofErr w:type="gramEnd"/>
      <w:r w:rsidR="00F01D9C" w:rsidRPr="00E02687">
        <w:rPr>
          <w:rFonts w:ascii="Times New Roman" w:hAnsi="Times New Roman" w:cs="Times New Roman"/>
          <w:sz w:val="22"/>
          <w:szCs w:val="22"/>
        </w:rPr>
        <w:t xml:space="preserve"> адрес и (или) адрес электронной почты</w:t>
      </w:r>
      <w:r w:rsidR="00C208A2">
        <w:rPr>
          <w:rFonts w:ascii="Times New Roman" w:hAnsi="Times New Roman" w:cs="Times New Roman"/>
          <w:sz w:val="22"/>
          <w:szCs w:val="22"/>
        </w:rPr>
        <w:t>, номер телефона</w:t>
      </w:r>
      <w:r w:rsidR="00F01D9C" w:rsidRPr="00E02687">
        <w:rPr>
          <w:rFonts w:ascii="Times New Roman" w:hAnsi="Times New Roman" w:cs="Times New Roman"/>
          <w:sz w:val="22"/>
          <w:szCs w:val="22"/>
        </w:rPr>
        <w:t xml:space="preserve"> </w:t>
      </w:r>
    </w:p>
    <w:p w:rsidR="00DA343B" w:rsidRDefault="00F01D9C" w:rsidP="005E6073">
      <w:pPr>
        <w:pStyle w:val="ConsPlusNonformat"/>
        <w:jc w:val="right"/>
        <w:rPr>
          <w:rFonts w:ascii="Times New Roman" w:hAnsi="Times New Roman" w:cs="Times New Roman"/>
          <w:sz w:val="22"/>
          <w:szCs w:val="22"/>
        </w:rPr>
      </w:pPr>
      <w:proofErr w:type="gramStart"/>
      <w:r w:rsidRPr="00E02687">
        <w:rPr>
          <w:rFonts w:ascii="Times New Roman" w:hAnsi="Times New Roman" w:cs="Times New Roman"/>
          <w:sz w:val="22"/>
          <w:szCs w:val="22"/>
        </w:rPr>
        <w:t>для</w:t>
      </w:r>
      <w:proofErr w:type="gramEnd"/>
      <w:r w:rsidRPr="00E02687">
        <w:rPr>
          <w:rFonts w:ascii="Times New Roman" w:hAnsi="Times New Roman" w:cs="Times New Roman"/>
          <w:sz w:val="22"/>
          <w:szCs w:val="22"/>
        </w:rPr>
        <w:t xml:space="preserve"> связи с заявителем</w:t>
      </w:r>
      <w:r w:rsidR="00C208A2">
        <w:rPr>
          <w:rFonts w:ascii="Times New Roman" w:hAnsi="Times New Roman" w:cs="Times New Roman"/>
          <w:sz w:val="22"/>
          <w:szCs w:val="22"/>
        </w:rPr>
        <w:t xml:space="preserve"> или представителем заявителя</w:t>
      </w:r>
      <w:r w:rsidRPr="00E02687">
        <w:rPr>
          <w:rFonts w:ascii="Times New Roman" w:hAnsi="Times New Roman" w:cs="Times New Roman"/>
          <w:sz w:val="22"/>
          <w:szCs w:val="22"/>
        </w:rPr>
        <w:t>)</w:t>
      </w:r>
    </w:p>
    <w:p w:rsidR="005E6073" w:rsidRPr="003024FE" w:rsidRDefault="005E6073" w:rsidP="008432EC">
      <w:pPr>
        <w:pStyle w:val="ConsPlusNonformat"/>
        <w:jc w:val="center"/>
        <w:rPr>
          <w:rFonts w:ascii="Times New Roman" w:hAnsi="Times New Roman" w:cs="Times New Roman"/>
          <w:sz w:val="28"/>
          <w:szCs w:val="28"/>
        </w:rPr>
      </w:pPr>
    </w:p>
    <w:p w:rsidR="00DA343B" w:rsidRPr="008B417C" w:rsidRDefault="00DA343B" w:rsidP="008432EC">
      <w:pPr>
        <w:pStyle w:val="ConsPlusNonformat"/>
        <w:jc w:val="center"/>
        <w:rPr>
          <w:rFonts w:ascii="Times New Roman" w:hAnsi="Times New Roman" w:cs="Times New Roman"/>
          <w:sz w:val="24"/>
          <w:szCs w:val="24"/>
        </w:rPr>
      </w:pPr>
      <w:r w:rsidRPr="008B417C">
        <w:rPr>
          <w:rFonts w:ascii="Times New Roman" w:hAnsi="Times New Roman" w:cs="Times New Roman"/>
          <w:sz w:val="24"/>
          <w:szCs w:val="24"/>
        </w:rPr>
        <w:t>ЗАЯВЛЕНИЕ</w:t>
      </w:r>
    </w:p>
    <w:p w:rsidR="00DA343B" w:rsidRPr="008B417C" w:rsidRDefault="00DA343B" w:rsidP="008432EC">
      <w:pPr>
        <w:pStyle w:val="ConsPlusNonformat"/>
        <w:jc w:val="center"/>
        <w:rPr>
          <w:rFonts w:ascii="Times New Roman" w:hAnsi="Times New Roman" w:cs="Times New Roman"/>
          <w:sz w:val="24"/>
          <w:szCs w:val="24"/>
        </w:rPr>
      </w:pPr>
    </w:p>
    <w:p w:rsidR="008432EC" w:rsidRPr="008B417C" w:rsidRDefault="00020907" w:rsidP="008432EC">
      <w:pPr>
        <w:pStyle w:val="ConsPlusNonformat"/>
        <w:ind w:firstLine="709"/>
        <w:jc w:val="both"/>
        <w:rPr>
          <w:rFonts w:ascii="Times New Roman" w:hAnsi="Times New Roman" w:cs="Times New Roman"/>
          <w:sz w:val="24"/>
          <w:szCs w:val="24"/>
        </w:rPr>
      </w:pPr>
      <w:r w:rsidRPr="008B417C">
        <w:rPr>
          <w:rFonts w:ascii="Times New Roman" w:hAnsi="Times New Roman" w:cs="Times New Roman"/>
          <w:sz w:val="24"/>
          <w:szCs w:val="24"/>
        </w:rPr>
        <w:t>П</w:t>
      </w:r>
      <w:r w:rsidR="008432EC" w:rsidRPr="008B417C">
        <w:rPr>
          <w:rFonts w:ascii="Times New Roman" w:hAnsi="Times New Roman" w:cs="Times New Roman"/>
          <w:sz w:val="24"/>
          <w:szCs w:val="24"/>
        </w:rPr>
        <w:t xml:space="preserve">рошу </w:t>
      </w:r>
      <w:r w:rsidR="00B13D83" w:rsidRPr="008B417C">
        <w:rPr>
          <w:rFonts w:ascii="Times New Roman" w:hAnsi="Times New Roman" w:cs="Times New Roman"/>
          <w:sz w:val="24"/>
          <w:szCs w:val="24"/>
        </w:rPr>
        <w:t>выдать разрешение на использование</w:t>
      </w:r>
      <w:r w:rsidR="008432EC" w:rsidRPr="008B417C">
        <w:rPr>
          <w:rFonts w:ascii="Times New Roman" w:hAnsi="Times New Roman" w:cs="Times New Roman"/>
          <w:sz w:val="24"/>
          <w:szCs w:val="24"/>
        </w:rPr>
        <w:t>:</w:t>
      </w:r>
      <w:r w:rsidRPr="008B417C">
        <w:rPr>
          <w:rFonts w:ascii="Times New Roman" w:hAnsi="Times New Roman" w:cs="Times New Roman"/>
          <w:sz w:val="24"/>
          <w:szCs w:val="24"/>
        </w:rPr>
        <w:t xml:space="preserve"> </w:t>
      </w:r>
      <w:r w:rsidR="00B13D83" w:rsidRPr="008B417C">
        <w:rPr>
          <w:rFonts w:ascii="Times New Roman" w:hAnsi="Times New Roman" w:cs="Times New Roman"/>
          <w:sz w:val="24"/>
          <w:szCs w:val="24"/>
        </w:rPr>
        <w:t>__________________________</w:t>
      </w:r>
      <w:r w:rsidR="005E6073">
        <w:rPr>
          <w:rFonts w:ascii="Times New Roman" w:hAnsi="Times New Roman" w:cs="Times New Roman"/>
          <w:sz w:val="24"/>
          <w:szCs w:val="24"/>
        </w:rPr>
        <w:t>______</w:t>
      </w:r>
    </w:p>
    <w:p w:rsidR="00B13D83" w:rsidRPr="008B417C" w:rsidRDefault="00B13D83" w:rsidP="00B13D83">
      <w:pPr>
        <w:pStyle w:val="ConsPlusNonformat"/>
        <w:ind w:firstLine="709"/>
        <w:jc w:val="right"/>
        <w:rPr>
          <w:rFonts w:ascii="Times New Roman" w:hAnsi="Times New Roman" w:cs="Times New Roman"/>
          <w:sz w:val="24"/>
          <w:szCs w:val="24"/>
        </w:rPr>
      </w:pPr>
      <w:r w:rsidRPr="008B417C">
        <w:rPr>
          <w:rFonts w:ascii="Times New Roman" w:hAnsi="Times New Roman" w:cs="Times New Roman"/>
          <w:sz w:val="24"/>
          <w:szCs w:val="24"/>
        </w:rPr>
        <w:t>(</w:t>
      </w:r>
      <w:proofErr w:type="gramStart"/>
      <w:r w:rsidRPr="008B417C">
        <w:rPr>
          <w:rFonts w:ascii="Times New Roman" w:hAnsi="Times New Roman" w:cs="Times New Roman"/>
          <w:sz w:val="24"/>
          <w:szCs w:val="24"/>
        </w:rPr>
        <w:t>указать</w:t>
      </w:r>
      <w:proofErr w:type="gramEnd"/>
      <w:r w:rsidRPr="008B417C">
        <w:rPr>
          <w:rFonts w:ascii="Times New Roman" w:hAnsi="Times New Roman" w:cs="Times New Roman"/>
          <w:sz w:val="24"/>
          <w:szCs w:val="24"/>
        </w:rPr>
        <w:t>: земель, земельного участка или части земельного участка)</w:t>
      </w:r>
    </w:p>
    <w:p w:rsidR="00144245" w:rsidRPr="008B417C" w:rsidRDefault="00144245" w:rsidP="00144245">
      <w:pPr>
        <w:pStyle w:val="ConsPlusNonformat"/>
        <w:jc w:val="both"/>
        <w:rPr>
          <w:rFonts w:ascii="Times New Roman" w:hAnsi="Times New Roman" w:cs="Times New Roman"/>
          <w:sz w:val="24"/>
          <w:szCs w:val="24"/>
        </w:rPr>
      </w:pPr>
      <w:r w:rsidRPr="008B417C">
        <w:rPr>
          <w:rFonts w:ascii="Times New Roman" w:hAnsi="Times New Roman" w:cs="Times New Roman"/>
          <w:sz w:val="24"/>
          <w:szCs w:val="24"/>
        </w:rPr>
        <w:t xml:space="preserve">    </w:t>
      </w:r>
      <w:proofErr w:type="gramStart"/>
      <w:r w:rsidRPr="008B417C">
        <w:rPr>
          <w:rFonts w:ascii="Times New Roman" w:hAnsi="Times New Roman" w:cs="Times New Roman"/>
          <w:sz w:val="24"/>
          <w:szCs w:val="24"/>
        </w:rPr>
        <w:t>с</w:t>
      </w:r>
      <w:proofErr w:type="gramEnd"/>
      <w:r w:rsidRPr="008B417C">
        <w:rPr>
          <w:rFonts w:ascii="Times New Roman" w:hAnsi="Times New Roman" w:cs="Times New Roman"/>
          <w:sz w:val="24"/>
          <w:szCs w:val="24"/>
        </w:rPr>
        <w:t xml:space="preserve"> кадастров</w:t>
      </w:r>
      <w:r w:rsidR="00020907" w:rsidRPr="008B417C">
        <w:rPr>
          <w:rFonts w:ascii="Times New Roman" w:hAnsi="Times New Roman" w:cs="Times New Roman"/>
          <w:sz w:val="24"/>
          <w:szCs w:val="24"/>
        </w:rPr>
        <w:t>ым номером ____________________, расположенного по адресу:</w:t>
      </w:r>
    </w:p>
    <w:p w:rsidR="00020907" w:rsidRDefault="00020907" w:rsidP="00144245">
      <w:pPr>
        <w:pStyle w:val="ConsPlusNonformat"/>
        <w:jc w:val="both"/>
        <w:rPr>
          <w:rFonts w:ascii="Times New Roman" w:hAnsi="Times New Roman" w:cs="Times New Roman"/>
          <w:sz w:val="24"/>
          <w:szCs w:val="24"/>
        </w:rPr>
      </w:pPr>
      <w:r w:rsidRPr="008B417C">
        <w:rPr>
          <w:rFonts w:ascii="Times New Roman" w:hAnsi="Times New Roman" w:cs="Times New Roman"/>
          <w:sz w:val="24"/>
          <w:szCs w:val="24"/>
        </w:rPr>
        <w:lastRenderedPageBreak/>
        <w:t>__________________________________________________________________</w:t>
      </w:r>
      <w:r w:rsidR="005E6073">
        <w:rPr>
          <w:rFonts w:ascii="Times New Roman" w:hAnsi="Times New Roman" w:cs="Times New Roman"/>
          <w:sz w:val="24"/>
          <w:szCs w:val="24"/>
        </w:rPr>
        <w:t>___________</w:t>
      </w:r>
      <w:r w:rsidRPr="008B417C">
        <w:rPr>
          <w:rFonts w:ascii="Times New Roman" w:hAnsi="Times New Roman" w:cs="Times New Roman"/>
          <w:sz w:val="24"/>
          <w:szCs w:val="24"/>
        </w:rPr>
        <w:t>.</w:t>
      </w:r>
    </w:p>
    <w:p w:rsidR="000D65A7" w:rsidRDefault="00C208A2" w:rsidP="00C208A2">
      <w:pPr>
        <w:pStyle w:val="ConsPlusNonformat"/>
        <w:ind w:firstLine="708"/>
        <w:jc w:val="both"/>
        <w:rPr>
          <w:rFonts w:ascii="Times New Roman" w:hAnsi="Times New Roman"/>
          <w:sz w:val="24"/>
          <w:szCs w:val="24"/>
        </w:rPr>
      </w:pPr>
      <w:r w:rsidRPr="00C208A2">
        <w:rPr>
          <w:rFonts w:ascii="Times New Roman" w:hAnsi="Times New Roman"/>
          <w:sz w:val="24"/>
          <w:szCs w:val="24"/>
        </w:rPr>
        <w:t>Вид размещаемого объекта</w:t>
      </w:r>
      <w:r>
        <w:rPr>
          <w:rFonts w:ascii="Times New Roman" w:hAnsi="Times New Roman"/>
          <w:sz w:val="24"/>
          <w:szCs w:val="24"/>
        </w:rPr>
        <w:t>_____________________________________________</w:t>
      </w:r>
      <w:r w:rsidRPr="00C208A2">
        <w:rPr>
          <w:rFonts w:ascii="Times New Roman" w:hAnsi="Times New Roman"/>
          <w:sz w:val="24"/>
          <w:szCs w:val="24"/>
        </w:rPr>
        <w:t xml:space="preserve"> </w:t>
      </w:r>
    </w:p>
    <w:p w:rsidR="00C208A2" w:rsidRDefault="00C208A2" w:rsidP="005676E3">
      <w:pPr>
        <w:pStyle w:val="ConsPlusNonformat"/>
        <w:jc w:val="both"/>
        <w:rPr>
          <w:rFonts w:ascii="Times New Roman" w:hAnsi="Times New Roman"/>
          <w:sz w:val="24"/>
          <w:szCs w:val="24"/>
        </w:rPr>
      </w:pPr>
      <w:proofErr w:type="gramStart"/>
      <w:r w:rsidRPr="00C208A2">
        <w:rPr>
          <w:rFonts w:ascii="Times New Roman" w:hAnsi="Times New Roman"/>
          <w:sz w:val="24"/>
          <w:szCs w:val="24"/>
        </w:rPr>
        <w:t>в</w:t>
      </w:r>
      <w:proofErr w:type="gramEnd"/>
      <w:r w:rsidRPr="00C208A2">
        <w:rPr>
          <w:rFonts w:ascii="Times New Roman" w:hAnsi="Times New Roman"/>
          <w:sz w:val="24"/>
          <w:szCs w:val="24"/>
        </w:rPr>
        <w:t xml:space="preserve">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03.12.2014 № 1300, и наименование</w:t>
      </w:r>
      <w:r>
        <w:rPr>
          <w:rFonts w:ascii="Times New Roman" w:hAnsi="Times New Roman"/>
          <w:sz w:val="24"/>
          <w:szCs w:val="24"/>
        </w:rPr>
        <w:t>;</w:t>
      </w:r>
    </w:p>
    <w:p w:rsidR="00020907" w:rsidRPr="008B417C" w:rsidRDefault="00020907" w:rsidP="00C208A2">
      <w:pPr>
        <w:pStyle w:val="ConsPlusNonformat"/>
        <w:ind w:firstLine="708"/>
        <w:jc w:val="both"/>
        <w:rPr>
          <w:rFonts w:ascii="Times New Roman" w:hAnsi="Times New Roman" w:cs="Times New Roman"/>
          <w:sz w:val="24"/>
          <w:szCs w:val="24"/>
        </w:rPr>
      </w:pPr>
      <w:r w:rsidRPr="008B417C">
        <w:rPr>
          <w:rFonts w:ascii="Times New Roman" w:hAnsi="Times New Roman" w:cs="Times New Roman"/>
          <w:sz w:val="24"/>
          <w:szCs w:val="24"/>
        </w:rPr>
        <w:t xml:space="preserve">Срок использования </w:t>
      </w:r>
      <w:r w:rsidR="00C208A2">
        <w:rPr>
          <w:rFonts w:ascii="Times New Roman" w:hAnsi="Times New Roman" w:cs="Times New Roman"/>
          <w:sz w:val="24"/>
          <w:szCs w:val="24"/>
        </w:rPr>
        <w:t xml:space="preserve">земель, </w:t>
      </w:r>
      <w:r w:rsidRPr="008B417C">
        <w:rPr>
          <w:rFonts w:ascii="Times New Roman" w:hAnsi="Times New Roman" w:cs="Times New Roman"/>
          <w:sz w:val="24"/>
          <w:szCs w:val="24"/>
        </w:rPr>
        <w:t>земельного участка: _________________</w:t>
      </w:r>
      <w:r w:rsidR="00C208A2">
        <w:rPr>
          <w:rFonts w:ascii="Times New Roman" w:hAnsi="Times New Roman" w:cs="Times New Roman"/>
          <w:sz w:val="24"/>
          <w:szCs w:val="24"/>
        </w:rPr>
        <w:t>__________</w:t>
      </w:r>
      <w:r w:rsidR="005E6073">
        <w:rPr>
          <w:rFonts w:ascii="Times New Roman" w:hAnsi="Times New Roman" w:cs="Times New Roman"/>
          <w:sz w:val="24"/>
          <w:szCs w:val="24"/>
        </w:rPr>
        <w:t>__</w:t>
      </w:r>
      <w:r w:rsidRPr="008B417C">
        <w:rPr>
          <w:rFonts w:ascii="Times New Roman" w:hAnsi="Times New Roman" w:cs="Times New Roman"/>
          <w:sz w:val="24"/>
          <w:szCs w:val="24"/>
        </w:rPr>
        <w:t>.</w:t>
      </w:r>
    </w:p>
    <w:p w:rsidR="00515729" w:rsidRPr="008B417C" w:rsidRDefault="00C4500E" w:rsidP="00020907">
      <w:pPr>
        <w:pStyle w:val="ConsPlusNonformat"/>
        <w:jc w:val="both"/>
        <w:rPr>
          <w:rFonts w:ascii="Times New Roman" w:hAnsi="Times New Roman" w:cs="Times New Roman"/>
          <w:sz w:val="24"/>
          <w:szCs w:val="24"/>
        </w:rPr>
      </w:pPr>
      <w:r w:rsidRPr="008B417C">
        <w:rPr>
          <w:rFonts w:ascii="Times New Roman" w:hAnsi="Times New Roman" w:cs="Times New Roman"/>
          <w:sz w:val="24"/>
          <w:szCs w:val="24"/>
        </w:rPr>
        <w:t>__________________________________________________________________</w:t>
      </w:r>
      <w:r w:rsidR="005E6073">
        <w:rPr>
          <w:rFonts w:ascii="Times New Roman" w:hAnsi="Times New Roman" w:cs="Times New Roman"/>
          <w:sz w:val="24"/>
          <w:szCs w:val="24"/>
        </w:rPr>
        <w:t>___________</w:t>
      </w:r>
      <w:r w:rsidR="00515729">
        <w:rPr>
          <w:rFonts w:ascii="Times New Roman" w:hAnsi="Times New Roman" w:cs="Times New Roman"/>
          <w:sz w:val="24"/>
          <w:szCs w:val="24"/>
        </w:rPr>
        <w:t xml:space="preserve"> </w:t>
      </w:r>
    </w:p>
    <w:p w:rsidR="00020907" w:rsidRPr="008B417C" w:rsidRDefault="00020907" w:rsidP="00144245">
      <w:pPr>
        <w:pStyle w:val="ConsPlusNonformat"/>
        <w:ind w:firstLine="709"/>
        <w:jc w:val="both"/>
        <w:rPr>
          <w:rFonts w:ascii="Times New Roman" w:hAnsi="Times New Roman" w:cs="Times New Roman"/>
          <w:sz w:val="24"/>
          <w:szCs w:val="24"/>
        </w:rPr>
      </w:pPr>
    </w:p>
    <w:p w:rsidR="00144245" w:rsidRPr="008B417C" w:rsidRDefault="00144245" w:rsidP="004D77B6">
      <w:pPr>
        <w:pStyle w:val="ConsPlusNonformat"/>
        <w:jc w:val="both"/>
        <w:rPr>
          <w:rFonts w:ascii="Times New Roman" w:hAnsi="Times New Roman" w:cs="Times New Roman"/>
          <w:sz w:val="24"/>
          <w:szCs w:val="24"/>
        </w:rPr>
      </w:pPr>
      <w:r w:rsidRPr="008B417C">
        <w:rPr>
          <w:rFonts w:ascii="Times New Roman" w:hAnsi="Times New Roman" w:cs="Times New Roman"/>
          <w:sz w:val="24"/>
          <w:szCs w:val="24"/>
        </w:rPr>
        <w:t xml:space="preserve">Прошу </w:t>
      </w:r>
      <w:r w:rsidR="004D77B6" w:rsidRPr="008B417C">
        <w:rPr>
          <w:rFonts w:ascii="Times New Roman" w:hAnsi="Times New Roman" w:cs="Times New Roman"/>
          <w:sz w:val="24"/>
          <w:szCs w:val="24"/>
        </w:rPr>
        <w:t>информировать о ходе предоставления</w:t>
      </w:r>
      <w:r w:rsidRPr="008B417C">
        <w:rPr>
          <w:rFonts w:ascii="Times New Roman" w:hAnsi="Times New Roman" w:cs="Times New Roman"/>
          <w:sz w:val="24"/>
          <w:szCs w:val="24"/>
        </w:rPr>
        <w:t xml:space="preserve"> муниципальной услуги:</w:t>
      </w:r>
    </w:p>
    <w:p w:rsidR="00144245" w:rsidRPr="008B417C" w:rsidRDefault="007551CC" w:rsidP="00144245">
      <w:pPr>
        <w:pStyle w:val="ConsPlusNonformat"/>
        <w:ind w:firstLine="709"/>
        <w:jc w:val="both"/>
        <w:rPr>
          <w:rFonts w:ascii="Times New Roman" w:hAnsi="Times New Roman" w:cs="Times New Roman"/>
          <w:sz w:val="24"/>
          <w:szCs w:val="24"/>
        </w:rPr>
      </w:pPr>
      <w:r>
        <w:rPr>
          <w:rFonts w:ascii="Times New Roman" w:hAnsi="Times New Roman" w:cs="Times New Roman"/>
          <w:noProof/>
          <w:sz w:val="24"/>
          <w:szCs w:val="24"/>
        </w:rPr>
        <w:pict>
          <v:rect id="Rectangle 40" o:spid="_x0000_s1026" style="position:absolute;left:0;text-align:left;margin-left:36.35pt;margin-top:3.95pt;width:9pt;height:9.7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"/>
        </w:pict>
      </w:r>
      <w:r w:rsidR="00144245" w:rsidRPr="008B417C">
        <w:rPr>
          <w:rFonts w:ascii="Times New Roman" w:hAnsi="Times New Roman" w:cs="Times New Roman"/>
          <w:sz w:val="24"/>
          <w:szCs w:val="24"/>
        </w:rPr>
        <w:t xml:space="preserve">    </w:t>
      </w:r>
      <w:proofErr w:type="gramStart"/>
      <w:r w:rsidR="00144245" w:rsidRPr="008B417C">
        <w:rPr>
          <w:rFonts w:ascii="Times New Roman" w:hAnsi="Times New Roman" w:cs="Times New Roman"/>
          <w:sz w:val="24"/>
          <w:szCs w:val="24"/>
        </w:rPr>
        <w:t>по</w:t>
      </w:r>
      <w:proofErr w:type="gramEnd"/>
      <w:r w:rsidR="00144245" w:rsidRPr="008B417C">
        <w:rPr>
          <w:rFonts w:ascii="Times New Roman" w:hAnsi="Times New Roman" w:cs="Times New Roman"/>
          <w:sz w:val="24"/>
          <w:szCs w:val="24"/>
        </w:rPr>
        <w:t xml:space="preserve"> телефону;</w:t>
      </w:r>
    </w:p>
    <w:p w:rsidR="00144245" w:rsidRPr="008B417C" w:rsidRDefault="007551CC" w:rsidP="00144245">
      <w:pPr>
        <w:pStyle w:val="ConsPlusNonformat"/>
        <w:ind w:left="720"/>
        <w:jc w:val="both"/>
        <w:rPr>
          <w:rFonts w:ascii="Times New Roman" w:hAnsi="Times New Roman" w:cs="Times New Roman"/>
          <w:sz w:val="24"/>
          <w:szCs w:val="24"/>
        </w:rPr>
      </w:pPr>
      <w:r>
        <w:rPr>
          <w:rFonts w:ascii="Times New Roman" w:hAnsi="Times New Roman" w:cs="Times New Roman"/>
          <w:noProof/>
          <w:sz w:val="24"/>
          <w:szCs w:val="24"/>
        </w:rPr>
        <w:pict>
          <v:rect id="Rectangle 41" o:spid="_x0000_s1032" style="position:absolute;left:0;text-align:left;margin-left:36.35pt;margin-top:2.1pt;width:9pt;height:9.7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"/>
        </w:pict>
      </w:r>
      <w:r w:rsidR="00144245" w:rsidRPr="008B417C">
        <w:rPr>
          <w:rFonts w:ascii="Times New Roman" w:hAnsi="Times New Roman" w:cs="Times New Roman"/>
          <w:sz w:val="24"/>
          <w:szCs w:val="24"/>
        </w:rPr>
        <w:t xml:space="preserve">    </w:t>
      </w:r>
      <w:proofErr w:type="gramStart"/>
      <w:r w:rsidR="00144245" w:rsidRPr="008B417C">
        <w:rPr>
          <w:rFonts w:ascii="Times New Roman" w:hAnsi="Times New Roman" w:cs="Times New Roman"/>
          <w:sz w:val="24"/>
          <w:szCs w:val="24"/>
        </w:rPr>
        <w:t>сообщением</w:t>
      </w:r>
      <w:proofErr w:type="gramEnd"/>
      <w:r w:rsidR="00144245" w:rsidRPr="008B417C">
        <w:rPr>
          <w:rFonts w:ascii="Times New Roman" w:hAnsi="Times New Roman" w:cs="Times New Roman"/>
          <w:sz w:val="24"/>
          <w:szCs w:val="24"/>
        </w:rPr>
        <w:t xml:space="preserve"> на электронную почту;</w:t>
      </w:r>
    </w:p>
    <w:p w:rsidR="00144245" w:rsidRPr="008B417C" w:rsidRDefault="007551CC" w:rsidP="00144245">
      <w:pPr>
        <w:pStyle w:val="ConsPlusNonformat"/>
        <w:ind w:firstLine="709"/>
        <w:jc w:val="both"/>
        <w:rPr>
          <w:rFonts w:ascii="Times New Roman" w:hAnsi="Times New Roman" w:cs="Times New Roman"/>
          <w:sz w:val="24"/>
          <w:szCs w:val="24"/>
        </w:rPr>
      </w:pPr>
      <w:r>
        <w:rPr>
          <w:rFonts w:ascii="Times New Roman" w:hAnsi="Times New Roman" w:cs="Times New Roman"/>
          <w:noProof/>
          <w:sz w:val="24"/>
          <w:szCs w:val="24"/>
        </w:rPr>
        <w:pict>
          <v:rect id="Rectangle 46" o:spid="_x0000_s1031" style="position:absolute;left:0;text-align:left;margin-left:36.35pt;margin-top:3.95pt;width:9pt;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"/>
        </w:pict>
      </w:r>
      <w:r w:rsidR="00144245" w:rsidRPr="008B417C">
        <w:rPr>
          <w:rFonts w:ascii="Times New Roman" w:hAnsi="Times New Roman" w:cs="Times New Roman"/>
          <w:sz w:val="24"/>
          <w:szCs w:val="24"/>
        </w:rPr>
        <w:t xml:space="preserve">    </w:t>
      </w:r>
      <w:proofErr w:type="gramStart"/>
      <w:r w:rsidR="00144245" w:rsidRPr="008B417C">
        <w:rPr>
          <w:rFonts w:ascii="Times New Roman" w:hAnsi="Times New Roman" w:cs="Times New Roman"/>
          <w:sz w:val="24"/>
          <w:szCs w:val="24"/>
        </w:rPr>
        <w:t>в</w:t>
      </w:r>
      <w:proofErr w:type="gramEnd"/>
      <w:r w:rsidR="00144245" w:rsidRPr="008B417C">
        <w:rPr>
          <w:rFonts w:ascii="Times New Roman" w:hAnsi="Times New Roman" w:cs="Times New Roman"/>
          <w:sz w:val="24"/>
          <w:szCs w:val="24"/>
        </w:rPr>
        <w:t xml:space="preserve"> личный кабинет ФГИС </w:t>
      </w:r>
      <w:r w:rsidR="0045123B" w:rsidRPr="008B417C">
        <w:rPr>
          <w:rFonts w:ascii="Times New Roman" w:hAnsi="Times New Roman" w:cs="Times New Roman"/>
          <w:sz w:val="24"/>
          <w:szCs w:val="24"/>
        </w:rPr>
        <w:t>«</w:t>
      </w:r>
      <w:r w:rsidR="00144245" w:rsidRPr="008B417C">
        <w:rPr>
          <w:rFonts w:ascii="Times New Roman" w:hAnsi="Times New Roman" w:cs="Times New Roman"/>
          <w:sz w:val="24"/>
          <w:szCs w:val="24"/>
        </w:rPr>
        <w:t>Единый портал государственных и муниципальных услуг (функций)</w:t>
      </w:r>
      <w:r w:rsidR="0045123B" w:rsidRPr="008B417C">
        <w:rPr>
          <w:rFonts w:ascii="Times New Roman" w:hAnsi="Times New Roman" w:cs="Times New Roman"/>
          <w:sz w:val="24"/>
          <w:szCs w:val="24"/>
        </w:rPr>
        <w:t>»</w:t>
      </w:r>
      <w:r w:rsidR="00144245" w:rsidRPr="008B417C">
        <w:rPr>
          <w:rFonts w:ascii="Times New Roman" w:hAnsi="Times New Roman" w:cs="Times New Roman"/>
          <w:sz w:val="24"/>
          <w:szCs w:val="24"/>
        </w:rPr>
        <w:t>;</w:t>
      </w:r>
    </w:p>
    <w:p w:rsidR="00144245" w:rsidRPr="008B417C" w:rsidRDefault="007551CC" w:rsidP="00144245">
      <w:pPr>
        <w:pStyle w:val="ConsPlusNonformat"/>
        <w:ind w:left="720"/>
        <w:jc w:val="both"/>
        <w:rPr>
          <w:rFonts w:ascii="Times New Roman" w:hAnsi="Times New Roman" w:cs="Times New Roman"/>
          <w:sz w:val="24"/>
          <w:szCs w:val="24"/>
        </w:rPr>
      </w:pPr>
      <w:r>
        <w:rPr>
          <w:rFonts w:ascii="Times New Roman" w:hAnsi="Times New Roman" w:cs="Times New Roman"/>
          <w:noProof/>
          <w:sz w:val="24"/>
          <w:szCs w:val="24"/>
        </w:rPr>
        <w:pict>
          <v:rect id="Rectangle 42" o:spid="_x0000_s1030" style="position:absolute;left:0;text-align:left;margin-left:36.35pt;margin-top:1.75pt;width:9pt;height:9.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"/>
        </w:pict>
      </w:r>
      <w:r w:rsidR="00144245" w:rsidRPr="008B417C">
        <w:rPr>
          <w:rFonts w:ascii="Times New Roman" w:hAnsi="Times New Roman" w:cs="Times New Roman"/>
          <w:sz w:val="24"/>
          <w:szCs w:val="24"/>
        </w:rPr>
        <w:t xml:space="preserve">    </w:t>
      </w:r>
      <w:proofErr w:type="gramStart"/>
      <w:r w:rsidR="00144245" w:rsidRPr="008B417C">
        <w:rPr>
          <w:rFonts w:ascii="Times New Roman" w:hAnsi="Times New Roman" w:cs="Times New Roman"/>
          <w:sz w:val="24"/>
          <w:szCs w:val="24"/>
        </w:rPr>
        <w:t>почтовым</w:t>
      </w:r>
      <w:proofErr w:type="gramEnd"/>
      <w:r w:rsidR="00144245" w:rsidRPr="008B417C">
        <w:rPr>
          <w:rFonts w:ascii="Times New Roman" w:hAnsi="Times New Roman" w:cs="Times New Roman"/>
          <w:sz w:val="24"/>
          <w:szCs w:val="24"/>
        </w:rPr>
        <w:t xml:space="preserve"> сообщением.</w:t>
      </w:r>
    </w:p>
    <w:p w:rsidR="004D77B6" w:rsidRPr="008B417C" w:rsidRDefault="004D77B6" w:rsidP="004D77B6">
      <w:pPr>
        <w:pStyle w:val="ConsPlusNonformat"/>
        <w:jc w:val="both"/>
        <w:rPr>
          <w:rFonts w:ascii="Times New Roman" w:hAnsi="Times New Roman" w:cs="Times New Roman"/>
          <w:sz w:val="24"/>
          <w:szCs w:val="24"/>
        </w:rPr>
      </w:pPr>
    </w:p>
    <w:p w:rsidR="00144245" w:rsidRPr="008B417C" w:rsidRDefault="004D77B6" w:rsidP="004D77B6">
      <w:pPr>
        <w:pStyle w:val="ConsPlusNonformat"/>
        <w:jc w:val="both"/>
        <w:rPr>
          <w:rFonts w:ascii="Times New Roman" w:hAnsi="Times New Roman" w:cs="Times New Roman"/>
          <w:sz w:val="24"/>
          <w:szCs w:val="24"/>
        </w:rPr>
      </w:pPr>
      <w:r w:rsidRPr="008B417C">
        <w:rPr>
          <w:rFonts w:ascii="Times New Roman" w:hAnsi="Times New Roman" w:cs="Times New Roman"/>
          <w:sz w:val="24"/>
          <w:szCs w:val="24"/>
        </w:rPr>
        <w:t>Результат предоставления муниципальной услуги</w:t>
      </w:r>
      <w:r w:rsidR="00144245" w:rsidRPr="008B417C">
        <w:rPr>
          <w:rFonts w:ascii="Times New Roman" w:hAnsi="Times New Roman" w:cs="Times New Roman"/>
          <w:sz w:val="24"/>
          <w:szCs w:val="24"/>
        </w:rPr>
        <w:t>:</w:t>
      </w:r>
    </w:p>
    <w:p w:rsidR="00144245" w:rsidRPr="008B417C" w:rsidRDefault="007551CC" w:rsidP="00144245">
      <w:pPr>
        <w:pStyle w:val="ConsPlusNonformat"/>
        <w:ind w:left="709"/>
        <w:jc w:val="both"/>
        <w:rPr>
          <w:rFonts w:ascii="Times New Roman" w:hAnsi="Times New Roman" w:cs="Times New Roman"/>
          <w:sz w:val="24"/>
          <w:szCs w:val="24"/>
        </w:rPr>
      </w:pPr>
      <w:r>
        <w:rPr>
          <w:rFonts w:ascii="Times New Roman" w:hAnsi="Times New Roman" w:cs="Times New Roman"/>
          <w:noProof/>
          <w:sz w:val="24"/>
          <w:szCs w:val="24"/>
        </w:rPr>
        <w:pict>
          <v:rect id="Rectangle 43" o:spid="_x0000_s1029" style="position:absolute;left:0;text-align:left;margin-left:36.35pt;margin-top:3.95pt;width:9pt;height:9.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"/>
        </w:pict>
      </w:r>
      <w:r w:rsidR="00144245" w:rsidRPr="008B417C">
        <w:rPr>
          <w:rFonts w:ascii="Times New Roman" w:hAnsi="Times New Roman" w:cs="Times New Roman"/>
          <w:sz w:val="24"/>
          <w:szCs w:val="24"/>
        </w:rPr>
        <w:t xml:space="preserve">    </w:t>
      </w:r>
      <w:proofErr w:type="gramStart"/>
      <w:r w:rsidR="00515729">
        <w:rPr>
          <w:rFonts w:ascii="Times New Roman" w:hAnsi="Times New Roman" w:cs="Times New Roman"/>
          <w:sz w:val="24"/>
          <w:szCs w:val="24"/>
        </w:rPr>
        <w:t>направить</w:t>
      </w:r>
      <w:proofErr w:type="gramEnd"/>
      <w:r w:rsidR="00515729">
        <w:rPr>
          <w:rFonts w:ascii="Times New Roman" w:hAnsi="Times New Roman" w:cs="Times New Roman"/>
          <w:sz w:val="24"/>
          <w:szCs w:val="24"/>
        </w:rPr>
        <w:t xml:space="preserve"> </w:t>
      </w:r>
      <w:r w:rsidR="00AA041E">
        <w:rPr>
          <w:rFonts w:ascii="Times New Roman" w:hAnsi="Times New Roman" w:cs="Times New Roman"/>
          <w:sz w:val="24"/>
          <w:szCs w:val="24"/>
        </w:rPr>
        <w:t>на электронную почту</w:t>
      </w:r>
      <w:r w:rsidR="00FA54E5" w:rsidRPr="008B417C">
        <w:rPr>
          <w:rFonts w:ascii="Times New Roman" w:hAnsi="Times New Roman" w:cs="Times New Roman"/>
          <w:sz w:val="24"/>
          <w:szCs w:val="24"/>
        </w:rPr>
        <w:t>;</w:t>
      </w:r>
    </w:p>
    <w:p w:rsidR="00144245" w:rsidRPr="008B417C" w:rsidRDefault="007551CC" w:rsidP="00144245">
      <w:pPr>
        <w:pStyle w:val="ConsPlusNonformat"/>
        <w:ind w:left="709"/>
        <w:jc w:val="both"/>
        <w:rPr>
          <w:rFonts w:ascii="Times New Roman" w:hAnsi="Times New Roman" w:cs="Times New Roman"/>
          <w:sz w:val="24"/>
          <w:szCs w:val="24"/>
        </w:rPr>
      </w:pPr>
      <w:r>
        <w:rPr>
          <w:rFonts w:ascii="Times New Roman" w:hAnsi="Times New Roman" w:cs="Times New Roman"/>
          <w:noProof/>
          <w:sz w:val="24"/>
          <w:szCs w:val="24"/>
        </w:rPr>
        <w:pict>
          <v:rect id="Rectangle 45" o:spid="_x0000_s1028" style="position:absolute;left:0;text-align:left;margin-left:36.35pt;margin-top:1.5pt;width:9pt;height:9.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"/>
        </w:pict>
      </w:r>
      <w:r w:rsidR="00144245" w:rsidRPr="008B417C">
        <w:rPr>
          <w:rFonts w:ascii="Times New Roman" w:hAnsi="Times New Roman" w:cs="Times New Roman"/>
          <w:sz w:val="24"/>
          <w:szCs w:val="24"/>
        </w:rPr>
        <w:t xml:space="preserve">    </w:t>
      </w:r>
      <w:proofErr w:type="gramStart"/>
      <w:r w:rsidR="00144245" w:rsidRPr="008B417C">
        <w:rPr>
          <w:rFonts w:ascii="Times New Roman" w:hAnsi="Times New Roman" w:cs="Times New Roman"/>
          <w:sz w:val="24"/>
          <w:szCs w:val="24"/>
        </w:rPr>
        <w:t>выдать</w:t>
      </w:r>
      <w:proofErr w:type="gramEnd"/>
      <w:r w:rsidR="00AA041E" w:rsidRPr="00AA041E">
        <w:rPr>
          <w:rFonts w:ascii="Times New Roman" w:hAnsi="Times New Roman"/>
          <w:bCs/>
          <w:sz w:val="28"/>
          <w:szCs w:val="28"/>
        </w:rPr>
        <w:t xml:space="preserve"> </w:t>
      </w:r>
      <w:r w:rsidR="00AA041E" w:rsidRPr="00AA041E">
        <w:rPr>
          <w:rFonts w:ascii="Times New Roman" w:hAnsi="Times New Roman"/>
          <w:bCs/>
          <w:sz w:val="24"/>
          <w:szCs w:val="24"/>
        </w:rPr>
        <w:t>на руки заявителю или</w:t>
      </w:r>
      <w:r w:rsidR="00AA041E" w:rsidRPr="00AA041E">
        <w:rPr>
          <w:rFonts w:ascii="Times New Roman" w:hAnsi="Times New Roman"/>
          <w:bCs/>
          <w:sz w:val="24"/>
          <w:szCs w:val="24"/>
          <w:lang w:val="en-US"/>
        </w:rPr>
        <w:t> </w:t>
      </w:r>
      <w:r w:rsidR="00AA041E" w:rsidRPr="00AA041E">
        <w:rPr>
          <w:rFonts w:ascii="Times New Roman" w:hAnsi="Times New Roman"/>
          <w:bCs/>
          <w:sz w:val="24"/>
          <w:szCs w:val="24"/>
        </w:rPr>
        <w:t>представителю заявителя</w:t>
      </w:r>
      <w:r w:rsidR="00144245" w:rsidRPr="008B417C">
        <w:rPr>
          <w:rFonts w:ascii="Times New Roman" w:hAnsi="Times New Roman" w:cs="Times New Roman"/>
          <w:sz w:val="24"/>
          <w:szCs w:val="24"/>
        </w:rPr>
        <w:t>;</w:t>
      </w:r>
    </w:p>
    <w:p w:rsidR="00144245" w:rsidRPr="008B417C" w:rsidRDefault="007551CC" w:rsidP="00144245">
      <w:pPr>
        <w:pStyle w:val="ConsPlusNonformat"/>
        <w:ind w:left="709"/>
        <w:jc w:val="both"/>
        <w:rPr>
          <w:rFonts w:ascii="Times New Roman" w:hAnsi="Times New Roman" w:cs="Times New Roman"/>
          <w:sz w:val="24"/>
          <w:szCs w:val="24"/>
        </w:rPr>
      </w:pPr>
      <w:r>
        <w:rPr>
          <w:rFonts w:ascii="Times New Roman" w:hAnsi="Times New Roman" w:cs="Times New Roman"/>
          <w:noProof/>
          <w:sz w:val="24"/>
          <w:szCs w:val="24"/>
        </w:rPr>
        <w:pict>
          <v:rect id="Rectangle 44" o:spid="_x0000_s1027" style="position:absolute;left:0;text-align:left;margin-left:36.35pt;margin-top:1.75pt;width:9pt;height:9.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"/>
        </w:pict>
      </w:r>
      <w:r w:rsidR="00144245" w:rsidRPr="008B417C">
        <w:rPr>
          <w:rFonts w:ascii="Times New Roman" w:hAnsi="Times New Roman" w:cs="Times New Roman"/>
          <w:sz w:val="24"/>
          <w:szCs w:val="24"/>
        </w:rPr>
        <w:t xml:space="preserve">    </w:t>
      </w:r>
      <w:proofErr w:type="gramStart"/>
      <w:r w:rsidR="00144245" w:rsidRPr="008B417C">
        <w:rPr>
          <w:rFonts w:ascii="Times New Roman" w:hAnsi="Times New Roman" w:cs="Times New Roman"/>
          <w:sz w:val="24"/>
          <w:szCs w:val="24"/>
        </w:rPr>
        <w:t>направить</w:t>
      </w:r>
      <w:proofErr w:type="gramEnd"/>
      <w:r w:rsidR="00144245" w:rsidRPr="008B417C">
        <w:rPr>
          <w:rFonts w:ascii="Times New Roman" w:hAnsi="Times New Roman" w:cs="Times New Roman"/>
          <w:sz w:val="24"/>
          <w:szCs w:val="24"/>
        </w:rPr>
        <w:t xml:space="preserve"> почтовым</w:t>
      </w:r>
      <w:r w:rsidR="005B77E9">
        <w:rPr>
          <w:rFonts w:ascii="Times New Roman" w:hAnsi="Times New Roman" w:cs="Times New Roman"/>
          <w:sz w:val="24"/>
          <w:szCs w:val="24"/>
        </w:rPr>
        <w:t xml:space="preserve"> отправлением</w:t>
      </w:r>
      <w:r w:rsidR="00144245" w:rsidRPr="008B417C">
        <w:rPr>
          <w:rFonts w:ascii="Times New Roman" w:hAnsi="Times New Roman" w:cs="Times New Roman"/>
          <w:sz w:val="24"/>
          <w:szCs w:val="24"/>
        </w:rPr>
        <w:t>.</w:t>
      </w:r>
    </w:p>
    <w:p w:rsidR="00144245" w:rsidRPr="008B417C" w:rsidRDefault="00144245" w:rsidP="00144245">
      <w:pPr>
        <w:pStyle w:val="ConsPlusNonformat"/>
        <w:spacing w:after="120"/>
        <w:ind w:firstLine="709"/>
        <w:jc w:val="both"/>
        <w:rPr>
          <w:rFonts w:ascii="Times New Roman" w:hAnsi="Times New Roman" w:cs="Times New Roman"/>
          <w:sz w:val="24"/>
          <w:szCs w:val="24"/>
        </w:rPr>
      </w:pPr>
    </w:p>
    <w:p w:rsidR="00144245" w:rsidRPr="008B417C" w:rsidRDefault="00144245" w:rsidP="00144245">
      <w:pPr>
        <w:pStyle w:val="ConsPlusNonformat"/>
        <w:spacing w:after="120"/>
        <w:ind w:firstLine="709"/>
        <w:jc w:val="both"/>
        <w:rPr>
          <w:rFonts w:ascii="Times New Roman" w:hAnsi="Times New Roman" w:cs="Times New Roman"/>
          <w:sz w:val="24"/>
          <w:szCs w:val="24"/>
        </w:rPr>
      </w:pPr>
      <w:r w:rsidRPr="008B417C">
        <w:rPr>
          <w:rFonts w:ascii="Times New Roman" w:hAnsi="Times New Roman" w:cs="Times New Roman"/>
          <w:sz w:val="24"/>
          <w:szCs w:val="24"/>
        </w:rPr>
        <w:t>К заявлению прилагаются следующие документы (заполняется по желанию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6488"/>
        <w:gridCol w:w="1091"/>
        <w:gridCol w:w="1333"/>
      </w:tblGrid>
      <w:tr w:rsidR="00144245" w:rsidRPr="003024FE" w:rsidTr="000C52B7">
        <w:tc>
          <w:tcPr>
            <w:tcW w:w="675"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r w:rsidRPr="008B417C">
              <w:rPr>
                <w:rFonts w:ascii="Times New Roman" w:hAnsi="Times New Roman" w:cs="Times New Roman"/>
              </w:rPr>
              <w:t>№ п/п</w:t>
            </w:r>
          </w:p>
        </w:tc>
        <w:tc>
          <w:tcPr>
            <w:tcW w:w="6946"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r w:rsidRPr="008B417C">
              <w:rPr>
                <w:rFonts w:ascii="Times New Roman" w:hAnsi="Times New Roman" w:cs="Times New Roman"/>
              </w:rPr>
              <w:t>Наименование документа</w:t>
            </w:r>
          </w:p>
        </w:tc>
        <w:tc>
          <w:tcPr>
            <w:tcW w:w="1134"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r w:rsidRPr="008B417C">
              <w:rPr>
                <w:rFonts w:ascii="Times New Roman" w:hAnsi="Times New Roman" w:cs="Times New Roman"/>
              </w:rPr>
              <w:t>Кол-во экз.</w:t>
            </w:r>
          </w:p>
        </w:tc>
        <w:tc>
          <w:tcPr>
            <w:tcW w:w="1382"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r w:rsidRPr="008B417C">
              <w:rPr>
                <w:rFonts w:ascii="Times New Roman" w:hAnsi="Times New Roman" w:cs="Times New Roman"/>
              </w:rPr>
              <w:t>Кол-во листов</w:t>
            </w:r>
          </w:p>
        </w:tc>
      </w:tr>
      <w:tr w:rsidR="00144245" w:rsidRPr="003024FE" w:rsidTr="000C52B7">
        <w:tc>
          <w:tcPr>
            <w:tcW w:w="675"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6946"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1134"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1382"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r>
      <w:tr w:rsidR="00144245" w:rsidRPr="003024FE" w:rsidTr="000C52B7">
        <w:tc>
          <w:tcPr>
            <w:tcW w:w="675"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6946"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1134"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1382"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r>
      <w:tr w:rsidR="00144245" w:rsidRPr="003024FE" w:rsidTr="000C52B7">
        <w:tc>
          <w:tcPr>
            <w:tcW w:w="675"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6946"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1134"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1382"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r>
      <w:tr w:rsidR="00144245" w:rsidRPr="003024FE" w:rsidTr="000C52B7">
        <w:tc>
          <w:tcPr>
            <w:tcW w:w="675"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6946"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1134"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1382"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r>
      <w:tr w:rsidR="00144245" w:rsidRPr="003024FE" w:rsidTr="000C52B7">
        <w:tc>
          <w:tcPr>
            <w:tcW w:w="675"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6946"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1134"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c>
          <w:tcPr>
            <w:tcW w:w="1382" w:type="dxa"/>
            <w:shd w:val="clear" w:color="auto" w:fill="auto"/>
            <w:vAlign w:val="center"/>
          </w:tcPr>
          <w:p w:rsidR="00144245" w:rsidRPr="008B417C" w:rsidRDefault="00144245" w:rsidP="000C52B7">
            <w:pPr>
              <w:pStyle w:val="ConsPlusNonformat"/>
              <w:jc w:val="center"/>
              <w:rPr>
                <w:rFonts w:ascii="Times New Roman" w:hAnsi="Times New Roman" w:cs="Times New Roman"/>
              </w:rPr>
            </w:pPr>
          </w:p>
        </w:tc>
      </w:tr>
    </w:tbl>
    <w:p w:rsidR="00144245" w:rsidRDefault="00144245" w:rsidP="00144245">
      <w:pPr>
        <w:pStyle w:val="ConsPlusNonformat"/>
        <w:rPr>
          <w:rFonts w:ascii="Times New Roman" w:hAnsi="Times New Roman" w:cs="Times New Roman"/>
          <w:sz w:val="28"/>
          <w:szCs w:val="28"/>
        </w:rPr>
      </w:pPr>
    </w:p>
    <w:p w:rsidR="005D27D4" w:rsidRPr="003024FE" w:rsidRDefault="005D27D4" w:rsidP="00144245">
      <w:pPr>
        <w:pStyle w:val="ConsPlusNonformat"/>
        <w:rPr>
          <w:rFonts w:ascii="Times New Roman" w:hAnsi="Times New Roman" w:cs="Times New Roman"/>
          <w:sz w:val="28"/>
          <w:szCs w:val="28"/>
        </w:rPr>
      </w:pPr>
    </w:p>
    <w:p w:rsidR="00144245" w:rsidRPr="008B417C" w:rsidRDefault="0045123B" w:rsidP="00144245">
      <w:pPr>
        <w:pStyle w:val="ConsPlusNonformat"/>
        <w:rPr>
          <w:rFonts w:ascii="Times New Roman" w:hAnsi="Times New Roman" w:cs="Times New Roman"/>
          <w:sz w:val="24"/>
          <w:szCs w:val="24"/>
        </w:rPr>
      </w:pPr>
      <w:r w:rsidRPr="008B417C">
        <w:rPr>
          <w:rFonts w:ascii="Times New Roman" w:hAnsi="Times New Roman" w:cs="Times New Roman"/>
          <w:sz w:val="24"/>
          <w:szCs w:val="24"/>
        </w:rPr>
        <w:t>«</w:t>
      </w:r>
      <w:r w:rsidR="00144245" w:rsidRPr="008B417C">
        <w:rPr>
          <w:rFonts w:ascii="Times New Roman" w:hAnsi="Times New Roman" w:cs="Times New Roman"/>
          <w:sz w:val="24"/>
          <w:szCs w:val="24"/>
        </w:rPr>
        <w:t>___</w:t>
      </w:r>
      <w:r w:rsidRPr="008B417C">
        <w:rPr>
          <w:rFonts w:ascii="Times New Roman" w:hAnsi="Times New Roman" w:cs="Times New Roman"/>
          <w:sz w:val="24"/>
          <w:szCs w:val="24"/>
        </w:rPr>
        <w:t>»</w:t>
      </w:r>
      <w:r w:rsidR="00144245" w:rsidRPr="008B417C">
        <w:rPr>
          <w:rFonts w:ascii="Times New Roman" w:hAnsi="Times New Roman" w:cs="Times New Roman"/>
          <w:sz w:val="24"/>
          <w:szCs w:val="24"/>
        </w:rPr>
        <w:t xml:space="preserve"> __________20___ г.      _________                 ____________________________</w:t>
      </w:r>
    </w:p>
    <w:p w:rsidR="00144245" w:rsidRPr="008B417C" w:rsidRDefault="00144245" w:rsidP="00144245">
      <w:pPr>
        <w:pStyle w:val="ConsPlusNonformat"/>
        <w:rPr>
          <w:rFonts w:ascii="Times New Roman" w:hAnsi="Times New Roman" w:cs="Times New Roman"/>
          <w:sz w:val="24"/>
          <w:szCs w:val="24"/>
        </w:rPr>
      </w:pPr>
      <w:r w:rsidRPr="008B417C">
        <w:rPr>
          <w:rFonts w:ascii="Times New Roman" w:hAnsi="Times New Roman" w:cs="Times New Roman"/>
          <w:sz w:val="24"/>
          <w:szCs w:val="24"/>
        </w:rPr>
        <w:t xml:space="preserve">                              </w:t>
      </w:r>
      <w:r w:rsidR="00515729">
        <w:rPr>
          <w:rFonts w:ascii="Times New Roman" w:hAnsi="Times New Roman" w:cs="Times New Roman"/>
          <w:sz w:val="24"/>
          <w:szCs w:val="24"/>
        </w:rPr>
        <w:t xml:space="preserve">                      </w:t>
      </w:r>
      <w:r w:rsidRPr="008B417C">
        <w:rPr>
          <w:rFonts w:ascii="Times New Roman" w:hAnsi="Times New Roman" w:cs="Times New Roman"/>
          <w:sz w:val="24"/>
          <w:szCs w:val="24"/>
        </w:rPr>
        <w:t>(</w:t>
      </w:r>
      <w:proofErr w:type="gramStart"/>
      <w:r w:rsidRPr="008B417C">
        <w:rPr>
          <w:rFonts w:ascii="Times New Roman" w:hAnsi="Times New Roman" w:cs="Times New Roman"/>
          <w:sz w:val="24"/>
          <w:szCs w:val="24"/>
        </w:rPr>
        <w:t xml:space="preserve">подпись)   </w:t>
      </w:r>
      <w:proofErr w:type="gramEnd"/>
      <w:r w:rsidRPr="008B417C">
        <w:rPr>
          <w:rFonts w:ascii="Times New Roman" w:hAnsi="Times New Roman" w:cs="Times New Roman"/>
          <w:sz w:val="24"/>
          <w:szCs w:val="24"/>
        </w:rPr>
        <w:t xml:space="preserve">  </w:t>
      </w:r>
      <w:r w:rsidR="00515729">
        <w:rPr>
          <w:rFonts w:ascii="Times New Roman" w:hAnsi="Times New Roman" w:cs="Times New Roman"/>
          <w:sz w:val="24"/>
          <w:szCs w:val="24"/>
        </w:rPr>
        <w:t xml:space="preserve">                    </w:t>
      </w:r>
      <w:r w:rsidRPr="008B417C">
        <w:rPr>
          <w:rFonts w:ascii="Times New Roman" w:hAnsi="Times New Roman" w:cs="Times New Roman"/>
          <w:sz w:val="24"/>
          <w:szCs w:val="24"/>
        </w:rPr>
        <w:t>(фамилия, имя, отчество)</w:t>
      </w:r>
    </w:p>
    <w:p w:rsidR="00144245" w:rsidRPr="008B417C" w:rsidRDefault="00144245" w:rsidP="00510FD9">
      <w:pPr>
        <w:spacing w:before="0" w:beforeAutospacing="0"/>
        <w:jc w:val="center"/>
        <w:rPr>
          <w:sz w:val="24"/>
          <w:szCs w:val="24"/>
        </w:rPr>
        <w:sectPr w:rsidR="00144245" w:rsidRPr="008B417C" w:rsidSect="005E6073">
          <w:headerReference w:type="first" r:id="rId13"/>
          <w:pgSz w:w="11906" w:h="16838" w:code="9"/>
          <w:pgMar w:top="1134" w:right="850" w:bottom="1134" w:left="1701" w:header="408" w:footer="709" w:gutter="0"/>
          <w:cols w:space="720"/>
          <w:docGrid w:linePitch="381"/>
        </w:sectPr>
      </w:pPr>
    </w:p>
    <w:p w:rsidR="000031A1" w:rsidRPr="008B417C" w:rsidRDefault="00510FD9" w:rsidP="00102CEF">
      <w:pPr>
        <w:widowControl w:val="0"/>
        <w:shd w:val="clear" w:color="auto" w:fill="FFFFFF"/>
        <w:adjustRightInd w:val="0"/>
        <w:ind w:hanging="709"/>
        <w:rPr>
          <w:sz w:val="24"/>
          <w:szCs w:val="24"/>
        </w:rPr>
      </w:pPr>
      <w:r>
        <w:rPr>
          <w:sz w:val="24"/>
          <w:szCs w:val="24"/>
        </w:rPr>
        <w:lastRenderedPageBreak/>
        <w:t xml:space="preserve">                                                  </w:t>
      </w:r>
      <w:r w:rsidR="00102CEF">
        <w:rPr>
          <w:sz w:val="24"/>
          <w:szCs w:val="24"/>
        </w:rPr>
        <w:t xml:space="preserve">                               </w:t>
      </w:r>
      <w:r w:rsidR="004D77B6" w:rsidRPr="008B417C">
        <w:rPr>
          <w:sz w:val="24"/>
          <w:szCs w:val="24"/>
        </w:rPr>
        <w:t>Приложение № </w:t>
      </w:r>
      <w:r w:rsidR="00596E96" w:rsidRPr="008B417C">
        <w:rPr>
          <w:sz w:val="24"/>
          <w:szCs w:val="24"/>
        </w:rPr>
        <w:t>2</w:t>
      </w:r>
    </w:p>
    <w:p w:rsidR="00510FD9" w:rsidRDefault="00510FD9" w:rsidP="00102CEF">
      <w:pPr>
        <w:widowControl w:val="0"/>
        <w:shd w:val="clear" w:color="auto" w:fill="FFFFFF"/>
        <w:autoSpaceDE w:val="0"/>
        <w:autoSpaceDN w:val="0"/>
        <w:adjustRightInd w:val="0"/>
        <w:spacing w:before="0" w:beforeAutospacing="0"/>
        <w:ind w:hanging="709"/>
        <w:rPr>
          <w:sz w:val="24"/>
          <w:szCs w:val="24"/>
        </w:rPr>
      </w:pPr>
      <w:r>
        <w:rPr>
          <w:sz w:val="24"/>
          <w:szCs w:val="24"/>
        </w:rPr>
        <w:t xml:space="preserve">                                                  </w:t>
      </w:r>
      <w:r w:rsidR="00102CEF">
        <w:rPr>
          <w:sz w:val="24"/>
          <w:szCs w:val="24"/>
        </w:rPr>
        <w:t xml:space="preserve">                               </w:t>
      </w:r>
      <w:proofErr w:type="gramStart"/>
      <w:r w:rsidR="000031A1" w:rsidRPr="008B417C">
        <w:rPr>
          <w:sz w:val="24"/>
          <w:szCs w:val="24"/>
        </w:rPr>
        <w:t>к</w:t>
      </w:r>
      <w:proofErr w:type="gramEnd"/>
      <w:r w:rsidR="000031A1" w:rsidRPr="008B417C">
        <w:rPr>
          <w:sz w:val="24"/>
          <w:szCs w:val="24"/>
        </w:rPr>
        <w:t xml:space="preserve"> административному регламенту </w:t>
      </w:r>
      <w:r w:rsidR="000031A1" w:rsidRPr="008B417C">
        <w:rPr>
          <w:sz w:val="24"/>
          <w:szCs w:val="24"/>
        </w:rPr>
        <w:br/>
      </w:r>
      <w:r>
        <w:rPr>
          <w:sz w:val="24"/>
          <w:szCs w:val="24"/>
        </w:rPr>
        <w:t xml:space="preserve">                                                   </w:t>
      </w:r>
      <w:r w:rsidR="00102CEF">
        <w:rPr>
          <w:sz w:val="24"/>
          <w:szCs w:val="24"/>
        </w:rPr>
        <w:t xml:space="preserve">                  </w:t>
      </w:r>
      <w:r w:rsidR="000031A1" w:rsidRPr="008B417C">
        <w:rPr>
          <w:sz w:val="24"/>
          <w:szCs w:val="24"/>
        </w:rPr>
        <w:t xml:space="preserve">предоставления муниципальной услуги </w:t>
      </w:r>
      <w:r w:rsidR="000031A1" w:rsidRPr="008B417C">
        <w:rPr>
          <w:sz w:val="24"/>
          <w:szCs w:val="24"/>
        </w:rPr>
        <w:br/>
      </w:r>
      <w:r>
        <w:rPr>
          <w:sz w:val="24"/>
          <w:szCs w:val="24"/>
        </w:rPr>
        <w:t xml:space="preserve">                                                  </w:t>
      </w:r>
      <w:r w:rsidR="00102CEF">
        <w:rPr>
          <w:sz w:val="24"/>
          <w:szCs w:val="24"/>
        </w:rPr>
        <w:t xml:space="preserve">                   </w:t>
      </w:r>
      <w:r w:rsidR="004D77B6" w:rsidRPr="008B417C">
        <w:rPr>
          <w:sz w:val="24"/>
          <w:szCs w:val="24"/>
        </w:rPr>
        <w:t xml:space="preserve">по выдаче разрешения на использование земель </w:t>
      </w:r>
      <w:r>
        <w:rPr>
          <w:sz w:val="24"/>
          <w:szCs w:val="24"/>
        </w:rPr>
        <w:t xml:space="preserve">                  </w:t>
      </w:r>
    </w:p>
    <w:p w:rsidR="004D77B6" w:rsidRPr="008B417C" w:rsidRDefault="00510FD9" w:rsidP="00510FD9">
      <w:pPr>
        <w:widowControl w:val="0"/>
        <w:shd w:val="clear" w:color="auto" w:fill="FFFFFF"/>
        <w:autoSpaceDE w:val="0"/>
        <w:autoSpaceDN w:val="0"/>
        <w:adjustRightInd w:val="0"/>
        <w:spacing w:before="0" w:beforeAutospacing="0"/>
        <w:rPr>
          <w:sz w:val="24"/>
          <w:szCs w:val="24"/>
        </w:rPr>
      </w:pPr>
      <w:r>
        <w:rPr>
          <w:sz w:val="24"/>
          <w:szCs w:val="24"/>
        </w:rPr>
        <w:t xml:space="preserve">                                                  </w:t>
      </w:r>
      <w:r w:rsidR="00102CEF">
        <w:rPr>
          <w:sz w:val="24"/>
          <w:szCs w:val="24"/>
        </w:rPr>
        <w:t xml:space="preserve">                   </w:t>
      </w:r>
      <w:proofErr w:type="gramStart"/>
      <w:r w:rsidR="004D77B6" w:rsidRPr="008B417C">
        <w:rPr>
          <w:sz w:val="24"/>
          <w:szCs w:val="24"/>
        </w:rPr>
        <w:t>или</w:t>
      </w:r>
      <w:proofErr w:type="gramEnd"/>
      <w:r w:rsidR="004D77B6" w:rsidRPr="008B417C">
        <w:rPr>
          <w:sz w:val="24"/>
          <w:szCs w:val="24"/>
        </w:rPr>
        <w:t xml:space="preserve"> земельных участков без предоставления </w:t>
      </w:r>
    </w:p>
    <w:p w:rsidR="00510FD9" w:rsidRDefault="00510FD9" w:rsidP="00510FD9">
      <w:pPr>
        <w:widowControl w:val="0"/>
        <w:shd w:val="clear" w:color="auto" w:fill="FFFFFF"/>
        <w:autoSpaceDE w:val="0"/>
        <w:autoSpaceDN w:val="0"/>
        <w:adjustRightInd w:val="0"/>
        <w:spacing w:before="0" w:beforeAutospacing="0"/>
        <w:rPr>
          <w:sz w:val="24"/>
          <w:szCs w:val="24"/>
        </w:rPr>
      </w:pPr>
      <w:r>
        <w:rPr>
          <w:sz w:val="24"/>
          <w:szCs w:val="24"/>
        </w:rPr>
        <w:t xml:space="preserve">                                                  </w:t>
      </w:r>
      <w:r w:rsidR="00102CEF">
        <w:rPr>
          <w:sz w:val="24"/>
          <w:szCs w:val="24"/>
        </w:rPr>
        <w:t xml:space="preserve">                   </w:t>
      </w:r>
      <w:proofErr w:type="gramStart"/>
      <w:r w:rsidR="004D77B6" w:rsidRPr="008B417C">
        <w:rPr>
          <w:sz w:val="24"/>
          <w:szCs w:val="24"/>
        </w:rPr>
        <w:t>земельных</w:t>
      </w:r>
      <w:proofErr w:type="gramEnd"/>
      <w:r w:rsidR="004D77B6" w:rsidRPr="008B417C">
        <w:rPr>
          <w:sz w:val="24"/>
          <w:szCs w:val="24"/>
        </w:rPr>
        <w:t xml:space="preserve"> участков и установления сервитута</w:t>
      </w:r>
      <w:r w:rsidR="00243B48" w:rsidRPr="008B417C">
        <w:rPr>
          <w:sz w:val="24"/>
          <w:szCs w:val="24"/>
        </w:rPr>
        <w:t xml:space="preserve"> </w:t>
      </w:r>
    </w:p>
    <w:p w:rsidR="00510FD9" w:rsidRDefault="00510FD9" w:rsidP="00510FD9">
      <w:pPr>
        <w:widowControl w:val="0"/>
        <w:shd w:val="clear" w:color="auto" w:fill="FFFFFF"/>
        <w:autoSpaceDE w:val="0"/>
        <w:autoSpaceDN w:val="0"/>
        <w:adjustRightInd w:val="0"/>
        <w:spacing w:before="0" w:beforeAutospacing="0"/>
        <w:rPr>
          <w:sz w:val="24"/>
          <w:szCs w:val="24"/>
        </w:rPr>
      </w:pPr>
      <w:r>
        <w:rPr>
          <w:sz w:val="24"/>
          <w:szCs w:val="24"/>
        </w:rPr>
        <w:t xml:space="preserve">                                                  </w:t>
      </w:r>
      <w:r w:rsidR="00102CEF">
        <w:rPr>
          <w:sz w:val="24"/>
          <w:szCs w:val="24"/>
        </w:rPr>
        <w:t xml:space="preserve">                   </w:t>
      </w:r>
      <w:proofErr w:type="gramStart"/>
      <w:r w:rsidR="00243B48" w:rsidRPr="008B417C">
        <w:rPr>
          <w:sz w:val="24"/>
          <w:szCs w:val="24"/>
        </w:rPr>
        <w:t>в</w:t>
      </w:r>
      <w:proofErr w:type="gramEnd"/>
      <w:r w:rsidR="00243B48" w:rsidRPr="008B417C">
        <w:rPr>
          <w:sz w:val="24"/>
          <w:szCs w:val="24"/>
        </w:rPr>
        <w:t xml:space="preserve"> установленных Правительством </w:t>
      </w:r>
    </w:p>
    <w:p w:rsidR="004D77B6" w:rsidRPr="008B417C" w:rsidRDefault="00510FD9" w:rsidP="00510FD9">
      <w:pPr>
        <w:widowControl w:val="0"/>
        <w:shd w:val="clear" w:color="auto" w:fill="FFFFFF"/>
        <w:autoSpaceDE w:val="0"/>
        <w:autoSpaceDN w:val="0"/>
        <w:adjustRightInd w:val="0"/>
        <w:spacing w:before="0" w:beforeAutospacing="0"/>
        <w:rPr>
          <w:sz w:val="24"/>
          <w:szCs w:val="24"/>
        </w:rPr>
      </w:pPr>
      <w:r>
        <w:rPr>
          <w:sz w:val="24"/>
          <w:szCs w:val="24"/>
        </w:rPr>
        <w:t xml:space="preserve">                                                  </w:t>
      </w:r>
      <w:r w:rsidR="00102CEF">
        <w:rPr>
          <w:sz w:val="24"/>
          <w:szCs w:val="24"/>
        </w:rPr>
        <w:t xml:space="preserve">                   </w:t>
      </w:r>
      <w:r w:rsidR="00243B48" w:rsidRPr="008B417C">
        <w:rPr>
          <w:sz w:val="24"/>
          <w:szCs w:val="24"/>
        </w:rPr>
        <w:t>Российской Федерации случаях</w:t>
      </w:r>
    </w:p>
    <w:p w:rsidR="00435924" w:rsidRPr="008B417C" w:rsidRDefault="00435924" w:rsidP="000031A1">
      <w:pPr>
        <w:widowControl w:val="0"/>
        <w:shd w:val="clear" w:color="auto" w:fill="FFFFFF"/>
        <w:autoSpaceDE w:val="0"/>
        <w:autoSpaceDN w:val="0"/>
        <w:adjustRightInd w:val="0"/>
        <w:spacing w:before="0" w:beforeAutospacing="0"/>
        <w:jc w:val="center"/>
        <w:rPr>
          <w:sz w:val="24"/>
          <w:szCs w:val="24"/>
        </w:rPr>
      </w:pPr>
    </w:p>
    <w:p w:rsidR="000031A1" w:rsidRPr="008B417C" w:rsidRDefault="000031A1" w:rsidP="000031A1">
      <w:pPr>
        <w:widowControl w:val="0"/>
        <w:shd w:val="clear" w:color="auto" w:fill="FFFFFF"/>
        <w:autoSpaceDE w:val="0"/>
        <w:autoSpaceDN w:val="0"/>
        <w:adjustRightInd w:val="0"/>
        <w:spacing w:before="0" w:beforeAutospacing="0"/>
        <w:jc w:val="center"/>
        <w:rPr>
          <w:sz w:val="24"/>
          <w:szCs w:val="24"/>
        </w:rPr>
      </w:pPr>
      <w:r w:rsidRPr="008B417C">
        <w:rPr>
          <w:sz w:val="24"/>
          <w:szCs w:val="24"/>
        </w:rPr>
        <w:t>Образец</w:t>
      </w:r>
    </w:p>
    <w:tbl>
      <w:tblPr>
        <w:tblpPr w:leftFromText="180" w:rightFromText="180" w:vertAnchor="text" w:tblpX="4685" w:tblpY="1"/>
        <w:tblOverlap w:val="never"/>
        <w:tblW w:w="5248" w:type="dxa"/>
        <w:tblLayout w:type="fixed"/>
        <w:tblLook w:val="0000" w:firstRow="0" w:lastRow="0" w:firstColumn="0" w:lastColumn="0" w:noHBand="0" w:noVBand="0"/>
      </w:tblPr>
      <w:tblGrid>
        <w:gridCol w:w="600"/>
        <w:gridCol w:w="4648"/>
      </w:tblGrid>
      <w:tr w:rsidR="00DB67B6" w:rsidRPr="008B417C" w:rsidTr="000C530A">
        <w:trPr>
          <w:trHeight w:val="1090"/>
        </w:trPr>
        <w:tc>
          <w:tcPr>
            <w:tcW w:w="600" w:type="dxa"/>
            <w:shd w:val="clear" w:color="auto" w:fill="auto"/>
          </w:tcPr>
          <w:p w:rsidR="00DB67B6" w:rsidRPr="008B417C" w:rsidRDefault="00DB67B6" w:rsidP="000C530A">
            <w:pPr>
              <w:snapToGrid w:val="0"/>
              <w:rPr>
                <w:sz w:val="24"/>
                <w:szCs w:val="24"/>
              </w:rPr>
            </w:pPr>
          </w:p>
        </w:tc>
        <w:tc>
          <w:tcPr>
            <w:tcW w:w="4648" w:type="dxa"/>
            <w:shd w:val="clear" w:color="auto" w:fill="auto"/>
          </w:tcPr>
          <w:p w:rsidR="00DB67B6" w:rsidRPr="008B417C" w:rsidRDefault="00DB67B6" w:rsidP="000C530A">
            <w:pPr>
              <w:snapToGrid w:val="0"/>
              <w:rPr>
                <w:sz w:val="24"/>
                <w:szCs w:val="24"/>
              </w:rPr>
            </w:pPr>
          </w:p>
        </w:tc>
      </w:tr>
      <w:tr w:rsidR="00DB67B6" w:rsidRPr="008B417C" w:rsidTr="000C530A">
        <w:trPr>
          <w:trHeight w:val="3559"/>
        </w:trPr>
        <w:tc>
          <w:tcPr>
            <w:tcW w:w="600" w:type="dxa"/>
            <w:vMerge w:val="restart"/>
            <w:shd w:val="clear" w:color="auto" w:fill="auto"/>
          </w:tcPr>
          <w:p w:rsidR="00DB67B6" w:rsidRPr="008B417C" w:rsidRDefault="00DB67B6" w:rsidP="000C530A">
            <w:pPr>
              <w:snapToGrid w:val="0"/>
              <w:rPr>
                <w:sz w:val="24"/>
                <w:szCs w:val="24"/>
              </w:rPr>
            </w:pPr>
          </w:p>
        </w:tc>
        <w:tc>
          <w:tcPr>
            <w:tcW w:w="4648" w:type="dxa"/>
            <w:vMerge w:val="restart"/>
            <w:shd w:val="clear" w:color="auto" w:fill="auto"/>
          </w:tcPr>
          <w:p w:rsidR="00DB67B6" w:rsidRPr="008B417C" w:rsidRDefault="00DB67B6" w:rsidP="000C530A">
            <w:pPr>
              <w:pStyle w:val="afa"/>
              <w:tabs>
                <w:tab w:val="left" w:pos="1190"/>
              </w:tabs>
              <w:snapToGrid w:val="0"/>
              <w:ind w:firstLine="0"/>
              <w:jc w:val="left"/>
              <w:rPr>
                <w:color w:val="000000"/>
                <w:sz w:val="24"/>
                <w:szCs w:val="24"/>
              </w:rPr>
            </w:pPr>
            <w:r w:rsidRPr="008B417C">
              <w:rPr>
                <w:color w:val="000000"/>
                <w:sz w:val="24"/>
                <w:szCs w:val="24"/>
              </w:rPr>
              <w:t>_______________________________</w:t>
            </w:r>
          </w:p>
          <w:p w:rsidR="00DB67B6" w:rsidRPr="008B417C" w:rsidRDefault="00DB67B6" w:rsidP="000C530A">
            <w:pPr>
              <w:spacing w:before="0" w:beforeAutospacing="0"/>
              <w:jc w:val="center"/>
              <w:rPr>
                <w:i/>
                <w:color w:val="000000"/>
                <w:sz w:val="24"/>
                <w:szCs w:val="24"/>
              </w:rPr>
            </w:pPr>
            <w:r w:rsidRPr="008B417C">
              <w:rPr>
                <w:i/>
                <w:color w:val="000000"/>
                <w:sz w:val="24"/>
                <w:szCs w:val="24"/>
              </w:rPr>
              <w:t>(</w:t>
            </w:r>
            <w:proofErr w:type="gramStart"/>
            <w:r w:rsidRPr="008B417C">
              <w:rPr>
                <w:i/>
                <w:color w:val="000000"/>
                <w:sz w:val="24"/>
                <w:szCs w:val="24"/>
              </w:rPr>
              <w:t>фамилия</w:t>
            </w:r>
            <w:proofErr w:type="gramEnd"/>
            <w:r w:rsidRPr="008B417C">
              <w:rPr>
                <w:i/>
                <w:color w:val="000000"/>
                <w:sz w:val="24"/>
                <w:szCs w:val="24"/>
              </w:rPr>
              <w:t>, имя, отчество (последнее – при наличии) заявителя - гражданина или наименование заявителя - юридического лица)</w:t>
            </w:r>
          </w:p>
          <w:p w:rsidR="00DB67B6" w:rsidRPr="008B417C" w:rsidRDefault="00DB67B6" w:rsidP="000C530A">
            <w:pPr>
              <w:spacing w:before="0" w:beforeAutospacing="0"/>
              <w:ind w:firstLine="709"/>
              <w:jc w:val="center"/>
              <w:rPr>
                <w:color w:val="000000"/>
                <w:sz w:val="24"/>
                <w:szCs w:val="24"/>
              </w:rPr>
            </w:pPr>
          </w:p>
          <w:p w:rsidR="00DB67B6" w:rsidRPr="008B417C" w:rsidRDefault="00DB67B6" w:rsidP="000C530A">
            <w:pPr>
              <w:spacing w:before="0" w:beforeAutospacing="0"/>
              <w:jc w:val="center"/>
              <w:rPr>
                <w:color w:val="000000"/>
                <w:sz w:val="24"/>
                <w:szCs w:val="24"/>
              </w:rPr>
            </w:pPr>
            <w:r w:rsidRPr="008B417C">
              <w:rPr>
                <w:color w:val="000000"/>
                <w:sz w:val="24"/>
                <w:szCs w:val="24"/>
              </w:rPr>
              <w:t>________________________________</w:t>
            </w:r>
          </w:p>
          <w:p w:rsidR="00DB67B6" w:rsidRPr="008B417C" w:rsidRDefault="00DB67B6" w:rsidP="000C530A">
            <w:pPr>
              <w:pStyle w:val="afa"/>
              <w:snapToGrid w:val="0"/>
              <w:ind w:firstLine="0"/>
              <w:jc w:val="center"/>
              <w:rPr>
                <w:sz w:val="24"/>
                <w:szCs w:val="24"/>
              </w:rPr>
            </w:pPr>
            <w:r w:rsidRPr="008B417C">
              <w:rPr>
                <w:i/>
                <w:color w:val="000000"/>
                <w:sz w:val="24"/>
                <w:szCs w:val="24"/>
              </w:rPr>
              <w:t>(</w:t>
            </w:r>
            <w:proofErr w:type="gramStart"/>
            <w:r w:rsidRPr="008B417C">
              <w:rPr>
                <w:i/>
                <w:color w:val="000000"/>
                <w:sz w:val="24"/>
                <w:szCs w:val="24"/>
              </w:rPr>
              <w:t>почтовый</w:t>
            </w:r>
            <w:proofErr w:type="gramEnd"/>
            <w:r w:rsidRPr="008B417C">
              <w:rPr>
                <w:i/>
                <w:color w:val="000000"/>
                <w:sz w:val="24"/>
                <w:szCs w:val="24"/>
              </w:rPr>
              <w:t xml:space="preserve"> адрес заявителя)</w:t>
            </w:r>
            <w:r w:rsidRPr="008B417C">
              <w:rPr>
                <w:sz w:val="24"/>
                <w:szCs w:val="24"/>
              </w:rPr>
              <w:t xml:space="preserve"> </w:t>
            </w:r>
          </w:p>
          <w:p w:rsidR="00DB67B6" w:rsidRPr="008B417C" w:rsidRDefault="00DB67B6" w:rsidP="000C530A">
            <w:pPr>
              <w:pStyle w:val="afa"/>
              <w:snapToGrid w:val="0"/>
              <w:ind w:firstLine="0"/>
              <w:jc w:val="center"/>
              <w:rPr>
                <w:sz w:val="24"/>
                <w:szCs w:val="24"/>
              </w:rPr>
            </w:pPr>
          </w:p>
        </w:tc>
      </w:tr>
      <w:tr w:rsidR="00DB67B6" w:rsidRPr="008B417C" w:rsidTr="000C530A">
        <w:trPr>
          <w:trHeight w:val="418"/>
        </w:trPr>
        <w:tc>
          <w:tcPr>
            <w:tcW w:w="600" w:type="dxa"/>
            <w:vMerge/>
            <w:shd w:val="clear" w:color="auto" w:fill="auto"/>
          </w:tcPr>
          <w:p w:rsidR="00DB67B6" w:rsidRPr="008B417C" w:rsidRDefault="00DB67B6" w:rsidP="000C530A">
            <w:pPr>
              <w:snapToGrid w:val="0"/>
              <w:rPr>
                <w:sz w:val="24"/>
                <w:szCs w:val="24"/>
              </w:rPr>
            </w:pPr>
          </w:p>
        </w:tc>
        <w:tc>
          <w:tcPr>
            <w:tcW w:w="4648" w:type="dxa"/>
            <w:vMerge/>
            <w:shd w:val="clear" w:color="auto" w:fill="auto"/>
          </w:tcPr>
          <w:p w:rsidR="00DB67B6" w:rsidRPr="008B417C" w:rsidRDefault="00DB67B6" w:rsidP="000C530A">
            <w:pPr>
              <w:snapToGrid w:val="0"/>
              <w:rPr>
                <w:sz w:val="24"/>
                <w:szCs w:val="24"/>
              </w:rPr>
            </w:pPr>
          </w:p>
        </w:tc>
      </w:tr>
    </w:tbl>
    <w:p w:rsidR="009E43CF" w:rsidRPr="008B417C" w:rsidRDefault="009E43CF" w:rsidP="000031A1">
      <w:pPr>
        <w:widowControl w:val="0"/>
        <w:shd w:val="clear" w:color="auto" w:fill="FFFFFF"/>
        <w:autoSpaceDE w:val="0"/>
        <w:autoSpaceDN w:val="0"/>
        <w:adjustRightInd w:val="0"/>
        <w:spacing w:before="0" w:beforeAutospacing="0"/>
        <w:jc w:val="center"/>
        <w:rPr>
          <w:sz w:val="24"/>
          <w:szCs w:val="24"/>
        </w:rPr>
      </w:pPr>
    </w:p>
    <w:p w:rsidR="0043606F" w:rsidRPr="008B417C" w:rsidRDefault="0043606F" w:rsidP="0043606F">
      <w:pPr>
        <w:rPr>
          <w:sz w:val="24"/>
          <w:szCs w:val="24"/>
        </w:rPr>
      </w:pPr>
    </w:p>
    <w:p w:rsidR="000C530A" w:rsidRPr="008B417C" w:rsidRDefault="0043606F" w:rsidP="0043606F">
      <w:pPr>
        <w:rPr>
          <w:sz w:val="24"/>
          <w:szCs w:val="24"/>
        </w:rPr>
      </w:pPr>
      <w:r w:rsidRPr="008B417C">
        <w:rPr>
          <w:sz w:val="24"/>
          <w:szCs w:val="24"/>
        </w:rPr>
        <w:t xml:space="preserve">Администрация </w:t>
      </w:r>
      <w:r w:rsidR="00510FD9">
        <w:rPr>
          <w:sz w:val="24"/>
          <w:szCs w:val="24"/>
        </w:rPr>
        <w:t>Бор</w:t>
      </w:r>
      <w:r w:rsidR="0031321E" w:rsidRPr="008B417C">
        <w:rPr>
          <w:sz w:val="24"/>
          <w:szCs w:val="24"/>
        </w:rPr>
        <w:t xml:space="preserve">овского сельсовета </w:t>
      </w:r>
      <w:proofErr w:type="spellStart"/>
      <w:r w:rsidRPr="008B417C">
        <w:rPr>
          <w:sz w:val="24"/>
          <w:szCs w:val="24"/>
        </w:rPr>
        <w:t>Болотнинского</w:t>
      </w:r>
      <w:proofErr w:type="spellEnd"/>
      <w:r w:rsidRPr="008B417C">
        <w:rPr>
          <w:sz w:val="24"/>
          <w:szCs w:val="24"/>
        </w:rPr>
        <w:t xml:space="preserve"> района Новосибирской</w:t>
      </w:r>
      <w:r w:rsidR="0072314C" w:rsidRPr="008B417C">
        <w:rPr>
          <w:sz w:val="24"/>
          <w:szCs w:val="24"/>
        </w:rPr>
        <w:t xml:space="preserve"> </w:t>
      </w:r>
      <w:r w:rsidRPr="008B417C">
        <w:rPr>
          <w:sz w:val="24"/>
          <w:szCs w:val="24"/>
        </w:rPr>
        <w:t>области</w:t>
      </w:r>
    </w:p>
    <w:p w:rsidR="000C530A" w:rsidRPr="008B417C" w:rsidRDefault="000C530A" w:rsidP="0043606F">
      <w:pPr>
        <w:widowControl w:val="0"/>
        <w:shd w:val="clear" w:color="auto" w:fill="FFFFFF"/>
        <w:autoSpaceDE w:val="0"/>
        <w:autoSpaceDN w:val="0"/>
        <w:adjustRightInd w:val="0"/>
        <w:spacing w:before="0" w:beforeAutospacing="0"/>
        <w:rPr>
          <w:b/>
          <w:sz w:val="24"/>
          <w:szCs w:val="24"/>
        </w:rPr>
      </w:pPr>
    </w:p>
    <w:p w:rsidR="000C530A" w:rsidRPr="008B417C" w:rsidRDefault="000C530A" w:rsidP="000031A1">
      <w:pPr>
        <w:widowControl w:val="0"/>
        <w:shd w:val="clear" w:color="auto" w:fill="FFFFFF"/>
        <w:autoSpaceDE w:val="0"/>
        <w:autoSpaceDN w:val="0"/>
        <w:adjustRightInd w:val="0"/>
        <w:spacing w:before="0" w:beforeAutospacing="0"/>
        <w:jc w:val="center"/>
        <w:rPr>
          <w:b/>
          <w:sz w:val="24"/>
          <w:szCs w:val="24"/>
        </w:rPr>
      </w:pPr>
    </w:p>
    <w:p w:rsidR="000C530A" w:rsidRPr="008B417C" w:rsidRDefault="000C530A" w:rsidP="000031A1">
      <w:pPr>
        <w:widowControl w:val="0"/>
        <w:shd w:val="clear" w:color="auto" w:fill="FFFFFF"/>
        <w:autoSpaceDE w:val="0"/>
        <w:autoSpaceDN w:val="0"/>
        <w:adjustRightInd w:val="0"/>
        <w:spacing w:before="0" w:beforeAutospacing="0"/>
        <w:jc w:val="center"/>
        <w:rPr>
          <w:b/>
          <w:sz w:val="24"/>
          <w:szCs w:val="24"/>
        </w:rPr>
      </w:pPr>
    </w:p>
    <w:p w:rsidR="000C530A" w:rsidRPr="008B417C" w:rsidRDefault="000C530A" w:rsidP="000031A1">
      <w:pPr>
        <w:widowControl w:val="0"/>
        <w:shd w:val="clear" w:color="auto" w:fill="FFFFFF"/>
        <w:autoSpaceDE w:val="0"/>
        <w:autoSpaceDN w:val="0"/>
        <w:adjustRightInd w:val="0"/>
        <w:spacing w:before="0" w:beforeAutospacing="0"/>
        <w:jc w:val="center"/>
        <w:rPr>
          <w:b/>
          <w:sz w:val="24"/>
          <w:szCs w:val="24"/>
        </w:rPr>
      </w:pPr>
    </w:p>
    <w:p w:rsidR="000C530A" w:rsidRPr="008B417C" w:rsidRDefault="000C530A" w:rsidP="000031A1">
      <w:pPr>
        <w:widowControl w:val="0"/>
        <w:shd w:val="clear" w:color="auto" w:fill="FFFFFF"/>
        <w:autoSpaceDE w:val="0"/>
        <w:autoSpaceDN w:val="0"/>
        <w:adjustRightInd w:val="0"/>
        <w:spacing w:before="0" w:beforeAutospacing="0"/>
        <w:jc w:val="center"/>
        <w:rPr>
          <w:b/>
          <w:sz w:val="24"/>
          <w:szCs w:val="24"/>
        </w:rPr>
      </w:pPr>
    </w:p>
    <w:p w:rsidR="000C530A" w:rsidRPr="008B417C" w:rsidRDefault="000C530A" w:rsidP="000031A1">
      <w:pPr>
        <w:widowControl w:val="0"/>
        <w:shd w:val="clear" w:color="auto" w:fill="FFFFFF"/>
        <w:autoSpaceDE w:val="0"/>
        <w:autoSpaceDN w:val="0"/>
        <w:adjustRightInd w:val="0"/>
        <w:spacing w:before="0" w:beforeAutospacing="0"/>
        <w:jc w:val="center"/>
        <w:rPr>
          <w:b/>
          <w:sz w:val="24"/>
          <w:szCs w:val="24"/>
        </w:rPr>
      </w:pPr>
    </w:p>
    <w:p w:rsidR="000C530A" w:rsidRDefault="000C530A" w:rsidP="000031A1">
      <w:pPr>
        <w:widowControl w:val="0"/>
        <w:shd w:val="clear" w:color="auto" w:fill="FFFFFF"/>
        <w:autoSpaceDE w:val="0"/>
        <w:autoSpaceDN w:val="0"/>
        <w:adjustRightInd w:val="0"/>
        <w:spacing w:before="0" w:beforeAutospacing="0"/>
        <w:jc w:val="center"/>
        <w:rPr>
          <w:b/>
          <w:sz w:val="24"/>
          <w:szCs w:val="24"/>
        </w:rPr>
      </w:pPr>
    </w:p>
    <w:p w:rsidR="00102CEF" w:rsidRPr="008B417C" w:rsidRDefault="00102CEF" w:rsidP="000031A1">
      <w:pPr>
        <w:widowControl w:val="0"/>
        <w:shd w:val="clear" w:color="auto" w:fill="FFFFFF"/>
        <w:autoSpaceDE w:val="0"/>
        <w:autoSpaceDN w:val="0"/>
        <w:adjustRightInd w:val="0"/>
        <w:spacing w:before="0" w:beforeAutospacing="0"/>
        <w:jc w:val="center"/>
        <w:rPr>
          <w:b/>
          <w:sz w:val="24"/>
          <w:szCs w:val="24"/>
        </w:rPr>
      </w:pPr>
    </w:p>
    <w:p w:rsidR="0031321E" w:rsidRPr="008B417C" w:rsidRDefault="0031321E" w:rsidP="0031321E">
      <w:pPr>
        <w:widowControl w:val="0"/>
        <w:shd w:val="clear" w:color="auto" w:fill="FFFFFF"/>
        <w:autoSpaceDE w:val="0"/>
        <w:autoSpaceDN w:val="0"/>
        <w:adjustRightInd w:val="0"/>
        <w:spacing w:before="0" w:beforeAutospacing="0"/>
        <w:rPr>
          <w:b/>
          <w:sz w:val="24"/>
          <w:szCs w:val="24"/>
        </w:rPr>
      </w:pPr>
    </w:p>
    <w:p w:rsidR="000031A1" w:rsidRPr="008B417C" w:rsidRDefault="000031A1" w:rsidP="00102CEF">
      <w:pPr>
        <w:widowControl w:val="0"/>
        <w:shd w:val="clear" w:color="auto" w:fill="FFFFFF"/>
        <w:autoSpaceDE w:val="0"/>
        <w:autoSpaceDN w:val="0"/>
        <w:adjustRightInd w:val="0"/>
        <w:spacing w:before="0" w:beforeAutospacing="0"/>
        <w:jc w:val="center"/>
        <w:rPr>
          <w:b/>
          <w:sz w:val="24"/>
          <w:szCs w:val="24"/>
        </w:rPr>
      </w:pPr>
      <w:r w:rsidRPr="008B417C">
        <w:rPr>
          <w:b/>
          <w:sz w:val="24"/>
          <w:szCs w:val="24"/>
        </w:rPr>
        <w:t>Решение об отказе в предоставлении</w:t>
      </w:r>
      <w:r w:rsidR="00102CEF">
        <w:rPr>
          <w:b/>
          <w:sz w:val="24"/>
          <w:szCs w:val="24"/>
        </w:rPr>
        <w:t xml:space="preserve"> </w:t>
      </w:r>
      <w:r w:rsidRPr="008B417C">
        <w:rPr>
          <w:b/>
          <w:sz w:val="24"/>
          <w:szCs w:val="24"/>
        </w:rPr>
        <w:t>муниципальной услуги</w:t>
      </w:r>
    </w:p>
    <w:p w:rsidR="000031A1" w:rsidRPr="008B417C" w:rsidRDefault="000031A1" w:rsidP="000031A1">
      <w:pPr>
        <w:widowControl w:val="0"/>
        <w:shd w:val="clear" w:color="auto" w:fill="FFFFFF"/>
        <w:autoSpaceDE w:val="0"/>
        <w:autoSpaceDN w:val="0"/>
        <w:adjustRightInd w:val="0"/>
        <w:spacing w:before="0" w:beforeAutospacing="0"/>
        <w:ind w:firstLine="709"/>
        <w:jc w:val="both"/>
        <w:rPr>
          <w:sz w:val="24"/>
          <w:szCs w:val="24"/>
        </w:rPr>
      </w:pPr>
    </w:p>
    <w:p w:rsidR="000031A1" w:rsidRDefault="00336054" w:rsidP="000031A1">
      <w:pPr>
        <w:widowControl w:val="0"/>
        <w:pBdr>
          <w:bottom w:val="single" w:sz="12" w:space="1" w:color="auto"/>
        </w:pBdr>
        <w:shd w:val="clear" w:color="auto" w:fill="FFFFFF"/>
        <w:autoSpaceDE w:val="0"/>
        <w:autoSpaceDN w:val="0"/>
        <w:adjustRightInd w:val="0"/>
        <w:spacing w:before="0" w:beforeAutospacing="0"/>
        <w:ind w:firstLine="709"/>
        <w:jc w:val="both"/>
        <w:rPr>
          <w:sz w:val="24"/>
          <w:szCs w:val="24"/>
        </w:rPr>
      </w:pPr>
      <w:r w:rsidRPr="008B417C">
        <w:rPr>
          <w:sz w:val="24"/>
          <w:szCs w:val="24"/>
        </w:rPr>
        <w:t xml:space="preserve">По результатам рассмотрения документов, необходимых для предоставления муниципальной услуги </w:t>
      </w:r>
      <w:r w:rsidR="0045123B" w:rsidRPr="008B417C">
        <w:rPr>
          <w:sz w:val="24"/>
          <w:szCs w:val="24"/>
        </w:rPr>
        <w:t>«</w:t>
      </w:r>
      <w:r w:rsidR="004D77B6" w:rsidRPr="008B417C">
        <w:rPr>
          <w:sz w:val="24"/>
          <w:szCs w:val="24"/>
        </w:rPr>
        <w:t>Выдача разрешения на использование земель или земельных участков без предоставления земельных участков и установления сервитута</w:t>
      </w:r>
      <w:r w:rsidR="00243B48" w:rsidRPr="008B417C">
        <w:rPr>
          <w:sz w:val="24"/>
          <w:szCs w:val="24"/>
        </w:rPr>
        <w:t xml:space="preserve"> в установленных Правительством Российской Федерации случаях</w:t>
      </w:r>
      <w:r w:rsidR="0045123B" w:rsidRPr="008B417C">
        <w:rPr>
          <w:sz w:val="24"/>
          <w:szCs w:val="24"/>
        </w:rPr>
        <w:t>»</w:t>
      </w:r>
      <w:r w:rsidRPr="008B417C">
        <w:rPr>
          <w:sz w:val="24"/>
          <w:szCs w:val="24"/>
        </w:rPr>
        <w:t>, принято решение об отказе в предоставлении муниципальной услуги по следующим основаниям:</w:t>
      </w:r>
    </w:p>
    <w:p w:rsidR="005E6073" w:rsidRPr="008B417C" w:rsidRDefault="005E6073" w:rsidP="000031A1">
      <w:pPr>
        <w:widowControl w:val="0"/>
        <w:pBdr>
          <w:bottom w:val="single" w:sz="12" w:space="1" w:color="auto"/>
        </w:pBdr>
        <w:shd w:val="clear" w:color="auto" w:fill="FFFFFF"/>
        <w:autoSpaceDE w:val="0"/>
        <w:autoSpaceDN w:val="0"/>
        <w:adjustRightInd w:val="0"/>
        <w:spacing w:before="0" w:beforeAutospacing="0"/>
        <w:ind w:firstLine="709"/>
        <w:jc w:val="both"/>
        <w:rPr>
          <w:sz w:val="24"/>
          <w:szCs w:val="24"/>
        </w:rPr>
      </w:pPr>
    </w:p>
    <w:p w:rsidR="000031A1" w:rsidRPr="008B417C" w:rsidRDefault="000031A1" w:rsidP="00602D8C">
      <w:pPr>
        <w:widowControl w:val="0"/>
        <w:shd w:val="clear" w:color="auto" w:fill="FFFFFF"/>
        <w:autoSpaceDE w:val="0"/>
        <w:autoSpaceDN w:val="0"/>
        <w:adjustRightInd w:val="0"/>
        <w:spacing w:before="0" w:beforeAutospacing="0"/>
        <w:jc w:val="center"/>
        <w:rPr>
          <w:sz w:val="24"/>
          <w:szCs w:val="24"/>
        </w:rPr>
      </w:pPr>
      <w:r w:rsidRPr="008B417C">
        <w:rPr>
          <w:sz w:val="24"/>
          <w:szCs w:val="24"/>
        </w:rPr>
        <w:t>(</w:t>
      </w:r>
      <w:proofErr w:type="gramStart"/>
      <w:r w:rsidRPr="008B417C">
        <w:rPr>
          <w:sz w:val="24"/>
          <w:szCs w:val="24"/>
        </w:rPr>
        <w:t>указываются</w:t>
      </w:r>
      <w:proofErr w:type="gramEnd"/>
      <w:r w:rsidRPr="008B417C">
        <w:rPr>
          <w:sz w:val="24"/>
          <w:szCs w:val="24"/>
        </w:rPr>
        <w:t xml:space="preserve"> основания для отказа, установленные пунктом 2.9.2 административного регламента</w:t>
      </w:r>
      <w:r w:rsidR="008B44B7" w:rsidRPr="008B417C">
        <w:rPr>
          <w:sz w:val="24"/>
          <w:szCs w:val="24"/>
        </w:rPr>
        <w:t xml:space="preserve"> предоставления муниципальной услуги</w:t>
      </w:r>
      <w:r w:rsidRPr="008B417C">
        <w:rPr>
          <w:sz w:val="24"/>
          <w:szCs w:val="24"/>
        </w:rPr>
        <w:t>)</w:t>
      </w:r>
    </w:p>
    <w:p w:rsidR="000031A1" w:rsidRPr="008B417C" w:rsidRDefault="000031A1" w:rsidP="000031A1">
      <w:pPr>
        <w:widowControl w:val="0"/>
        <w:shd w:val="clear" w:color="auto" w:fill="FFFFFF"/>
        <w:autoSpaceDE w:val="0"/>
        <w:autoSpaceDN w:val="0"/>
        <w:adjustRightInd w:val="0"/>
        <w:spacing w:before="120" w:beforeAutospacing="0"/>
        <w:ind w:firstLine="709"/>
        <w:jc w:val="both"/>
        <w:rPr>
          <w:sz w:val="24"/>
          <w:szCs w:val="24"/>
        </w:rPr>
      </w:pPr>
      <w:r w:rsidRPr="008B417C">
        <w:rPr>
          <w:sz w:val="24"/>
          <w:szCs w:val="24"/>
        </w:rPr>
        <w:t xml:space="preserve">Данное решение может быть обжаловано путем подачи жалобы в порядке, установленном разделом </w:t>
      </w:r>
      <w:r w:rsidRPr="008B417C">
        <w:rPr>
          <w:sz w:val="24"/>
          <w:szCs w:val="24"/>
          <w:lang w:val="en-US"/>
        </w:rPr>
        <w:t>V</w:t>
      </w:r>
      <w:r w:rsidRPr="008B417C">
        <w:rPr>
          <w:sz w:val="24"/>
          <w:szCs w:val="24"/>
        </w:rPr>
        <w:t xml:space="preserve"> административного регламента предоставления муниципальной услуги и (или) заявления в судебные органы в соответствии с нормами процессуального законодательства.</w:t>
      </w:r>
    </w:p>
    <w:p w:rsidR="000031A1" w:rsidRDefault="000031A1" w:rsidP="000031A1">
      <w:pPr>
        <w:widowControl w:val="0"/>
        <w:shd w:val="clear" w:color="auto" w:fill="FFFFFF"/>
        <w:autoSpaceDE w:val="0"/>
        <w:autoSpaceDN w:val="0"/>
        <w:adjustRightInd w:val="0"/>
        <w:spacing w:before="0" w:beforeAutospacing="0"/>
        <w:ind w:firstLine="709"/>
        <w:jc w:val="both"/>
        <w:rPr>
          <w:sz w:val="24"/>
          <w:szCs w:val="24"/>
        </w:rPr>
      </w:pPr>
    </w:p>
    <w:p w:rsidR="005E6073" w:rsidRDefault="005E6073" w:rsidP="000031A1">
      <w:pPr>
        <w:widowControl w:val="0"/>
        <w:shd w:val="clear" w:color="auto" w:fill="FFFFFF"/>
        <w:autoSpaceDE w:val="0"/>
        <w:autoSpaceDN w:val="0"/>
        <w:adjustRightInd w:val="0"/>
        <w:spacing w:before="0" w:beforeAutospacing="0"/>
        <w:ind w:firstLine="709"/>
        <w:jc w:val="both"/>
        <w:rPr>
          <w:sz w:val="24"/>
          <w:szCs w:val="24"/>
        </w:rPr>
      </w:pPr>
    </w:p>
    <w:p w:rsidR="005E6073" w:rsidRPr="008B417C" w:rsidRDefault="005E6073" w:rsidP="000031A1">
      <w:pPr>
        <w:widowControl w:val="0"/>
        <w:shd w:val="clear" w:color="auto" w:fill="FFFFFF"/>
        <w:autoSpaceDE w:val="0"/>
        <w:autoSpaceDN w:val="0"/>
        <w:adjustRightInd w:val="0"/>
        <w:spacing w:before="0" w:beforeAutospacing="0"/>
        <w:ind w:firstLine="709"/>
        <w:jc w:val="both"/>
        <w:rPr>
          <w:sz w:val="24"/>
          <w:szCs w:val="24"/>
        </w:rPr>
      </w:pPr>
    </w:p>
    <w:p w:rsidR="005E6073" w:rsidRDefault="009E43CF" w:rsidP="009E43CF">
      <w:pPr>
        <w:widowControl w:val="0"/>
        <w:shd w:val="clear" w:color="auto" w:fill="FFFFFF"/>
        <w:autoSpaceDE w:val="0"/>
        <w:autoSpaceDN w:val="0"/>
        <w:adjustRightInd w:val="0"/>
        <w:spacing w:before="0" w:beforeAutospacing="0"/>
        <w:jc w:val="both"/>
        <w:rPr>
          <w:sz w:val="24"/>
          <w:szCs w:val="24"/>
        </w:rPr>
      </w:pPr>
      <w:r w:rsidRPr="008B417C">
        <w:rPr>
          <w:sz w:val="24"/>
          <w:szCs w:val="24"/>
        </w:rPr>
        <w:t xml:space="preserve">Глава </w:t>
      </w:r>
    </w:p>
    <w:p w:rsidR="0031321E" w:rsidRPr="008B417C" w:rsidRDefault="005E6073" w:rsidP="009E43CF">
      <w:pPr>
        <w:widowControl w:val="0"/>
        <w:shd w:val="clear" w:color="auto" w:fill="FFFFFF"/>
        <w:autoSpaceDE w:val="0"/>
        <w:autoSpaceDN w:val="0"/>
        <w:adjustRightInd w:val="0"/>
        <w:spacing w:before="0" w:beforeAutospacing="0"/>
        <w:jc w:val="both"/>
        <w:rPr>
          <w:sz w:val="24"/>
          <w:szCs w:val="24"/>
        </w:rPr>
      </w:pPr>
      <w:r>
        <w:rPr>
          <w:sz w:val="24"/>
          <w:szCs w:val="24"/>
        </w:rPr>
        <w:t>Бор</w:t>
      </w:r>
      <w:r w:rsidR="0031321E" w:rsidRPr="008B417C">
        <w:rPr>
          <w:sz w:val="24"/>
          <w:szCs w:val="24"/>
        </w:rPr>
        <w:t>овского сельсовета</w:t>
      </w:r>
    </w:p>
    <w:p w:rsidR="0031321E" w:rsidRPr="008B417C" w:rsidRDefault="0034379C" w:rsidP="009E43CF">
      <w:pPr>
        <w:widowControl w:val="0"/>
        <w:shd w:val="clear" w:color="auto" w:fill="FFFFFF"/>
        <w:autoSpaceDE w:val="0"/>
        <w:autoSpaceDN w:val="0"/>
        <w:adjustRightInd w:val="0"/>
        <w:spacing w:before="0" w:beforeAutospacing="0"/>
        <w:jc w:val="both"/>
        <w:rPr>
          <w:sz w:val="24"/>
          <w:szCs w:val="24"/>
        </w:rPr>
      </w:pPr>
      <w:proofErr w:type="spellStart"/>
      <w:r w:rsidRPr="008B417C">
        <w:rPr>
          <w:sz w:val="24"/>
          <w:szCs w:val="24"/>
        </w:rPr>
        <w:t>Болотнинского</w:t>
      </w:r>
      <w:proofErr w:type="spellEnd"/>
      <w:r w:rsidR="009E43CF" w:rsidRPr="008B417C">
        <w:rPr>
          <w:sz w:val="24"/>
          <w:szCs w:val="24"/>
        </w:rPr>
        <w:t xml:space="preserve"> района</w:t>
      </w:r>
    </w:p>
    <w:p w:rsidR="009E43CF" w:rsidRPr="008B417C" w:rsidRDefault="0031321E" w:rsidP="009E43CF">
      <w:pPr>
        <w:widowControl w:val="0"/>
        <w:shd w:val="clear" w:color="auto" w:fill="FFFFFF"/>
        <w:autoSpaceDE w:val="0"/>
        <w:autoSpaceDN w:val="0"/>
        <w:adjustRightInd w:val="0"/>
        <w:spacing w:before="0" w:beforeAutospacing="0"/>
        <w:jc w:val="both"/>
        <w:rPr>
          <w:sz w:val="24"/>
          <w:szCs w:val="24"/>
        </w:rPr>
      </w:pPr>
      <w:r w:rsidRPr="008B417C">
        <w:rPr>
          <w:sz w:val="24"/>
          <w:szCs w:val="24"/>
        </w:rPr>
        <w:t xml:space="preserve">Новосибирской области                         </w:t>
      </w:r>
      <w:r w:rsidR="005E6073">
        <w:rPr>
          <w:sz w:val="24"/>
          <w:szCs w:val="24"/>
        </w:rPr>
        <w:t xml:space="preserve"> </w:t>
      </w:r>
      <w:r w:rsidR="005E6073">
        <w:rPr>
          <w:sz w:val="24"/>
          <w:szCs w:val="24"/>
        </w:rPr>
        <w:tab/>
        <w:t xml:space="preserve">         </w:t>
      </w:r>
      <w:r w:rsidR="009E43CF" w:rsidRPr="008B417C">
        <w:rPr>
          <w:sz w:val="24"/>
          <w:szCs w:val="24"/>
        </w:rPr>
        <w:t xml:space="preserve">____________                        </w:t>
      </w:r>
    </w:p>
    <w:p w:rsidR="000031A1" w:rsidRPr="008B417C" w:rsidRDefault="009E43CF" w:rsidP="009102FF">
      <w:pPr>
        <w:widowControl w:val="0"/>
        <w:shd w:val="clear" w:color="auto" w:fill="FFFFFF"/>
        <w:autoSpaceDE w:val="0"/>
        <w:autoSpaceDN w:val="0"/>
        <w:adjustRightInd w:val="0"/>
        <w:spacing w:before="0" w:beforeAutospacing="0"/>
        <w:jc w:val="both"/>
        <w:rPr>
          <w:sz w:val="24"/>
          <w:szCs w:val="24"/>
        </w:rPr>
      </w:pPr>
      <w:r w:rsidRPr="008B417C">
        <w:rPr>
          <w:sz w:val="24"/>
          <w:szCs w:val="24"/>
        </w:rPr>
        <w:t xml:space="preserve">                                                                       </w:t>
      </w:r>
      <w:r w:rsidR="0031321E" w:rsidRPr="008B417C">
        <w:rPr>
          <w:sz w:val="24"/>
          <w:szCs w:val="24"/>
        </w:rPr>
        <w:t xml:space="preserve">             </w:t>
      </w:r>
      <w:r w:rsidRPr="008B417C">
        <w:rPr>
          <w:sz w:val="24"/>
          <w:szCs w:val="24"/>
        </w:rPr>
        <w:t xml:space="preserve">  </w:t>
      </w:r>
      <w:proofErr w:type="gramStart"/>
      <w:r w:rsidRPr="008B417C">
        <w:rPr>
          <w:sz w:val="24"/>
          <w:szCs w:val="24"/>
        </w:rPr>
        <w:t>подпись</w:t>
      </w:r>
      <w:proofErr w:type="gramEnd"/>
    </w:p>
    <w:sectPr w:rsidR="000031A1" w:rsidRPr="008B417C" w:rsidSect="005E6073">
      <w:headerReference w:type="first" r:id="rId14"/>
      <w:pgSz w:w="11906" w:h="16838" w:code="9"/>
      <w:pgMar w:top="1134" w:right="850" w:bottom="1134" w:left="1701" w:header="408" w:footer="709" w:gutter="0"/>
      <w:pgNumType w:start="2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1CC" w:rsidRDefault="007551CC" w:rsidP="00657E1D">
      <w:pPr>
        <w:spacing w:before="0"/>
      </w:pPr>
      <w:r>
        <w:separator/>
      </w:r>
    </w:p>
  </w:endnote>
  <w:endnote w:type="continuationSeparator" w:id="0">
    <w:p w:rsidR="007551CC" w:rsidRDefault="007551CC" w:rsidP="00657E1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1CC" w:rsidRDefault="007551CC" w:rsidP="00657E1D">
      <w:pPr>
        <w:spacing w:before="0"/>
      </w:pPr>
      <w:r>
        <w:separator/>
      </w:r>
    </w:p>
  </w:footnote>
  <w:footnote w:type="continuationSeparator" w:id="0">
    <w:p w:rsidR="007551CC" w:rsidRDefault="007551CC" w:rsidP="00657E1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5A7" w:rsidRDefault="000D65A7" w:rsidP="00CE37E8">
    <w:pPr>
      <w:pStyle w:val="ab"/>
      <w:jc w:val="center"/>
    </w:pPr>
    <w:r>
      <w:fldChar w:fldCharType="begin"/>
    </w:r>
    <w:r>
      <w:instrText>PAGE   \* MERGEFORMAT</w:instrText>
    </w:r>
    <w:r>
      <w:fldChar w:fldCharType="separate"/>
    </w:r>
    <w:r w:rsidR="00246A78">
      <w:rPr>
        <w:noProof/>
      </w:rPr>
      <w:t>28</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5A7" w:rsidRDefault="000D65A7">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5A7" w:rsidRPr="00E8482E" w:rsidRDefault="000D65A7" w:rsidP="00E8482E">
    <w:pPr>
      <w:pStyle w:val="ab"/>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026F"/>
    <w:multiLevelType w:val="hybridMultilevel"/>
    <w:tmpl w:val="164EF580"/>
    <w:lvl w:ilvl="0" w:tplc="99D86D9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25D6B41"/>
    <w:multiLevelType w:val="multilevel"/>
    <w:tmpl w:val="DE7603B6"/>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3B14596"/>
    <w:multiLevelType w:val="hybridMultilevel"/>
    <w:tmpl w:val="67A499D0"/>
    <w:lvl w:ilvl="0" w:tplc="3730B32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0E231591"/>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08A2981"/>
    <w:multiLevelType w:val="multilevel"/>
    <w:tmpl w:val="0BAE617C"/>
    <w:lvl w:ilvl="0">
      <w:start w:val="1"/>
      <w:numFmt w:val="decimal"/>
      <w:lvlText w:val="%1."/>
      <w:lvlJc w:val="left"/>
      <w:pPr>
        <w:ind w:left="1095" w:hanging="1095"/>
      </w:pPr>
      <w:rPr>
        <w:rFonts w:hint="default"/>
      </w:rPr>
    </w:lvl>
    <w:lvl w:ilvl="1">
      <w:start w:val="1"/>
      <w:numFmt w:val="decimal"/>
      <w:lvlText w:val="%1.%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134E3C79"/>
    <w:multiLevelType w:val="hybridMultilevel"/>
    <w:tmpl w:val="A0C67B90"/>
    <w:lvl w:ilvl="0" w:tplc="1D14CAF4">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F51342"/>
    <w:multiLevelType w:val="hybridMultilevel"/>
    <w:tmpl w:val="FBBAA2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095032"/>
    <w:multiLevelType w:val="hybridMultilevel"/>
    <w:tmpl w:val="98767F4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5185539"/>
    <w:multiLevelType w:val="hybridMultilevel"/>
    <w:tmpl w:val="989AB398"/>
    <w:lvl w:ilvl="0" w:tplc="157E013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2B2B22"/>
    <w:multiLevelType w:val="hybridMultilevel"/>
    <w:tmpl w:val="1C843C40"/>
    <w:lvl w:ilvl="0" w:tplc="89F88976">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6CF158A"/>
    <w:multiLevelType w:val="hybridMultilevel"/>
    <w:tmpl w:val="02A25E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EA52C50"/>
    <w:multiLevelType w:val="hybridMultilevel"/>
    <w:tmpl w:val="808A8B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0778D2"/>
    <w:multiLevelType w:val="hybridMultilevel"/>
    <w:tmpl w:val="A802F17E"/>
    <w:lvl w:ilvl="0" w:tplc="3738B3C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0036BEC"/>
    <w:multiLevelType w:val="hybridMultilevel"/>
    <w:tmpl w:val="1DEADB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400B26C1"/>
    <w:multiLevelType w:val="hybridMultilevel"/>
    <w:tmpl w:val="D0F872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975DF5"/>
    <w:multiLevelType w:val="hybridMultilevel"/>
    <w:tmpl w:val="B4A21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D3F2C"/>
    <w:multiLevelType w:val="hybridMultilevel"/>
    <w:tmpl w:val="9DC65A70"/>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161926"/>
    <w:multiLevelType w:val="hybridMultilevel"/>
    <w:tmpl w:val="FD90FF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DD480D"/>
    <w:multiLevelType w:val="multilevel"/>
    <w:tmpl w:val="B050775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54213978"/>
    <w:multiLevelType w:val="hybridMultilevel"/>
    <w:tmpl w:val="0F929B52"/>
    <w:lvl w:ilvl="0" w:tplc="BE7C28D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5A507B17"/>
    <w:multiLevelType w:val="hybridMultilevel"/>
    <w:tmpl w:val="CAC21CE4"/>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53C6A1E"/>
    <w:multiLevelType w:val="hybridMultilevel"/>
    <w:tmpl w:val="AB6E0AC0"/>
    <w:lvl w:ilvl="0" w:tplc="46E093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7B1304"/>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71EB2352"/>
    <w:multiLevelType w:val="hybridMultilevel"/>
    <w:tmpl w:val="61CC3D26"/>
    <w:lvl w:ilvl="0" w:tplc="C4DA6B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6351F07"/>
    <w:multiLevelType w:val="hybridMultilevel"/>
    <w:tmpl w:val="EFD438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7A0024F"/>
    <w:multiLevelType w:val="hybridMultilevel"/>
    <w:tmpl w:val="6554AD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2B6655"/>
    <w:multiLevelType w:val="hybridMultilevel"/>
    <w:tmpl w:val="1B7265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3"/>
  </w:num>
  <w:num w:numId="3">
    <w:abstractNumId w:val="16"/>
  </w:num>
  <w:num w:numId="4">
    <w:abstractNumId w:val="0"/>
  </w:num>
  <w:num w:numId="5">
    <w:abstractNumId w:val="11"/>
  </w:num>
  <w:num w:numId="6">
    <w:abstractNumId w:val="26"/>
  </w:num>
  <w:num w:numId="7">
    <w:abstractNumId w:val="12"/>
  </w:num>
  <w:num w:numId="8">
    <w:abstractNumId w:val="20"/>
  </w:num>
  <w:num w:numId="9">
    <w:abstractNumId w:val="24"/>
  </w:num>
  <w:num w:numId="10">
    <w:abstractNumId w:val="8"/>
  </w:num>
  <w:num w:numId="11">
    <w:abstractNumId w:val="9"/>
  </w:num>
  <w:num w:numId="12">
    <w:abstractNumId w:val="4"/>
  </w:num>
  <w:num w:numId="13">
    <w:abstractNumId w:val="17"/>
  </w:num>
  <w:num w:numId="14">
    <w:abstractNumId w:val="1"/>
  </w:num>
  <w:num w:numId="15">
    <w:abstractNumId w:val="3"/>
  </w:num>
  <w:num w:numId="16">
    <w:abstractNumId w:val="22"/>
  </w:num>
  <w:num w:numId="17">
    <w:abstractNumId w:val="18"/>
  </w:num>
  <w:num w:numId="18">
    <w:abstractNumId w:val="21"/>
  </w:num>
  <w:num w:numId="19">
    <w:abstractNumId w:val="23"/>
  </w:num>
  <w:num w:numId="20">
    <w:abstractNumId w:val="5"/>
  </w:num>
  <w:num w:numId="21">
    <w:abstractNumId w:val="6"/>
  </w:num>
  <w:num w:numId="22">
    <w:abstractNumId w:val="14"/>
  </w:num>
  <w:num w:numId="23">
    <w:abstractNumId w:val="7"/>
  </w:num>
  <w:num w:numId="24">
    <w:abstractNumId w:val="25"/>
  </w:num>
  <w:num w:numId="25">
    <w:abstractNumId w:val="15"/>
  </w:num>
  <w:num w:numId="26">
    <w:abstractNumId w:val="10"/>
  </w:num>
  <w:num w:numId="27">
    <w:abstractNumId w:val="2"/>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3249C"/>
    <w:rsid w:val="000000A5"/>
    <w:rsid w:val="0000056A"/>
    <w:rsid w:val="000005E4"/>
    <w:rsid w:val="0000250E"/>
    <w:rsid w:val="00002515"/>
    <w:rsid w:val="000027D8"/>
    <w:rsid w:val="000028BA"/>
    <w:rsid w:val="000031A1"/>
    <w:rsid w:val="0000320C"/>
    <w:rsid w:val="00003B02"/>
    <w:rsid w:val="00003C56"/>
    <w:rsid w:val="00006B3C"/>
    <w:rsid w:val="0001031B"/>
    <w:rsid w:val="00012860"/>
    <w:rsid w:val="000128A6"/>
    <w:rsid w:val="00012EE2"/>
    <w:rsid w:val="0001439F"/>
    <w:rsid w:val="00014900"/>
    <w:rsid w:val="000159B2"/>
    <w:rsid w:val="0001667E"/>
    <w:rsid w:val="000201A2"/>
    <w:rsid w:val="00020907"/>
    <w:rsid w:val="00020979"/>
    <w:rsid w:val="00021459"/>
    <w:rsid w:val="000216FC"/>
    <w:rsid w:val="00021FFB"/>
    <w:rsid w:val="000221A6"/>
    <w:rsid w:val="00022464"/>
    <w:rsid w:val="000226B9"/>
    <w:rsid w:val="00022C78"/>
    <w:rsid w:val="00023732"/>
    <w:rsid w:val="0002509C"/>
    <w:rsid w:val="000277DA"/>
    <w:rsid w:val="00030691"/>
    <w:rsid w:val="00030DCA"/>
    <w:rsid w:val="00030E16"/>
    <w:rsid w:val="0003169B"/>
    <w:rsid w:val="00033480"/>
    <w:rsid w:val="00034755"/>
    <w:rsid w:val="0003547B"/>
    <w:rsid w:val="00035894"/>
    <w:rsid w:val="0003618A"/>
    <w:rsid w:val="000363AC"/>
    <w:rsid w:val="000365DD"/>
    <w:rsid w:val="0003668C"/>
    <w:rsid w:val="00037738"/>
    <w:rsid w:val="0003784D"/>
    <w:rsid w:val="00037A7C"/>
    <w:rsid w:val="00037AB4"/>
    <w:rsid w:val="0004019E"/>
    <w:rsid w:val="00040A11"/>
    <w:rsid w:val="00040B33"/>
    <w:rsid w:val="00040FE2"/>
    <w:rsid w:val="00041A9C"/>
    <w:rsid w:val="00041FC7"/>
    <w:rsid w:val="00042BF2"/>
    <w:rsid w:val="000441F6"/>
    <w:rsid w:val="0004431B"/>
    <w:rsid w:val="00046902"/>
    <w:rsid w:val="00047976"/>
    <w:rsid w:val="00050E83"/>
    <w:rsid w:val="0005136E"/>
    <w:rsid w:val="00052768"/>
    <w:rsid w:val="0005441E"/>
    <w:rsid w:val="000575F6"/>
    <w:rsid w:val="0006102B"/>
    <w:rsid w:val="0006194B"/>
    <w:rsid w:val="000629FF"/>
    <w:rsid w:val="00062B07"/>
    <w:rsid w:val="00062CCC"/>
    <w:rsid w:val="000632E4"/>
    <w:rsid w:val="00063790"/>
    <w:rsid w:val="000651D4"/>
    <w:rsid w:val="0006550F"/>
    <w:rsid w:val="00065B9C"/>
    <w:rsid w:val="00065D5C"/>
    <w:rsid w:val="000664E1"/>
    <w:rsid w:val="00066C90"/>
    <w:rsid w:val="00067521"/>
    <w:rsid w:val="0006790D"/>
    <w:rsid w:val="00070DF3"/>
    <w:rsid w:val="0007146A"/>
    <w:rsid w:val="00071698"/>
    <w:rsid w:val="000719DF"/>
    <w:rsid w:val="00071F94"/>
    <w:rsid w:val="00072933"/>
    <w:rsid w:val="00072B81"/>
    <w:rsid w:val="00072CD7"/>
    <w:rsid w:val="000742BF"/>
    <w:rsid w:val="00074758"/>
    <w:rsid w:val="0007558F"/>
    <w:rsid w:val="000763D0"/>
    <w:rsid w:val="0007648E"/>
    <w:rsid w:val="00076DCB"/>
    <w:rsid w:val="00076EF0"/>
    <w:rsid w:val="0007748E"/>
    <w:rsid w:val="00077AF0"/>
    <w:rsid w:val="00077C74"/>
    <w:rsid w:val="000805EA"/>
    <w:rsid w:val="000815EB"/>
    <w:rsid w:val="00082065"/>
    <w:rsid w:val="00082962"/>
    <w:rsid w:val="000855E2"/>
    <w:rsid w:val="000861C9"/>
    <w:rsid w:val="000869FB"/>
    <w:rsid w:val="00087F6B"/>
    <w:rsid w:val="00090021"/>
    <w:rsid w:val="00090C9C"/>
    <w:rsid w:val="0009217A"/>
    <w:rsid w:val="00092697"/>
    <w:rsid w:val="00092820"/>
    <w:rsid w:val="000944F3"/>
    <w:rsid w:val="00094612"/>
    <w:rsid w:val="00095BD2"/>
    <w:rsid w:val="00096458"/>
    <w:rsid w:val="00096816"/>
    <w:rsid w:val="000968EE"/>
    <w:rsid w:val="00096FF4"/>
    <w:rsid w:val="000970FD"/>
    <w:rsid w:val="0009735D"/>
    <w:rsid w:val="000A06B7"/>
    <w:rsid w:val="000A14C8"/>
    <w:rsid w:val="000A15C0"/>
    <w:rsid w:val="000A2E2D"/>
    <w:rsid w:val="000A36A4"/>
    <w:rsid w:val="000A373C"/>
    <w:rsid w:val="000A37F5"/>
    <w:rsid w:val="000A4C4D"/>
    <w:rsid w:val="000A5656"/>
    <w:rsid w:val="000A604E"/>
    <w:rsid w:val="000A61A0"/>
    <w:rsid w:val="000A7E33"/>
    <w:rsid w:val="000B021B"/>
    <w:rsid w:val="000B0DAA"/>
    <w:rsid w:val="000B0ECD"/>
    <w:rsid w:val="000B195A"/>
    <w:rsid w:val="000B2DCB"/>
    <w:rsid w:val="000B324D"/>
    <w:rsid w:val="000B37F1"/>
    <w:rsid w:val="000B464B"/>
    <w:rsid w:val="000B55B8"/>
    <w:rsid w:val="000B56AF"/>
    <w:rsid w:val="000B7E1C"/>
    <w:rsid w:val="000C05C8"/>
    <w:rsid w:val="000C182A"/>
    <w:rsid w:val="000C2C86"/>
    <w:rsid w:val="000C37B7"/>
    <w:rsid w:val="000C51D8"/>
    <w:rsid w:val="000C52B7"/>
    <w:rsid w:val="000C530A"/>
    <w:rsid w:val="000C5A8E"/>
    <w:rsid w:val="000C6E21"/>
    <w:rsid w:val="000C7CD9"/>
    <w:rsid w:val="000D0FE1"/>
    <w:rsid w:val="000D14EC"/>
    <w:rsid w:val="000D168A"/>
    <w:rsid w:val="000D1BB4"/>
    <w:rsid w:val="000D2647"/>
    <w:rsid w:val="000D2F35"/>
    <w:rsid w:val="000D336F"/>
    <w:rsid w:val="000D35B7"/>
    <w:rsid w:val="000D35C9"/>
    <w:rsid w:val="000D373C"/>
    <w:rsid w:val="000D4703"/>
    <w:rsid w:val="000D4ED2"/>
    <w:rsid w:val="000D6517"/>
    <w:rsid w:val="000D65A7"/>
    <w:rsid w:val="000D6A67"/>
    <w:rsid w:val="000D71BB"/>
    <w:rsid w:val="000D727F"/>
    <w:rsid w:val="000E0547"/>
    <w:rsid w:val="000E0A58"/>
    <w:rsid w:val="000E49F4"/>
    <w:rsid w:val="000E53CA"/>
    <w:rsid w:val="000E5B75"/>
    <w:rsid w:val="000F0582"/>
    <w:rsid w:val="000F065E"/>
    <w:rsid w:val="000F0C38"/>
    <w:rsid w:val="000F1BE3"/>
    <w:rsid w:val="000F204D"/>
    <w:rsid w:val="000F2BB7"/>
    <w:rsid w:val="000F3502"/>
    <w:rsid w:val="000F3856"/>
    <w:rsid w:val="000F38A6"/>
    <w:rsid w:val="000F3A46"/>
    <w:rsid w:val="000F66E7"/>
    <w:rsid w:val="000F7602"/>
    <w:rsid w:val="000F7759"/>
    <w:rsid w:val="000F78CC"/>
    <w:rsid w:val="001011FC"/>
    <w:rsid w:val="00102CEF"/>
    <w:rsid w:val="00103068"/>
    <w:rsid w:val="00103DC4"/>
    <w:rsid w:val="001046D9"/>
    <w:rsid w:val="00104DE8"/>
    <w:rsid w:val="00105223"/>
    <w:rsid w:val="00106714"/>
    <w:rsid w:val="00110A51"/>
    <w:rsid w:val="001126F9"/>
    <w:rsid w:val="00112AE5"/>
    <w:rsid w:val="0011357B"/>
    <w:rsid w:val="00113B04"/>
    <w:rsid w:val="0011436A"/>
    <w:rsid w:val="0011754C"/>
    <w:rsid w:val="0012231E"/>
    <w:rsid w:val="0012239C"/>
    <w:rsid w:val="001238B0"/>
    <w:rsid w:val="001238CF"/>
    <w:rsid w:val="00124BC7"/>
    <w:rsid w:val="00124CF6"/>
    <w:rsid w:val="00125473"/>
    <w:rsid w:val="00125AFE"/>
    <w:rsid w:val="00125BC5"/>
    <w:rsid w:val="001262EA"/>
    <w:rsid w:val="00126698"/>
    <w:rsid w:val="00130312"/>
    <w:rsid w:val="0013142A"/>
    <w:rsid w:val="00133C52"/>
    <w:rsid w:val="001351D6"/>
    <w:rsid w:val="001351E9"/>
    <w:rsid w:val="0013528F"/>
    <w:rsid w:val="001352DE"/>
    <w:rsid w:val="0013587B"/>
    <w:rsid w:val="00136CE9"/>
    <w:rsid w:val="00136EC9"/>
    <w:rsid w:val="001374A7"/>
    <w:rsid w:val="00141092"/>
    <w:rsid w:val="00141601"/>
    <w:rsid w:val="001423DE"/>
    <w:rsid w:val="001435F2"/>
    <w:rsid w:val="00144245"/>
    <w:rsid w:val="00144ECF"/>
    <w:rsid w:val="00145155"/>
    <w:rsid w:val="00145CDF"/>
    <w:rsid w:val="00145E6B"/>
    <w:rsid w:val="0015055B"/>
    <w:rsid w:val="001520D8"/>
    <w:rsid w:val="00152E86"/>
    <w:rsid w:val="00153934"/>
    <w:rsid w:val="001542AD"/>
    <w:rsid w:val="00154840"/>
    <w:rsid w:val="00155A20"/>
    <w:rsid w:val="00155E8B"/>
    <w:rsid w:val="0015633C"/>
    <w:rsid w:val="001603AD"/>
    <w:rsid w:val="00163093"/>
    <w:rsid w:val="00167EA1"/>
    <w:rsid w:val="00171725"/>
    <w:rsid w:val="0017387C"/>
    <w:rsid w:val="00176B91"/>
    <w:rsid w:val="00176C3E"/>
    <w:rsid w:val="0018034E"/>
    <w:rsid w:val="00180388"/>
    <w:rsid w:val="001807D5"/>
    <w:rsid w:val="001833EF"/>
    <w:rsid w:val="00183B16"/>
    <w:rsid w:val="00183B9C"/>
    <w:rsid w:val="00184BA8"/>
    <w:rsid w:val="00186859"/>
    <w:rsid w:val="00186E61"/>
    <w:rsid w:val="00187902"/>
    <w:rsid w:val="00190224"/>
    <w:rsid w:val="0019038F"/>
    <w:rsid w:val="00191E10"/>
    <w:rsid w:val="00193902"/>
    <w:rsid w:val="00193FA6"/>
    <w:rsid w:val="00195399"/>
    <w:rsid w:val="0019553A"/>
    <w:rsid w:val="00195BB6"/>
    <w:rsid w:val="0019613F"/>
    <w:rsid w:val="00196198"/>
    <w:rsid w:val="001A0318"/>
    <w:rsid w:val="001A1AD6"/>
    <w:rsid w:val="001A2F30"/>
    <w:rsid w:val="001A6346"/>
    <w:rsid w:val="001A70DE"/>
    <w:rsid w:val="001B0104"/>
    <w:rsid w:val="001B0B92"/>
    <w:rsid w:val="001B1325"/>
    <w:rsid w:val="001B13B9"/>
    <w:rsid w:val="001B1DE5"/>
    <w:rsid w:val="001B210C"/>
    <w:rsid w:val="001B30F0"/>
    <w:rsid w:val="001B3FED"/>
    <w:rsid w:val="001B5384"/>
    <w:rsid w:val="001B6692"/>
    <w:rsid w:val="001B7BCB"/>
    <w:rsid w:val="001C045D"/>
    <w:rsid w:val="001C0AB7"/>
    <w:rsid w:val="001C1095"/>
    <w:rsid w:val="001C1747"/>
    <w:rsid w:val="001C28D1"/>
    <w:rsid w:val="001C3278"/>
    <w:rsid w:val="001C4E13"/>
    <w:rsid w:val="001C5517"/>
    <w:rsid w:val="001C5CD2"/>
    <w:rsid w:val="001C5DED"/>
    <w:rsid w:val="001C6667"/>
    <w:rsid w:val="001C7219"/>
    <w:rsid w:val="001D1699"/>
    <w:rsid w:val="001D2128"/>
    <w:rsid w:val="001D29D8"/>
    <w:rsid w:val="001D3925"/>
    <w:rsid w:val="001D4D2C"/>
    <w:rsid w:val="001D4E1C"/>
    <w:rsid w:val="001D6AC0"/>
    <w:rsid w:val="001D7993"/>
    <w:rsid w:val="001D799D"/>
    <w:rsid w:val="001D7E0E"/>
    <w:rsid w:val="001E02CC"/>
    <w:rsid w:val="001E0660"/>
    <w:rsid w:val="001E06F5"/>
    <w:rsid w:val="001E110E"/>
    <w:rsid w:val="001E176A"/>
    <w:rsid w:val="001E23B0"/>
    <w:rsid w:val="001E2B1B"/>
    <w:rsid w:val="001E2B7A"/>
    <w:rsid w:val="001E4333"/>
    <w:rsid w:val="001E5615"/>
    <w:rsid w:val="001E7637"/>
    <w:rsid w:val="001E77D7"/>
    <w:rsid w:val="001E7B71"/>
    <w:rsid w:val="001F3183"/>
    <w:rsid w:val="001F3735"/>
    <w:rsid w:val="001F4ACE"/>
    <w:rsid w:val="001F636D"/>
    <w:rsid w:val="001F66A4"/>
    <w:rsid w:val="001F67F2"/>
    <w:rsid w:val="001F68AF"/>
    <w:rsid w:val="00200040"/>
    <w:rsid w:val="00200D4C"/>
    <w:rsid w:val="00202983"/>
    <w:rsid w:val="00202D74"/>
    <w:rsid w:val="0020380A"/>
    <w:rsid w:val="00203D81"/>
    <w:rsid w:val="00203F47"/>
    <w:rsid w:val="00204C75"/>
    <w:rsid w:val="002056F3"/>
    <w:rsid w:val="00205761"/>
    <w:rsid w:val="00205F84"/>
    <w:rsid w:val="0020692E"/>
    <w:rsid w:val="00206B2B"/>
    <w:rsid w:val="00206C53"/>
    <w:rsid w:val="0020750B"/>
    <w:rsid w:val="00207B58"/>
    <w:rsid w:val="002113F5"/>
    <w:rsid w:val="002121BE"/>
    <w:rsid w:val="00213804"/>
    <w:rsid w:val="00213A8E"/>
    <w:rsid w:val="00214321"/>
    <w:rsid w:val="0021544C"/>
    <w:rsid w:val="00216BD8"/>
    <w:rsid w:val="00217AA8"/>
    <w:rsid w:val="00220C4D"/>
    <w:rsid w:val="002213BB"/>
    <w:rsid w:val="00221411"/>
    <w:rsid w:val="00223349"/>
    <w:rsid w:val="00224549"/>
    <w:rsid w:val="00224D2A"/>
    <w:rsid w:val="00225039"/>
    <w:rsid w:val="002266F3"/>
    <w:rsid w:val="00230559"/>
    <w:rsid w:val="0023096B"/>
    <w:rsid w:val="002317C3"/>
    <w:rsid w:val="0023361F"/>
    <w:rsid w:val="0023488E"/>
    <w:rsid w:val="002353BB"/>
    <w:rsid w:val="00235B22"/>
    <w:rsid w:val="00235B75"/>
    <w:rsid w:val="00235F63"/>
    <w:rsid w:val="002401F3"/>
    <w:rsid w:val="0024094A"/>
    <w:rsid w:val="00241E62"/>
    <w:rsid w:val="0024205C"/>
    <w:rsid w:val="002423A0"/>
    <w:rsid w:val="002424BD"/>
    <w:rsid w:val="002430E8"/>
    <w:rsid w:val="00243988"/>
    <w:rsid w:val="00243B48"/>
    <w:rsid w:val="00244741"/>
    <w:rsid w:val="00244CF5"/>
    <w:rsid w:val="00245512"/>
    <w:rsid w:val="00245993"/>
    <w:rsid w:val="00246338"/>
    <w:rsid w:val="00246A78"/>
    <w:rsid w:val="00246F59"/>
    <w:rsid w:val="0025104E"/>
    <w:rsid w:val="002540C6"/>
    <w:rsid w:val="00255731"/>
    <w:rsid w:val="00255C42"/>
    <w:rsid w:val="00256918"/>
    <w:rsid w:val="00256AB8"/>
    <w:rsid w:val="00256C62"/>
    <w:rsid w:val="00256CC8"/>
    <w:rsid w:val="00260D73"/>
    <w:rsid w:val="0026235E"/>
    <w:rsid w:val="002639D9"/>
    <w:rsid w:val="00264439"/>
    <w:rsid w:val="00264626"/>
    <w:rsid w:val="00265477"/>
    <w:rsid w:val="00267580"/>
    <w:rsid w:val="002704D1"/>
    <w:rsid w:val="00270503"/>
    <w:rsid w:val="002712A3"/>
    <w:rsid w:val="002717D1"/>
    <w:rsid w:val="00272D3A"/>
    <w:rsid w:val="00273108"/>
    <w:rsid w:val="00273E19"/>
    <w:rsid w:val="00274864"/>
    <w:rsid w:val="00275DEE"/>
    <w:rsid w:val="00275ED6"/>
    <w:rsid w:val="00280403"/>
    <w:rsid w:val="00281BC2"/>
    <w:rsid w:val="002826B3"/>
    <w:rsid w:val="00282DAD"/>
    <w:rsid w:val="00283152"/>
    <w:rsid w:val="00283FDE"/>
    <w:rsid w:val="00284992"/>
    <w:rsid w:val="00284BCE"/>
    <w:rsid w:val="00286178"/>
    <w:rsid w:val="002861CD"/>
    <w:rsid w:val="00286B99"/>
    <w:rsid w:val="00286E42"/>
    <w:rsid w:val="002878E4"/>
    <w:rsid w:val="00287907"/>
    <w:rsid w:val="00287960"/>
    <w:rsid w:val="00290406"/>
    <w:rsid w:val="0029046E"/>
    <w:rsid w:val="0029078D"/>
    <w:rsid w:val="002915AC"/>
    <w:rsid w:val="00293081"/>
    <w:rsid w:val="00293B01"/>
    <w:rsid w:val="002953E1"/>
    <w:rsid w:val="00295AAC"/>
    <w:rsid w:val="002964C0"/>
    <w:rsid w:val="002965D4"/>
    <w:rsid w:val="0029736A"/>
    <w:rsid w:val="0029778E"/>
    <w:rsid w:val="002A00FF"/>
    <w:rsid w:val="002A05FB"/>
    <w:rsid w:val="002A0694"/>
    <w:rsid w:val="002A0A7A"/>
    <w:rsid w:val="002A2AD9"/>
    <w:rsid w:val="002A2D2C"/>
    <w:rsid w:val="002A2E65"/>
    <w:rsid w:val="002A31D9"/>
    <w:rsid w:val="002A5DDB"/>
    <w:rsid w:val="002A6B4D"/>
    <w:rsid w:val="002A71A9"/>
    <w:rsid w:val="002A7791"/>
    <w:rsid w:val="002B042F"/>
    <w:rsid w:val="002B0603"/>
    <w:rsid w:val="002B1849"/>
    <w:rsid w:val="002B1896"/>
    <w:rsid w:val="002B21BE"/>
    <w:rsid w:val="002B281C"/>
    <w:rsid w:val="002B501C"/>
    <w:rsid w:val="002B6966"/>
    <w:rsid w:val="002C2DE2"/>
    <w:rsid w:val="002C344D"/>
    <w:rsid w:val="002C3582"/>
    <w:rsid w:val="002C4147"/>
    <w:rsid w:val="002C685E"/>
    <w:rsid w:val="002D012A"/>
    <w:rsid w:val="002D052A"/>
    <w:rsid w:val="002D1B81"/>
    <w:rsid w:val="002D1F29"/>
    <w:rsid w:val="002D2975"/>
    <w:rsid w:val="002D3550"/>
    <w:rsid w:val="002D44D7"/>
    <w:rsid w:val="002D503C"/>
    <w:rsid w:val="002D5236"/>
    <w:rsid w:val="002D5340"/>
    <w:rsid w:val="002D696D"/>
    <w:rsid w:val="002D7007"/>
    <w:rsid w:val="002D7962"/>
    <w:rsid w:val="002E182C"/>
    <w:rsid w:val="002E2213"/>
    <w:rsid w:val="002E36A7"/>
    <w:rsid w:val="002E44FC"/>
    <w:rsid w:val="002E4C0E"/>
    <w:rsid w:val="002E4E24"/>
    <w:rsid w:val="002E5F30"/>
    <w:rsid w:val="002F214A"/>
    <w:rsid w:val="002F2DEE"/>
    <w:rsid w:val="002F2E9A"/>
    <w:rsid w:val="002F3073"/>
    <w:rsid w:val="002F33B4"/>
    <w:rsid w:val="002F435C"/>
    <w:rsid w:val="002F5765"/>
    <w:rsid w:val="002F5F54"/>
    <w:rsid w:val="002F66E8"/>
    <w:rsid w:val="002F7231"/>
    <w:rsid w:val="002F7BE3"/>
    <w:rsid w:val="0030041C"/>
    <w:rsid w:val="00300932"/>
    <w:rsid w:val="00300E1E"/>
    <w:rsid w:val="0030111E"/>
    <w:rsid w:val="003024FE"/>
    <w:rsid w:val="00304AE4"/>
    <w:rsid w:val="003053A2"/>
    <w:rsid w:val="00305EE2"/>
    <w:rsid w:val="0030601F"/>
    <w:rsid w:val="00306428"/>
    <w:rsid w:val="00307C23"/>
    <w:rsid w:val="00310400"/>
    <w:rsid w:val="003104DB"/>
    <w:rsid w:val="00310672"/>
    <w:rsid w:val="00310D68"/>
    <w:rsid w:val="00310F1C"/>
    <w:rsid w:val="003113E4"/>
    <w:rsid w:val="0031159B"/>
    <w:rsid w:val="00311A72"/>
    <w:rsid w:val="00312495"/>
    <w:rsid w:val="003127D9"/>
    <w:rsid w:val="00312958"/>
    <w:rsid w:val="0031321E"/>
    <w:rsid w:val="0031361E"/>
    <w:rsid w:val="003147DF"/>
    <w:rsid w:val="00315708"/>
    <w:rsid w:val="00316766"/>
    <w:rsid w:val="003207EE"/>
    <w:rsid w:val="00321347"/>
    <w:rsid w:val="00322E3A"/>
    <w:rsid w:val="00323102"/>
    <w:rsid w:val="00323759"/>
    <w:rsid w:val="00323CD8"/>
    <w:rsid w:val="00326999"/>
    <w:rsid w:val="00326C2C"/>
    <w:rsid w:val="00326C73"/>
    <w:rsid w:val="00330843"/>
    <w:rsid w:val="00330D56"/>
    <w:rsid w:val="00331585"/>
    <w:rsid w:val="00331DD8"/>
    <w:rsid w:val="00334260"/>
    <w:rsid w:val="0033533D"/>
    <w:rsid w:val="00335C9D"/>
    <w:rsid w:val="00336054"/>
    <w:rsid w:val="00336356"/>
    <w:rsid w:val="0033681A"/>
    <w:rsid w:val="00340890"/>
    <w:rsid w:val="00340A4C"/>
    <w:rsid w:val="003416CA"/>
    <w:rsid w:val="00342006"/>
    <w:rsid w:val="0034379C"/>
    <w:rsid w:val="003445D4"/>
    <w:rsid w:val="00344D48"/>
    <w:rsid w:val="00345080"/>
    <w:rsid w:val="00345FEB"/>
    <w:rsid w:val="0034620D"/>
    <w:rsid w:val="003473D5"/>
    <w:rsid w:val="003474F9"/>
    <w:rsid w:val="00351052"/>
    <w:rsid w:val="00351A2C"/>
    <w:rsid w:val="00351D58"/>
    <w:rsid w:val="00351E11"/>
    <w:rsid w:val="003521DA"/>
    <w:rsid w:val="003522A3"/>
    <w:rsid w:val="003527C4"/>
    <w:rsid w:val="00353D83"/>
    <w:rsid w:val="0035429A"/>
    <w:rsid w:val="00354E88"/>
    <w:rsid w:val="00355113"/>
    <w:rsid w:val="003569F5"/>
    <w:rsid w:val="003607D4"/>
    <w:rsid w:val="003609FB"/>
    <w:rsid w:val="00360AA8"/>
    <w:rsid w:val="00361475"/>
    <w:rsid w:val="003619B1"/>
    <w:rsid w:val="00361F79"/>
    <w:rsid w:val="00361FAB"/>
    <w:rsid w:val="0036272B"/>
    <w:rsid w:val="00363231"/>
    <w:rsid w:val="0036325E"/>
    <w:rsid w:val="003639DA"/>
    <w:rsid w:val="00363F10"/>
    <w:rsid w:val="00364691"/>
    <w:rsid w:val="003654AB"/>
    <w:rsid w:val="00367279"/>
    <w:rsid w:val="0036777A"/>
    <w:rsid w:val="0037111B"/>
    <w:rsid w:val="00371332"/>
    <w:rsid w:val="0037166F"/>
    <w:rsid w:val="00371C6E"/>
    <w:rsid w:val="0037269C"/>
    <w:rsid w:val="0037374E"/>
    <w:rsid w:val="0037401C"/>
    <w:rsid w:val="003744BA"/>
    <w:rsid w:val="003746A0"/>
    <w:rsid w:val="00374888"/>
    <w:rsid w:val="00374A2F"/>
    <w:rsid w:val="00374DA3"/>
    <w:rsid w:val="00375D41"/>
    <w:rsid w:val="003769F4"/>
    <w:rsid w:val="00376A4B"/>
    <w:rsid w:val="00376FB5"/>
    <w:rsid w:val="00377503"/>
    <w:rsid w:val="00380E05"/>
    <w:rsid w:val="0038124C"/>
    <w:rsid w:val="0038269B"/>
    <w:rsid w:val="00382974"/>
    <w:rsid w:val="0038385A"/>
    <w:rsid w:val="0038443D"/>
    <w:rsid w:val="00384CA6"/>
    <w:rsid w:val="00385AB8"/>
    <w:rsid w:val="00387BB6"/>
    <w:rsid w:val="00390DB6"/>
    <w:rsid w:val="00391677"/>
    <w:rsid w:val="003918B9"/>
    <w:rsid w:val="003926F2"/>
    <w:rsid w:val="00394892"/>
    <w:rsid w:val="00394DB8"/>
    <w:rsid w:val="003951F3"/>
    <w:rsid w:val="00396722"/>
    <w:rsid w:val="003968D0"/>
    <w:rsid w:val="0039727A"/>
    <w:rsid w:val="003A0010"/>
    <w:rsid w:val="003A00FF"/>
    <w:rsid w:val="003A2E52"/>
    <w:rsid w:val="003A4EA8"/>
    <w:rsid w:val="003A5267"/>
    <w:rsid w:val="003A5D46"/>
    <w:rsid w:val="003A6ADF"/>
    <w:rsid w:val="003A7A61"/>
    <w:rsid w:val="003B0374"/>
    <w:rsid w:val="003B1A5C"/>
    <w:rsid w:val="003B1C45"/>
    <w:rsid w:val="003B23E1"/>
    <w:rsid w:val="003B3B49"/>
    <w:rsid w:val="003B67F6"/>
    <w:rsid w:val="003B6850"/>
    <w:rsid w:val="003B7EE6"/>
    <w:rsid w:val="003C056F"/>
    <w:rsid w:val="003C068B"/>
    <w:rsid w:val="003C0911"/>
    <w:rsid w:val="003C1C3D"/>
    <w:rsid w:val="003C3CA3"/>
    <w:rsid w:val="003C3EC5"/>
    <w:rsid w:val="003C53AC"/>
    <w:rsid w:val="003C567F"/>
    <w:rsid w:val="003C5B6B"/>
    <w:rsid w:val="003C5E54"/>
    <w:rsid w:val="003C7AAF"/>
    <w:rsid w:val="003D041C"/>
    <w:rsid w:val="003D1624"/>
    <w:rsid w:val="003D27F3"/>
    <w:rsid w:val="003D343B"/>
    <w:rsid w:val="003D4509"/>
    <w:rsid w:val="003D7ABA"/>
    <w:rsid w:val="003D7C93"/>
    <w:rsid w:val="003E06D7"/>
    <w:rsid w:val="003E127B"/>
    <w:rsid w:val="003E2884"/>
    <w:rsid w:val="003E2E84"/>
    <w:rsid w:val="003E3AF0"/>
    <w:rsid w:val="003E45EE"/>
    <w:rsid w:val="003E4935"/>
    <w:rsid w:val="003E4AA2"/>
    <w:rsid w:val="003E4B71"/>
    <w:rsid w:val="003E4B85"/>
    <w:rsid w:val="003E5596"/>
    <w:rsid w:val="003E7334"/>
    <w:rsid w:val="003F4880"/>
    <w:rsid w:val="003F4908"/>
    <w:rsid w:val="003F5941"/>
    <w:rsid w:val="003F6DE7"/>
    <w:rsid w:val="003F7129"/>
    <w:rsid w:val="003F79E3"/>
    <w:rsid w:val="003F7A0D"/>
    <w:rsid w:val="004002DD"/>
    <w:rsid w:val="00400803"/>
    <w:rsid w:val="004008A7"/>
    <w:rsid w:val="00400BEC"/>
    <w:rsid w:val="004015BB"/>
    <w:rsid w:val="00402031"/>
    <w:rsid w:val="004020F5"/>
    <w:rsid w:val="0040233E"/>
    <w:rsid w:val="004028CC"/>
    <w:rsid w:val="0040370F"/>
    <w:rsid w:val="00403789"/>
    <w:rsid w:val="00404E0F"/>
    <w:rsid w:val="004056ED"/>
    <w:rsid w:val="004064DC"/>
    <w:rsid w:val="00406535"/>
    <w:rsid w:val="004069E3"/>
    <w:rsid w:val="00407900"/>
    <w:rsid w:val="00407C63"/>
    <w:rsid w:val="004102BA"/>
    <w:rsid w:val="00410DF9"/>
    <w:rsid w:val="0041320A"/>
    <w:rsid w:val="004145B4"/>
    <w:rsid w:val="004153B3"/>
    <w:rsid w:val="00415564"/>
    <w:rsid w:val="00415D7C"/>
    <w:rsid w:val="00415F97"/>
    <w:rsid w:val="00417CBB"/>
    <w:rsid w:val="00417F20"/>
    <w:rsid w:val="00420038"/>
    <w:rsid w:val="004203F8"/>
    <w:rsid w:val="004210F5"/>
    <w:rsid w:val="004213F4"/>
    <w:rsid w:val="00421639"/>
    <w:rsid w:val="00421783"/>
    <w:rsid w:val="0042242B"/>
    <w:rsid w:val="004228F8"/>
    <w:rsid w:val="004237D4"/>
    <w:rsid w:val="004248B0"/>
    <w:rsid w:val="004266D2"/>
    <w:rsid w:val="00427563"/>
    <w:rsid w:val="004275A4"/>
    <w:rsid w:val="00430143"/>
    <w:rsid w:val="004301EB"/>
    <w:rsid w:val="0043157A"/>
    <w:rsid w:val="00432FF4"/>
    <w:rsid w:val="004348A8"/>
    <w:rsid w:val="00435924"/>
    <w:rsid w:val="00435FFD"/>
    <w:rsid w:val="0043606F"/>
    <w:rsid w:val="0043656B"/>
    <w:rsid w:val="004369BE"/>
    <w:rsid w:val="00437FAA"/>
    <w:rsid w:val="00440912"/>
    <w:rsid w:val="0044157F"/>
    <w:rsid w:val="00442CCE"/>
    <w:rsid w:val="00443764"/>
    <w:rsid w:val="00443AFC"/>
    <w:rsid w:val="00445386"/>
    <w:rsid w:val="004457DC"/>
    <w:rsid w:val="00445EA8"/>
    <w:rsid w:val="00446A7F"/>
    <w:rsid w:val="00446BFD"/>
    <w:rsid w:val="00447221"/>
    <w:rsid w:val="004474AD"/>
    <w:rsid w:val="004479E1"/>
    <w:rsid w:val="0045123B"/>
    <w:rsid w:val="00451542"/>
    <w:rsid w:val="00451906"/>
    <w:rsid w:val="00451EDC"/>
    <w:rsid w:val="0045281E"/>
    <w:rsid w:val="00452917"/>
    <w:rsid w:val="00452D6F"/>
    <w:rsid w:val="004533E5"/>
    <w:rsid w:val="00453B67"/>
    <w:rsid w:val="00454883"/>
    <w:rsid w:val="00455904"/>
    <w:rsid w:val="00455BD4"/>
    <w:rsid w:val="00455C0B"/>
    <w:rsid w:val="00456006"/>
    <w:rsid w:val="004569A3"/>
    <w:rsid w:val="004575DF"/>
    <w:rsid w:val="00457E9F"/>
    <w:rsid w:val="004618A8"/>
    <w:rsid w:val="00462CB2"/>
    <w:rsid w:val="00463089"/>
    <w:rsid w:val="0046349A"/>
    <w:rsid w:val="0046399A"/>
    <w:rsid w:val="00464235"/>
    <w:rsid w:val="0046423F"/>
    <w:rsid w:val="0046513B"/>
    <w:rsid w:val="004652C1"/>
    <w:rsid w:val="00465C5A"/>
    <w:rsid w:val="004665E5"/>
    <w:rsid w:val="0046693D"/>
    <w:rsid w:val="0047078D"/>
    <w:rsid w:val="00470FDC"/>
    <w:rsid w:val="004711F3"/>
    <w:rsid w:val="004725E6"/>
    <w:rsid w:val="00472B33"/>
    <w:rsid w:val="00473D0D"/>
    <w:rsid w:val="00474B8D"/>
    <w:rsid w:val="00476442"/>
    <w:rsid w:val="004764F0"/>
    <w:rsid w:val="00477FD5"/>
    <w:rsid w:val="00480A1C"/>
    <w:rsid w:val="00482544"/>
    <w:rsid w:val="004825BF"/>
    <w:rsid w:val="004830D3"/>
    <w:rsid w:val="0048318E"/>
    <w:rsid w:val="0048353C"/>
    <w:rsid w:val="00484189"/>
    <w:rsid w:val="00485C6B"/>
    <w:rsid w:val="00485C86"/>
    <w:rsid w:val="004860F0"/>
    <w:rsid w:val="0048651E"/>
    <w:rsid w:val="0048653C"/>
    <w:rsid w:val="00487D2F"/>
    <w:rsid w:val="004900E4"/>
    <w:rsid w:val="00490389"/>
    <w:rsid w:val="004913E4"/>
    <w:rsid w:val="00491685"/>
    <w:rsid w:val="00491742"/>
    <w:rsid w:val="0049306C"/>
    <w:rsid w:val="004941E3"/>
    <w:rsid w:val="004950E2"/>
    <w:rsid w:val="004954FA"/>
    <w:rsid w:val="0049564F"/>
    <w:rsid w:val="004963D8"/>
    <w:rsid w:val="00496FE5"/>
    <w:rsid w:val="0049777C"/>
    <w:rsid w:val="00497E0E"/>
    <w:rsid w:val="004A17DD"/>
    <w:rsid w:val="004A18D9"/>
    <w:rsid w:val="004A2A5F"/>
    <w:rsid w:val="004A2BBD"/>
    <w:rsid w:val="004A3A7D"/>
    <w:rsid w:val="004A4D85"/>
    <w:rsid w:val="004A5191"/>
    <w:rsid w:val="004B07D3"/>
    <w:rsid w:val="004B0842"/>
    <w:rsid w:val="004B2CA8"/>
    <w:rsid w:val="004B3D5C"/>
    <w:rsid w:val="004B3FEA"/>
    <w:rsid w:val="004B535D"/>
    <w:rsid w:val="004B6FED"/>
    <w:rsid w:val="004B7123"/>
    <w:rsid w:val="004C06B8"/>
    <w:rsid w:val="004C091B"/>
    <w:rsid w:val="004C09AC"/>
    <w:rsid w:val="004C11A3"/>
    <w:rsid w:val="004C11B6"/>
    <w:rsid w:val="004C1B49"/>
    <w:rsid w:val="004C290F"/>
    <w:rsid w:val="004C2A99"/>
    <w:rsid w:val="004C37F8"/>
    <w:rsid w:val="004C3E0F"/>
    <w:rsid w:val="004C4039"/>
    <w:rsid w:val="004C496B"/>
    <w:rsid w:val="004C63CC"/>
    <w:rsid w:val="004C6879"/>
    <w:rsid w:val="004D0D5A"/>
    <w:rsid w:val="004D122A"/>
    <w:rsid w:val="004D1DD8"/>
    <w:rsid w:val="004D22FF"/>
    <w:rsid w:val="004D27AE"/>
    <w:rsid w:val="004D3A84"/>
    <w:rsid w:val="004D3C77"/>
    <w:rsid w:val="004D56E2"/>
    <w:rsid w:val="004D57D9"/>
    <w:rsid w:val="004D584E"/>
    <w:rsid w:val="004D77B6"/>
    <w:rsid w:val="004D7C22"/>
    <w:rsid w:val="004E0181"/>
    <w:rsid w:val="004E02DF"/>
    <w:rsid w:val="004E06A0"/>
    <w:rsid w:val="004E0E14"/>
    <w:rsid w:val="004E1480"/>
    <w:rsid w:val="004E2254"/>
    <w:rsid w:val="004E227B"/>
    <w:rsid w:val="004E2E05"/>
    <w:rsid w:val="004E3154"/>
    <w:rsid w:val="004E4007"/>
    <w:rsid w:val="004E44BA"/>
    <w:rsid w:val="004E494E"/>
    <w:rsid w:val="004E68E4"/>
    <w:rsid w:val="004E7BC9"/>
    <w:rsid w:val="004F05AA"/>
    <w:rsid w:val="004F08B5"/>
    <w:rsid w:val="004F2566"/>
    <w:rsid w:val="004F2DAC"/>
    <w:rsid w:val="004F3285"/>
    <w:rsid w:val="004F3E73"/>
    <w:rsid w:val="004F429B"/>
    <w:rsid w:val="004F4853"/>
    <w:rsid w:val="004F5A83"/>
    <w:rsid w:val="004F64A6"/>
    <w:rsid w:val="004F695B"/>
    <w:rsid w:val="004F6C9A"/>
    <w:rsid w:val="004F6E25"/>
    <w:rsid w:val="004F72E7"/>
    <w:rsid w:val="00501580"/>
    <w:rsid w:val="00503910"/>
    <w:rsid w:val="00504FE8"/>
    <w:rsid w:val="00505292"/>
    <w:rsid w:val="00506422"/>
    <w:rsid w:val="00506E36"/>
    <w:rsid w:val="00507373"/>
    <w:rsid w:val="005076EB"/>
    <w:rsid w:val="00507963"/>
    <w:rsid w:val="005105D8"/>
    <w:rsid w:val="00510FD9"/>
    <w:rsid w:val="00511253"/>
    <w:rsid w:val="005126A7"/>
    <w:rsid w:val="005129BF"/>
    <w:rsid w:val="00512C6F"/>
    <w:rsid w:val="0051360F"/>
    <w:rsid w:val="005141FD"/>
    <w:rsid w:val="00514BD3"/>
    <w:rsid w:val="00515729"/>
    <w:rsid w:val="00515F25"/>
    <w:rsid w:val="005165E9"/>
    <w:rsid w:val="00516CC0"/>
    <w:rsid w:val="005172FE"/>
    <w:rsid w:val="00517733"/>
    <w:rsid w:val="005202C5"/>
    <w:rsid w:val="0052125E"/>
    <w:rsid w:val="0052194E"/>
    <w:rsid w:val="00523887"/>
    <w:rsid w:val="005254BA"/>
    <w:rsid w:val="00526741"/>
    <w:rsid w:val="00526B75"/>
    <w:rsid w:val="00526D32"/>
    <w:rsid w:val="00527557"/>
    <w:rsid w:val="005302AF"/>
    <w:rsid w:val="0053135C"/>
    <w:rsid w:val="0053175C"/>
    <w:rsid w:val="00532742"/>
    <w:rsid w:val="00532E7D"/>
    <w:rsid w:val="005335E2"/>
    <w:rsid w:val="005347AD"/>
    <w:rsid w:val="00534817"/>
    <w:rsid w:val="00534F15"/>
    <w:rsid w:val="005356E3"/>
    <w:rsid w:val="00535B11"/>
    <w:rsid w:val="005360F8"/>
    <w:rsid w:val="005376E8"/>
    <w:rsid w:val="00540326"/>
    <w:rsid w:val="00540477"/>
    <w:rsid w:val="00540EE5"/>
    <w:rsid w:val="00541C2E"/>
    <w:rsid w:val="0054231D"/>
    <w:rsid w:val="00543175"/>
    <w:rsid w:val="005437AE"/>
    <w:rsid w:val="0054401D"/>
    <w:rsid w:val="0054491C"/>
    <w:rsid w:val="0054492F"/>
    <w:rsid w:val="0054575E"/>
    <w:rsid w:val="0054671F"/>
    <w:rsid w:val="00550E94"/>
    <w:rsid w:val="005511D2"/>
    <w:rsid w:val="0055146A"/>
    <w:rsid w:val="00551CE1"/>
    <w:rsid w:val="005537B5"/>
    <w:rsid w:val="005556EA"/>
    <w:rsid w:val="005560CC"/>
    <w:rsid w:val="0055620A"/>
    <w:rsid w:val="00556892"/>
    <w:rsid w:val="00556F34"/>
    <w:rsid w:val="00556FA9"/>
    <w:rsid w:val="00560E4D"/>
    <w:rsid w:val="005618D5"/>
    <w:rsid w:val="00562210"/>
    <w:rsid w:val="0056530A"/>
    <w:rsid w:val="00566335"/>
    <w:rsid w:val="00566DEA"/>
    <w:rsid w:val="00567557"/>
    <w:rsid w:val="005676E3"/>
    <w:rsid w:val="00570EE2"/>
    <w:rsid w:val="005712B5"/>
    <w:rsid w:val="00571EE2"/>
    <w:rsid w:val="005723E8"/>
    <w:rsid w:val="00572D08"/>
    <w:rsid w:val="00573BD1"/>
    <w:rsid w:val="005749CB"/>
    <w:rsid w:val="00574E66"/>
    <w:rsid w:val="00575AE0"/>
    <w:rsid w:val="00576B4E"/>
    <w:rsid w:val="005771EB"/>
    <w:rsid w:val="00580B68"/>
    <w:rsid w:val="00582C34"/>
    <w:rsid w:val="00583905"/>
    <w:rsid w:val="00583A8D"/>
    <w:rsid w:val="00584C08"/>
    <w:rsid w:val="00585FCE"/>
    <w:rsid w:val="005870D3"/>
    <w:rsid w:val="005878B6"/>
    <w:rsid w:val="00587E34"/>
    <w:rsid w:val="0059000B"/>
    <w:rsid w:val="0059090F"/>
    <w:rsid w:val="00590D87"/>
    <w:rsid w:val="00591574"/>
    <w:rsid w:val="00591662"/>
    <w:rsid w:val="00592A1E"/>
    <w:rsid w:val="00592DBF"/>
    <w:rsid w:val="00594453"/>
    <w:rsid w:val="005944B9"/>
    <w:rsid w:val="00595B01"/>
    <w:rsid w:val="00595CA4"/>
    <w:rsid w:val="00596596"/>
    <w:rsid w:val="00596E96"/>
    <w:rsid w:val="0059725D"/>
    <w:rsid w:val="005A1AE7"/>
    <w:rsid w:val="005A3DB1"/>
    <w:rsid w:val="005A4EEA"/>
    <w:rsid w:val="005A5254"/>
    <w:rsid w:val="005A5999"/>
    <w:rsid w:val="005A6387"/>
    <w:rsid w:val="005A670F"/>
    <w:rsid w:val="005A68F4"/>
    <w:rsid w:val="005A74A4"/>
    <w:rsid w:val="005B1430"/>
    <w:rsid w:val="005B1F4A"/>
    <w:rsid w:val="005B294D"/>
    <w:rsid w:val="005B37EF"/>
    <w:rsid w:val="005B51B4"/>
    <w:rsid w:val="005B739E"/>
    <w:rsid w:val="005B73CA"/>
    <w:rsid w:val="005B77E9"/>
    <w:rsid w:val="005C5F0D"/>
    <w:rsid w:val="005D000F"/>
    <w:rsid w:val="005D0304"/>
    <w:rsid w:val="005D12D1"/>
    <w:rsid w:val="005D1738"/>
    <w:rsid w:val="005D1A9B"/>
    <w:rsid w:val="005D220D"/>
    <w:rsid w:val="005D2627"/>
    <w:rsid w:val="005D27D4"/>
    <w:rsid w:val="005D2B1B"/>
    <w:rsid w:val="005D43FB"/>
    <w:rsid w:val="005D443D"/>
    <w:rsid w:val="005D5586"/>
    <w:rsid w:val="005D575B"/>
    <w:rsid w:val="005D5C64"/>
    <w:rsid w:val="005D7CB5"/>
    <w:rsid w:val="005E09E7"/>
    <w:rsid w:val="005E0F00"/>
    <w:rsid w:val="005E10FA"/>
    <w:rsid w:val="005E1243"/>
    <w:rsid w:val="005E14FB"/>
    <w:rsid w:val="005E3794"/>
    <w:rsid w:val="005E4CBD"/>
    <w:rsid w:val="005E5882"/>
    <w:rsid w:val="005E6073"/>
    <w:rsid w:val="005E62B6"/>
    <w:rsid w:val="005E650A"/>
    <w:rsid w:val="005E657F"/>
    <w:rsid w:val="005F0114"/>
    <w:rsid w:val="005F0636"/>
    <w:rsid w:val="005F0CCE"/>
    <w:rsid w:val="005F14B9"/>
    <w:rsid w:val="005F3607"/>
    <w:rsid w:val="005F3BE7"/>
    <w:rsid w:val="005F3FE4"/>
    <w:rsid w:val="005F3FE6"/>
    <w:rsid w:val="005F4F76"/>
    <w:rsid w:val="005F564F"/>
    <w:rsid w:val="005F5B26"/>
    <w:rsid w:val="005F68D9"/>
    <w:rsid w:val="005F68F4"/>
    <w:rsid w:val="006008DD"/>
    <w:rsid w:val="00600978"/>
    <w:rsid w:val="00600D09"/>
    <w:rsid w:val="00600DB5"/>
    <w:rsid w:val="00602D39"/>
    <w:rsid w:val="00602D8C"/>
    <w:rsid w:val="0060304A"/>
    <w:rsid w:val="00604665"/>
    <w:rsid w:val="006048BE"/>
    <w:rsid w:val="0060538F"/>
    <w:rsid w:val="00605590"/>
    <w:rsid w:val="0060579D"/>
    <w:rsid w:val="00606FD5"/>
    <w:rsid w:val="00607456"/>
    <w:rsid w:val="0060746D"/>
    <w:rsid w:val="006078A0"/>
    <w:rsid w:val="00607946"/>
    <w:rsid w:val="00607B60"/>
    <w:rsid w:val="00610E23"/>
    <w:rsid w:val="00611609"/>
    <w:rsid w:val="00611E7B"/>
    <w:rsid w:val="00611F1C"/>
    <w:rsid w:val="00612259"/>
    <w:rsid w:val="00612BC7"/>
    <w:rsid w:val="00614086"/>
    <w:rsid w:val="00614589"/>
    <w:rsid w:val="00615299"/>
    <w:rsid w:val="006169A1"/>
    <w:rsid w:val="00622090"/>
    <w:rsid w:val="00622420"/>
    <w:rsid w:val="00623202"/>
    <w:rsid w:val="00623DCD"/>
    <w:rsid w:val="00624159"/>
    <w:rsid w:val="0062485B"/>
    <w:rsid w:val="00624C41"/>
    <w:rsid w:val="006252E3"/>
    <w:rsid w:val="00625880"/>
    <w:rsid w:val="0062680D"/>
    <w:rsid w:val="006268DE"/>
    <w:rsid w:val="00630AFC"/>
    <w:rsid w:val="006313D6"/>
    <w:rsid w:val="006317FF"/>
    <w:rsid w:val="00631F29"/>
    <w:rsid w:val="00632ADD"/>
    <w:rsid w:val="00633108"/>
    <w:rsid w:val="00634A25"/>
    <w:rsid w:val="00634FCD"/>
    <w:rsid w:val="0063513E"/>
    <w:rsid w:val="006378D4"/>
    <w:rsid w:val="00637C24"/>
    <w:rsid w:val="0064205C"/>
    <w:rsid w:val="00642A76"/>
    <w:rsid w:val="00642E2E"/>
    <w:rsid w:val="00643248"/>
    <w:rsid w:val="006445FA"/>
    <w:rsid w:val="00644B4B"/>
    <w:rsid w:val="0064504F"/>
    <w:rsid w:val="00645D16"/>
    <w:rsid w:val="006463D5"/>
    <w:rsid w:val="00646B64"/>
    <w:rsid w:val="00646D2E"/>
    <w:rsid w:val="006475A7"/>
    <w:rsid w:val="00650008"/>
    <w:rsid w:val="00651284"/>
    <w:rsid w:val="0065261F"/>
    <w:rsid w:val="00652717"/>
    <w:rsid w:val="006528A6"/>
    <w:rsid w:val="006530F6"/>
    <w:rsid w:val="00653ECC"/>
    <w:rsid w:val="00653FB1"/>
    <w:rsid w:val="0065495C"/>
    <w:rsid w:val="00655BAF"/>
    <w:rsid w:val="00656BFA"/>
    <w:rsid w:val="00657E1D"/>
    <w:rsid w:val="00660433"/>
    <w:rsid w:val="00662A99"/>
    <w:rsid w:val="00662C1C"/>
    <w:rsid w:val="00664081"/>
    <w:rsid w:val="00664670"/>
    <w:rsid w:val="006653AA"/>
    <w:rsid w:val="006655B5"/>
    <w:rsid w:val="006658F0"/>
    <w:rsid w:val="00666DDC"/>
    <w:rsid w:val="0067043B"/>
    <w:rsid w:val="00670692"/>
    <w:rsid w:val="00672642"/>
    <w:rsid w:val="006731D9"/>
    <w:rsid w:val="00673241"/>
    <w:rsid w:val="00673A37"/>
    <w:rsid w:val="00674BF0"/>
    <w:rsid w:val="00674C6D"/>
    <w:rsid w:val="00675D17"/>
    <w:rsid w:val="00676A9F"/>
    <w:rsid w:val="00676B6B"/>
    <w:rsid w:val="00676D1E"/>
    <w:rsid w:val="0068009B"/>
    <w:rsid w:val="00680234"/>
    <w:rsid w:val="006816DF"/>
    <w:rsid w:val="0068331B"/>
    <w:rsid w:val="006847A6"/>
    <w:rsid w:val="00686F2C"/>
    <w:rsid w:val="00687316"/>
    <w:rsid w:val="00691239"/>
    <w:rsid w:val="00692D7A"/>
    <w:rsid w:val="00693007"/>
    <w:rsid w:val="00693BE3"/>
    <w:rsid w:val="00694315"/>
    <w:rsid w:val="006954FB"/>
    <w:rsid w:val="00695D7C"/>
    <w:rsid w:val="0069613A"/>
    <w:rsid w:val="00697E04"/>
    <w:rsid w:val="006A1297"/>
    <w:rsid w:val="006A1445"/>
    <w:rsid w:val="006A1FE2"/>
    <w:rsid w:val="006A20F0"/>
    <w:rsid w:val="006A6A9E"/>
    <w:rsid w:val="006A70FE"/>
    <w:rsid w:val="006B091D"/>
    <w:rsid w:val="006B17AF"/>
    <w:rsid w:val="006B2F0D"/>
    <w:rsid w:val="006B353F"/>
    <w:rsid w:val="006B4770"/>
    <w:rsid w:val="006B4DF9"/>
    <w:rsid w:val="006B5DE9"/>
    <w:rsid w:val="006B6022"/>
    <w:rsid w:val="006B615D"/>
    <w:rsid w:val="006B6A48"/>
    <w:rsid w:val="006B7787"/>
    <w:rsid w:val="006C154C"/>
    <w:rsid w:val="006C2E9D"/>
    <w:rsid w:val="006C32E3"/>
    <w:rsid w:val="006C5A69"/>
    <w:rsid w:val="006C7223"/>
    <w:rsid w:val="006C740D"/>
    <w:rsid w:val="006C77AA"/>
    <w:rsid w:val="006D0067"/>
    <w:rsid w:val="006D0668"/>
    <w:rsid w:val="006D0AE8"/>
    <w:rsid w:val="006D13A4"/>
    <w:rsid w:val="006D1796"/>
    <w:rsid w:val="006D4C72"/>
    <w:rsid w:val="006D5B3C"/>
    <w:rsid w:val="006D78DD"/>
    <w:rsid w:val="006E0179"/>
    <w:rsid w:val="006E04D2"/>
    <w:rsid w:val="006E06B6"/>
    <w:rsid w:val="006E13E8"/>
    <w:rsid w:val="006E20DA"/>
    <w:rsid w:val="006E256E"/>
    <w:rsid w:val="006E2589"/>
    <w:rsid w:val="006E301D"/>
    <w:rsid w:val="006E51BB"/>
    <w:rsid w:val="006E5D7E"/>
    <w:rsid w:val="006E5FD7"/>
    <w:rsid w:val="006E64CE"/>
    <w:rsid w:val="006E6B18"/>
    <w:rsid w:val="006F329B"/>
    <w:rsid w:val="006F383E"/>
    <w:rsid w:val="006F5C34"/>
    <w:rsid w:val="006F6328"/>
    <w:rsid w:val="006F6B4A"/>
    <w:rsid w:val="006F6CE8"/>
    <w:rsid w:val="006F6E69"/>
    <w:rsid w:val="007009F0"/>
    <w:rsid w:val="0070284C"/>
    <w:rsid w:val="007029D1"/>
    <w:rsid w:val="00702E2C"/>
    <w:rsid w:val="00703369"/>
    <w:rsid w:val="00703D14"/>
    <w:rsid w:val="00704EEE"/>
    <w:rsid w:val="00707725"/>
    <w:rsid w:val="0071028D"/>
    <w:rsid w:val="00711866"/>
    <w:rsid w:val="00712BE2"/>
    <w:rsid w:val="00713187"/>
    <w:rsid w:val="00713242"/>
    <w:rsid w:val="00715300"/>
    <w:rsid w:val="00716164"/>
    <w:rsid w:val="007164FB"/>
    <w:rsid w:val="007175D7"/>
    <w:rsid w:val="00720C5F"/>
    <w:rsid w:val="007210AC"/>
    <w:rsid w:val="007224CE"/>
    <w:rsid w:val="00722599"/>
    <w:rsid w:val="0072314C"/>
    <w:rsid w:val="0072431F"/>
    <w:rsid w:val="00725643"/>
    <w:rsid w:val="007257DE"/>
    <w:rsid w:val="0072583C"/>
    <w:rsid w:val="007272D9"/>
    <w:rsid w:val="00730CE3"/>
    <w:rsid w:val="00730D6A"/>
    <w:rsid w:val="00730F0B"/>
    <w:rsid w:val="00733D62"/>
    <w:rsid w:val="00734E47"/>
    <w:rsid w:val="00735440"/>
    <w:rsid w:val="00740AAD"/>
    <w:rsid w:val="00740E9D"/>
    <w:rsid w:val="00741104"/>
    <w:rsid w:val="0074149A"/>
    <w:rsid w:val="00741C33"/>
    <w:rsid w:val="00741F98"/>
    <w:rsid w:val="00742C35"/>
    <w:rsid w:val="00743680"/>
    <w:rsid w:val="00743A3E"/>
    <w:rsid w:val="00743CB5"/>
    <w:rsid w:val="00743D42"/>
    <w:rsid w:val="00743F89"/>
    <w:rsid w:val="00745F66"/>
    <w:rsid w:val="007543F4"/>
    <w:rsid w:val="007551CC"/>
    <w:rsid w:val="007563F1"/>
    <w:rsid w:val="00756D30"/>
    <w:rsid w:val="0075744E"/>
    <w:rsid w:val="00760284"/>
    <w:rsid w:val="00760639"/>
    <w:rsid w:val="0076086B"/>
    <w:rsid w:val="00760A93"/>
    <w:rsid w:val="00760D74"/>
    <w:rsid w:val="00760F4F"/>
    <w:rsid w:val="007617DD"/>
    <w:rsid w:val="00762272"/>
    <w:rsid w:val="00765A8A"/>
    <w:rsid w:val="0076613B"/>
    <w:rsid w:val="00766351"/>
    <w:rsid w:val="00767731"/>
    <w:rsid w:val="0077015B"/>
    <w:rsid w:val="00771423"/>
    <w:rsid w:val="00771C08"/>
    <w:rsid w:val="007731FA"/>
    <w:rsid w:val="00773A02"/>
    <w:rsid w:val="0077431D"/>
    <w:rsid w:val="00774669"/>
    <w:rsid w:val="00774BE1"/>
    <w:rsid w:val="00775591"/>
    <w:rsid w:val="0077585E"/>
    <w:rsid w:val="00781DBA"/>
    <w:rsid w:val="00783395"/>
    <w:rsid w:val="00783E35"/>
    <w:rsid w:val="0078401C"/>
    <w:rsid w:val="007846A9"/>
    <w:rsid w:val="00785881"/>
    <w:rsid w:val="00786B66"/>
    <w:rsid w:val="007873D9"/>
    <w:rsid w:val="00787979"/>
    <w:rsid w:val="00790FCD"/>
    <w:rsid w:val="00791E40"/>
    <w:rsid w:val="00793C55"/>
    <w:rsid w:val="0079585F"/>
    <w:rsid w:val="00795A47"/>
    <w:rsid w:val="007965B1"/>
    <w:rsid w:val="007A026E"/>
    <w:rsid w:val="007A0389"/>
    <w:rsid w:val="007A1036"/>
    <w:rsid w:val="007A316A"/>
    <w:rsid w:val="007A35F0"/>
    <w:rsid w:val="007A44C7"/>
    <w:rsid w:val="007A4C65"/>
    <w:rsid w:val="007A4D69"/>
    <w:rsid w:val="007A593F"/>
    <w:rsid w:val="007A61BA"/>
    <w:rsid w:val="007A6F03"/>
    <w:rsid w:val="007B0E98"/>
    <w:rsid w:val="007B21FD"/>
    <w:rsid w:val="007B2CFC"/>
    <w:rsid w:val="007B3380"/>
    <w:rsid w:val="007B3602"/>
    <w:rsid w:val="007B3CE4"/>
    <w:rsid w:val="007B3FAC"/>
    <w:rsid w:val="007B4112"/>
    <w:rsid w:val="007B4DAA"/>
    <w:rsid w:val="007B50D9"/>
    <w:rsid w:val="007B63FD"/>
    <w:rsid w:val="007B6B5B"/>
    <w:rsid w:val="007B7859"/>
    <w:rsid w:val="007C1A2E"/>
    <w:rsid w:val="007C253C"/>
    <w:rsid w:val="007C46BD"/>
    <w:rsid w:val="007C5582"/>
    <w:rsid w:val="007C56C4"/>
    <w:rsid w:val="007C6208"/>
    <w:rsid w:val="007C633B"/>
    <w:rsid w:val="007C76F7"/>
    <w:rsid w:val="007D038E"/>
    <w:rsid w:val="007D0860"/>
    <w:rsid w:val="007D08AE"/>
    <w:rsid w:val="007D1602"/>
    <w:rsid w:val="007D2E1E"/>
    <w:rsid w:val="007D346D"/>
    <w:rsid w:val="007D3B91"/>
    <w:rsid w:val="007D40BB"/>
    <w:rsid w:val="007D522E"/>
    <w:rsid w:val="007D5511"/>
    <w:rsid w:val="007D5A9C"/>
    <w:rsid w:val="007D6289"/>
    <w:rsid w:val="007D681F"/>
    <w:rsid w:val="007D6AE6"/>
    <w:rsid w:val="007E008C"/>
    <w:rsid w:val="007E05FE"/>
    <w:rsid w:val="007E0A79"/>
    <w:rsid w:val="007E160E"/>
    <w:rsid w:val="007E2766"/>
    <w:rsid w:val="007E3297"/>
    <w:rsid w:val="007E4233"/>
    <w:rsid w:val="007E5207"/>
    <w:rsid w:val="007E5417"/>
    <w:rsid w:val="007E70A7"/>
    <w:rsid w:val="007E7328"/>
    <w:rsid w:val="007F0B27"/>
    <w:rsid w:val="007F2A3E"/>
    <w:rsid w:val="007F33BB"/>
    <w:rsid w:val="007F3457"/>
    <w:rsid w:val="007F4DCE"/>
    <w:rsid w:val="007F5A66"/>
    <w:rsid w:val="007F698E"/>
    <w:rsid w:val="007F6E71"/>
    <w:rsid w:val="007F706C"/>
    <w:rsid w:val="00801A98"/>
    <w:rsid w:val="00801C16"/>
    <w:rsid w:val="00802753"/>
    <w:rsid w:val="008027B6"/>
    <w:rsid w:val="00803755"/>
    <w:rsid w:val="00803E89"/>
    <w:rsid w:val="00804C60"/>
    <w:rsid w:val="00805357"/>
    <w:rsid w:val="00805B7E"/>
    <w:rsid w:val="008064B1"/>
    <w:rsid w:val="00807251"/>
    <w:rsid w:val="008105C5"/>
    <w:rsid w:val="00810758"/>
    <w:rsid w:val="0081096C"/>
    <w:rsid w:val="00810CE8"/>
    <w:rsid w:val="008120FA"/>
    <w:rsid w:val="008128FC"/>
    <w:rsid w:val="00812CA1"/>
    <w:rsid w:val="00814466"/>
    <w:rsid w:val="00814AA4"/>
    <w:rsid w:val="008160D9"/>
    <w:rsid w:val="00816A95"/>
    <w:rsid w:val="00816ED6"/>
    <w:rsid w:val="008171C8"/>
    <w:rsid w:val="00817CBF"/>
    <w:rsid w:val="00820BE8"/>
    <w:rsid w:val="0082116B"/>
    <w:rsid w:val="00821621"/>
    <w:rsid w:val="00822388"/>
    <w:rsid w:val="00822914"/>
    <w:rsid w:val="0082315F"/>
    <w:rsid w:val="00823AC0"/>
    <w:rsid w:val="008247B7"/>
    <w:rsid w:val="00825A9D"/>
    <w:rsid w:val="00825F05"/>
    <w:rsid w:val="00825FAE"/>
    <w:rsid w:val="0082681B"/>
    <w:rsid w:val="008277E1"/>
    <w:rsid w:val="00830326"/>
    <w:rsid w:val="008307AC"/>
    <w:rsid w:val="00830BCA"/>
    <w:rsid w:val="00831462"/>
    <w:rsid w:val="00831CA7"/>
    <w:rsid w:val="00831E12"/>
    <w:rsid w:val="00832102"/>
    <w:rsid w:val="0083446D"/>
    <w:rsid w:val="00836019"/>
    <w:rsid w:val="00836667"/>
    <w:rsid w:val="00837993"/>
    <w:rsid w:val="00837AF4"/>
    <w:rsid w:val="00840916"/>
    <w:rsid w:val="00842065"/>
    <w:rsid w:val="0084234A"/>
    <w:rsid w:val="008432EC"/>
    <w:rsid w:val="0084379B"/>
    <w:rsid w:val="008443E7"/>
    <w:rsid w:val="008457F7"/>
    <w:rsid w:val="00846383"/>
    <w:rsid w:val="0084711D"/>
    <w:rsid w:val="00847EEA"/>
    <w:rsid w:val="00850609"/>
    <w:rsid w:val="008509AB"/>
    <w:rsid w:val="00851011"/>
    <w:rsid w:val="008522C7"/>
    <w:rsid w:val="00854562"/>
    <w:rsid w:val="00856299"/>
    <w:rsid w:val="00856409"/>
    <w:rsid w:val="00856951"/>
    <w:rsid w:val="00860800"/>
    <w:rsid w:val="00860812"/>
    <w:rsid w:val="008609D5"/>
    <w:rsid w:val="00860B41"/>
    <w:rsid w:val="008610E4"/>
    <w:rsid w:val="008617F5"/>
    <w:rsid w:val="00862FE9"/>
    <w:rsid w:val="00863622"/>
    <w:rsid w:val="008643A3"/>
    <w:rsid w:val="00867337"/>
    <w:rsid w:val="00870298"/>
    <w:rsid w:val="00871A0F"/>
    <w:rsid w:val="00872120"/>
    <w:rsid w:val="008724A9"/>
    <w:rsid w:val="00873F02"/>
    <w:rsid w:val="00874325"/>
    <w:rsid w:val="00875D33"/>
    <w:rsid w:val="00877799"/>
    <w:rsid w:val="008778EA"/>
    <w:rsid w:val="0088010E"/>
    <w:rsid w:val="0088055E"/>
    <w:rsid w:val="00881B7F"/>
    <w:rsid w:val="008838AC"/>
    <w:rsid w:val="00885A93"/>
    <w:rsid w:val="00886750"/>
    <w:rsid w:val="00886CA3"/>
    <w:rsid w:val="008873C8"/>
    <w:rsid w:val="008873CA"/>
    <w:rsid w:val="008873E2"/>
    <w:rsid w:val="00891012"/>
    <w:rsid w:val="0089236A"/>
    <w:rsid w:val="00892F15"/>
    <w:rsid w:val="00893568"/>
    <w:rsid w:val="00894006"/>
    <w:rsid w:val="0089423D"/>
    <w:rsid w:val="00894BB7"/>
    <w:rsid w:val="00894D7B"/>
    <w:rsid w:val="00897565"/>
    <w:rsid w:val="008A1062"/>
    <w:rsid w:val="008A11EF"/>
    <w:rsid w:val="008A273B"/>
    <w:rsid w:val="008A2E3E"/>
    <w:rsid w:val="008A45C7"/>
    <w:rsid w:val="008A54A6"/>
    <w:rsid w:val="008A553B"/>
    <w:rsid w:val="008A5600"/>
    <w:rsid w:val="008A5B43"/>
    <w:rsid w:val="008A68D4"/>
    <w:rsid w:val="008B02D3"/>
    <w:rsid w:val="008B0D7F"/>
    <w:rsid w:val="008B0E0F"/>
    <w:rsid w:val="008B0F45"/>
    <w:rsid w:val="008B122D"/>
    <w:rsid w:val="008B1B03"/>
    <w:rsid w:val="008B1BC4"/>
    <w:rsid w:val="008B2883"/>
    <w:rsid w:val="008B2A0E"/>
    <w:rsid w:val="008B3B30"/>
    <w:rsid w:val="008B3E1B"/>
    <w:rsid w:val="008B417C"/>
    <w:rsid w:val="008B44B7"/>
    <w:rsid w:val="008B45BB"/>
    <w:rsid w:val="008B4D44"/>
    <w:rsid w:val="008B7456"/>
    <w:rsid w:val="008C0D71"/>
    <w:rsid w:val="008C0E52"/>
    <w:rsid w:val="008C0F56"/>
    <w:rsid w:val="008C1290"/>
    <w:rsid w:val="008C1516"/>
    <w:rsid w:val="008C159D"/>
    <w:rsid w:val="008C2497"/>
    <w:rsid w:val="008C36B2"/>
    <w:rsid w:val="008C388A"/>
    <w:rsid w:val="008C3CE4"/>
    <w:rsid w:val="008C3DAA"/>
    <w:rsid w:val="008C43FB"/>
    <w:rsid w:val="008C4A34"/>
    <w:rsid w:val="008C689C"/>
    <w:rsid w:val="008C7961"/>
    <w:rsid w:val="008D274A"/>
    <w:rsid w:val="008D2870"/>
    <w:rsid w:val="008D324D"/>
    <w:rsid w:val="008D3512"/>
    <w:rsid w:val="008D4098"/>
    <w:rsid w:val="008D41E3"/>
    <w:rsid w:val="008D48D6"/>
    <w:rsid w:val="008D55C4"/>
    <w:rsid w:val="008D632C"/>
    <w:rsid w:val="008D66A7"/>
    <w:rsid w:val="008E12FC"/>
    <w:rsid w:val="008E3A38"/>
    <w:rsid w:val="008E43C7"/>
    <w:rsid w:val="008E59CA"/>
    <w:rsid w:val="008E6115"/>
    <w:rsid w:val="008F0546"/>
    <w:rsid w:val="008F07CD"/>
    <w:rsid w:val="008F16FE"/>
    <w:rsid w:val="008F174F"/>
    <w:rsid w:val="008F1D9D"/>
    <w:rsid w:val="008F2334"/>
    <w:rsid w:val="008F28C9"/>
    <w:rsid w:val="008F56B1"/>
    <w:rsid w:val="008F58C8"/>
    <w:rsid w:val="008F5E1E"/>
    <w:rsid w:val="008F69F8"/>
    <w:rsid w:val="008F7A3E"/>
    <w:rsid w:val="009005ED"/>
    <w:rsid w:val="0090124F"/>
    <w:rsid w:val="00903754"/>
    <w:rsid w:val="009041BD"/>
    <w:rsid w:val="00904D1C"/>
    <w:rsid w:val="00904FAB"/>
    <w:rsid w:val="00905AD4"/>
    <w:rsid w:val="00905B9E"/>
    <w:rsid w:val="00905E3D"/>
    <w:rsid w:val="00906302"/>
    <w:rsid w:val="00906B93"/>
    <w:rsid w:val="009070BD"/>
    <w:rsid w:val="00907366"/>
    <w:rsid w:val="009102FF"/>
    <w:rsid w:val="0091041E"/>
    <w:rsid w:val="00910A58"/>
    <w:rsid w:val="009115F9"/>
    <w:rsid w:val="00911671"/>
    <w:rsid w:val="0091238A"/>
    <w:rsid w:val="00912DA1"/>
    <w:rsid w:val="00913246"/>
    <w:rsid w:val="0091326E"/>
    <w:rsid w:val="009133E4"/>
    <w:rsid w:val="00913EEE"/>
    <w:rsid w:val="009145A2"/>
    <w:rsid w:val="00914B94"/>
    <w:rsid w:val="009154BD"/>
    <w:rsid w:val="0091591C"/>
    <w:rsid w:val="00917A53"/>
    <w:rsid w:val="0092039A"/>
    <w:rsid w:val="00920888"/>
    <w:rsid w:val="0092224F"/>
    <w:rsid w:val="009227F1"/>
    <w:rsid w:val="00923149"/>
    <w:rsid w:val="00923755"/>
    <w:rsid w:val="00923A64"/>
    <w:rsid w:val="009246FF"/>
    <w:rsid w:val="009258AA"/>
    <w:rsid w:val="00930903"/>
    <w:rsid w:val="00930BF5"/>
    <w:rsid w:val="00933BF1"/>
    <w:rsid w:val="00934152"/>
    <w:rsid w:val="0093507C"/>
    <w:rsid w:val="00936D70"/>
    <w:rsid w:val="00936F32"/>
    <w:rsid w:val="00936F50"/>
    <w:rsid w:val="00937E47"/>
    <w:rsid w:val="00940248"/>
    <w:rsid w:val="00941096"/>
    <w:rsid w:val="0094264C"/>
    <w:rsid w:val="00943712"/>
    <w:rsid w:val="00945125"/>
    <w:rsid w:val="00945D2B"/>
    <w:rsid w:val="00945F90"/>
    <w:rsid w:val="00946375"/>
    <w:rsid w:val="00946FFA"/>
    <w:rsid w:val="00947B8F"/>
    <w:rsid w:val="009501AF"/>
    <w:rsid w:val="00952F09"/>
    <w:rsid w:val="00953AD7"/>
    <w:rsid w:val="00954206"/>
    <w:rsid w:val="00954759"/>
    <w:rsid w:val="00954E00"/>
    <w:rsid w:val="0095633A"/>
    <w:rsid w:val="00956B16"/>
    <w:rsid w:val="00956DAC"/>
    <w:rsid w:val="00957B21"/>
    <w:rsid w:val="0096039D"/>
    <w:rsid w:val="00960525"/>
    <w:rsid w:val="00961BC1"/>
    <w:rsid w:val="00961E2A"/>
    <w:rsid w:val="0096260E"/>
    <w:rsid w:val="00963472"/>
    <w:rsid w:val="0096420C"/>
    <w:rsid w:val="00964360"/>
    <w:rsid w:val="00965220"/>
    <w:rsid w:val="0096536A"/>
    <w:rsid w:val="00965645"/>
    <w:rsid w:val="009667EE"/>
    <w:rsid w:val="00966FE9"/>
    <w:rsid w:val="009679F2"/>
    <w:rsid w:val="009725AC"/>
    <w:rsid w:val="00973290"/>
    <w:rsid w:val="009770DC"/>
    <w:rsid w:val="009778BE"/>
    <w:rsid w:val="009800CF"/>
    <w:rsid w:val="00980603"/>
    <w:rsid w:val="009810DF"/>
    <w:rsid w:val="0098133A"/>
    <w:rsid w:val="00981D01"/>
    <w:rsid w:val="00982760"/>
    <w:rsid w:val="00983AF6"/>
    <w:rsid w:val="0098499E"/>
    <w:rsid w:val="00986195"/>
    <w:rsid w:val="00986FB1"/>
    <w:rsid w:val="00990968"/>
    <w:rsid w:val="009915A8"/>
    <w:rsid w:val="00991717"/>
    <w:rsid w:val="00991AE3"/>
    <w:rsid w:val="009928CF"/>
    <w:rsid w:val="00993031"/>
    <w:rsid w:val="00993CB9"/>
    <w:rsid w:val="009947F4"/>
    <w:rsid w:val="0099543D"/>
    <w:rsid w:val="00995C5B"/>
    <w:rsid w:val="00996496"/>
    <w:rsid w:val="0099689D"/>
    <w:rsid w:val="00997654"/>
    <w:rsid w:val="00997BA3"/>
    <w:rsid w:val="009A0C01"/>
    <w:rsid w:val="009A1915"/>
    <w:rsid w:val="009A1DDE"/>
    <w:rsid w:val="009A2D21"/>
    <w:rsid w:val="009A4C82"/>
    <w:rsid w:val="009A5180"/>
    <w:rsid w:val="009A612D"/>
    <w:rsid w:val="009A679D"/>
    <w:rsid w:val="009A7C12"/>
    <w:rsid w:val="009A7F8C"/>
    <w:rsid w:val="009B3DFA"/>
    <w:rsid w:val="009B3E14"/>
    <w:rsid w:val="009B3F71"/>
    <w:rsid w:val="009B46A1"/>
    <w:rsid w:val="009B4702"/>
    <w:rsid w:val="009B4A85"/>
    <w:rsid w:val="009B4ED8"/>
    <w:rsid w:val="009B502A"/>
    <w:rsid w:val="009B53E3"/>
    <w:rsid w:val="009B76DC"/>
    <w:rsid w:val="009C01F8"/>
    <w:rsid w:val="009C0686"/>
    <w:rsid w:val="009C1F08"/>
    <w:rsid w:val="009C30E7"/>
    <w:rsid w:val="009C3F36"/>
    <w:rsid w:val="009C48F5"/>
    <w:rsid w:val="009C4FC2"/>
    <w:rsid w:val="009C5ECC"/>
    <w:rsid w:val="009C75B6"/>
    <w:rsid w:val="009D0A65"/>
    <w:rsid w:val="009D0E3F"/>
    <w:rsid w:val="009D13CD"/>
    <w:rsid w:val="009D256D"/>
    <w:rsid w:val="009D2F62"/>
    <w:rsid w:val="009D3230"/>
    <w:rsid w:val="009D3A74"/>
    <w:rsid w:val="009D3BE4"/>
    <w:rsid w:val="009D4956"/>
    <w:rsid w:val="009D5884"/>
    <w:rsid w:val="009E08DD"/>
    <w:rsid w:val="009E3008"/>
    <w:rsid w:val="009E3A4C"/>
    <w:rsid w:val="009E43CF"/>
    <w:rsid w:val="009E5340"/>
    <w:rsid w:val="009E5F70"/>
    <w:rsid w:val="009E6C32"/>
    <w:rsid w:val="009E70C3"/>
    <w:rsid w:val="009E77CD"/>
    <w:rsid w:val="009E7F40"/>
    <w:rsid w:val="009F05D4"/>
    <w:rsid w:val="009F0763"/>
    <w:rsid w:val="009F0ADC"/>
    <w:rsid w:val="009F1892"/>
    <w:rsid w:val="009F29A1"/>
    <w:rsid w:val="009F2BC7"/>
    <w:rsid w:val="009F2F2A"/>
    <w:rsid w:val="009F3612"/>
    <w:rsid w:val="009F3F17"/>
    <w:rsid w:val="009F4159"/>
    <w:rsid w:val="009F5629"/>
    <w:rsid w:val="009F5DF7"/>
    <w:rsid w:val="009F7FBD"/>
    <w:rsid w:val="00A02757"/>
    <w:rsid w:val="00A02DE3"/>
    <w:rsid w:val="00A02DF1"/>
    <w:rsid w:val="00A030CB"/>
    <w:rsid w:val="00A031DA"/>
    <w:rsid w:val="00A036E5"/>
    <w:rsid w:val="00A03852"/>
    <w:rsid w:val="00A038EB"/>
    <w:rsid w:val="00A0447D"/>
    <w:rsid w:val="00A05160"/>
    <w:rsid w:val="00A052D8"/>
    <w:rsid w:val="00A0667D"/>
    <w:rsid w:val="00A06F8C"/>
    <w:rsid w:val="00A0717D"/>
    <w:rsid w:val="00A07830"/>
    <w:rsid w:val="00A07972"/>
    <w:rsid w:val="00A112D1"/>
    <w:rsid w:val="00A12299"/>
    <w:rsid w:val="00A12535"/>
    <w:rsid w:val="00A1307A"/>
    <w:rsid w:val="00A132CE"/>
    <w:rsid w:val="00A13D8F"/>
    <w:rsid w:val="00A14816"/>
    <w:rsid w:val="00A15C6E"/>
    <w:rsid w:val="00A15F7C"/>
    <w:rsid w:val="00A17294"/>
    <w:rsid w:val="00A17FA5"/>
    <w:rsid w:val="00A210F9"/>
    <w:rsid w:val="00A22CBF"/>
    <w:rsid w:val="00A23259"/>
    <w:rsid w:val="00A24B04"/>
    <w:rsid w:val="00A25757"/>
    <w:rsid w:val="00A258D3"/>
    <w:rsid w:val="00A26736"/>
    <w:rsid w:val="00A26845"/>
    <w:rsid w:val="00A269DD"/>
    <w:rsid w:val="00A27BA4"/>
    <w:rsid w:val="00A327EB"/>
    <w:rsid w:val="00A328BC"/>
    <w:rsid w:val="00A36F75"/>
    <w:rsid w:val="00A37A5A"/>
    <w:rsid w:val="00A40136"/>
    <w:rsid w:val="00A43420"/>
    <w:rsid w:val="00A43822"/>
    <w:rsid w:val="00A43B4C"/>
    <w:rsid w:val="00A44322"/>
    <w:rsid w:val="00A4538E"/>
    <w:rsid w:val="00A4732B"/>
    <w:rsid w:val="00A4759E"/>
    <w:rsid w:val="00A475B1"/>
    <w:rsid w:val="00A476FF"/>
    <w:rsid w:val="00A47D96"/>
    <w:rsid w:val="00A52A50"/>
    <w:rsid w:val="00A5378A"/>
    <w:rsid w:val="00A53C71"/>
    <w:rsid w:val="00A53F46"/>
    <w:rsid w:val="00A54281"/>
    <w:rsid w:val="00A54CB6"/>
    <w:rsid w:val="00A54EC1"/>
    <w:rsid w:val="00A55BE2"/>
    <w:rsid w:val="00A55DEC"/>
    <w:rsid w:val="00A55F10"/>
    <w:rsid w:val="00A572D0"/>
    <w:rsid w:val="00A577E6"/>
    <w:rsid w:val="00A6069D"/>
    <w:rsid w:val="00A606F2"/>
    <w:rsid w:val="00A60C4D"/>
    <w:rsid w:val="00A62494"/>
    <w:rsid w:val="00A64BEC"/>
    <w:rsid w:val="00A64DA9"/>
    <w:rsid w:val="00A653D9"/>
    <w:rsid w:val="00A678BC"/>
    <w:rsid w:val="00A6799E"/>
    <w:rsid w:val="00A67A73"/>
    <w:rsid w:val="00A70DDA"/>
    <w:rsid w:val="00A70F37"/>
    <w:rsid w:val="00A71612"/>
    <w:rsid w:val="00A720D9"/>
    <w:rsid w:val="00A722AF"/>
    <w:rsid w:val="00A72F9C"/>
    <w:rsid w:val="00A73442"/>
    <w:rsid w:val="00A73B3B"/>
    <w:rsid w:val="00A748C1"/>
    <w:rsid w:val="00A748E6"/>
    <w:rsid w:val="00A75394"/>
    <w:rsid w:val="00A75436"/>
    <w:rsid w:val="00A7634C"/>
    <w:rsid w:val="00A76EED"/>
    <w:rsid w:val="00A77764"/>
    <w:rsid w:val="00A77884"/>
    <w:rsid w:val="00A77B9F"/>
    <w:rsid w:val="00A82D68"/>
    <w:rsid w:val="00A830FE"/>
    <w:rsid w:val="00A843B7"/>
    <w:rsid w:val="00A87801"/>
    <w:rsid w:val="00A8781F"/>
    <w:rsid w:val="00A87D18"/>
    <w:rsid w:val="00A87E2E"/>
    <w:rsid w:val="00A90066"/>
    <w:rsid w:val="00A91142"/>
    <w:rsid w:val="00A91931"/>
    <w:rsid w:val="00A9261C"/>
    <w:rsid w:val="00A92CD2"/>
    <w:rsid w:val="00A92CEE"/>
    <w:rsid w:val="00A95C9E"/>
    <w:rsid w:val="00AA041E"/>
    <w:rsid w:val="00AA0562"/>
    <w:rsid w:val="00AA0AD9"/>
    <w:rsid w:val="00AA1239"/>
    <w:rsid w:val="00AA1574"/>
    <w:rsid w:val="00AA1BA0"/>
    <w:rsid w:val="00AA4D26"/>
    <w:rsid w:val="00AA4FB5"/>
    <w:rsid w:val="00AA5FCA"/>
    <w:rsid w:val="00AA6423"/>
    <w:rsid w:val="00AA6A65"/>
    <w:rsid w:val="00AA7670"/>
    <w:rsid w:val="00AA7D4B"/>
    <w:rsid w:val="00AB08EF"/>
    <w:rsid w:val="00AB1005"/>
    <w:rsid w:val="00AB133A"/>
    <w:rsid w:val="00AB169F"/>
    <w:rsid w:val="00AB2444"/>
    <w:rsid w:val="00AB2CAE"/>
    <w:rsid w:val="00AB2F6F"/>
    <w:rsid w:val="00AB3CB4"/>
    <w:rsid w:val="00AB3D9B"/>
    <w:rsid w:val="00AB4D11"/>
    <w:rsid w:val="00AB5ADB"/>
    <w:rsid w:val="00AB6351"/>
    <w:rsid w:val="00AB6598"/>
    <w:rsid w:val="00AC0418"/>
    <w:rsid w:val="00AC05F3"/>
    <w:rsid w:val="00AC07DC"/>
    <w:rsid w:val="00AC14F2"/>
    <w:rsid w:val="00AC1879"/>
    <w:rsid w:val="00AC3A51"/>
    <w:rsid w:val="00AC5AA2"/>
    <w:rsid w:val="00AC652C"/>
    <w:rsid w:val="00AC7396"/>
    <w:rsid w:val="00AD1545"/>
    <w:rsid w:val="00AD1AEF"/>
    <w:rsid w:val="00AD3032"/>
    <w:rsid w:val="00AD52BC"/>
    <w:rsid w:val="00AE29EC"/>
    <w:rsid w:val="00AE489E"/>
    <w:rsid w:val="00AE56D5"/>
    <w:rsid w:val="00AE66D9"/>
    <w:rsid w:val="00AE6FF1"/>
    <w:rsid w:val="00AE75CE"/>
    <w:rsid w:val="00AF0F3B"/>
    <w:rsid w:val="00AF26C8"/>
    <w:rsid w:val="00AF2EDC"/>
    <w:rsid w:val="00AF37F7"/>
    <w:rsid w:val="00AF57C8"/>
    <w:rsid w:val="00AF5C07"/>
    <w:rsid w:val="00AF5E41"/>
    <w:rsid w:val="00AF63B4"/>
    <w:rsid w:val="00AF6BC9"/>
    <w:rsid w:val="00AF6CDE"/>
    <w:rsid w:val="00AF73F6"/>
    <w:rsid w:val="00AF78B7"/>
    <w:rsid w:val="00B0006A"/>
    <w:rsid w:val="00B0028E"/>
    <w:rsid w:val="00B007FC"/>
    <w:rsid w:val="00B019A0"/>
    <w:rsid w:val="00B0292D"/>
    <w:rsid w:val="00B02AB1"/>
    <w:rsid w:val="00B03F14"/>
    <w:rsid w:val="00B053B3"/>
    <w:rsid w:val="00B06EA0"/>
    <w:rsid w:val="00B07D75"/>
    <w:rsid w:val="00B106CE"/>
    <w:rsid w:val="00B10960"/>
    <w:rsid w:val="00B111F1"/>
    <w:rsid w:val="00B11383"/>
    <w:rsid w:val="00B12BD9"/>
    <w:rsid w:val="00B13D83"/>
    <w:rsid w:val="00B1667A"/>
    <w:rsid w:val="00B16B7F"/>
    <w:rsid w:val="00B17493"/>
    <w:rsid w:val="00B1780F"/>
    <w:rsid w:val="00B1788E"/>
    <w:rsid w:val="00B17D59"/>
    <w:rsid w:val="00B2236A"/>
    <w:rsid w:val="00B23607"/>
    <w:rsid w:val="00B23BD7"/>
    <w:rsid w:val="00B243DA"/>
    <w:rsid w:val="00B24CCD"/>
    <w:rsid w:val="00B25DA8"/>
    <w:rsid w:val="00B27458"/>
    <w:rsid w:val="00B27E03"/>
    <w:rsid w:val="00B27F88"/>
    <w:rsid w:val="00B30202"/>
    <w:rsid w:val="00B3077B"/>
    <w:rsid w:val="00B308CF"/>
    <w:rsid w:val="00B31639"/>
    <w:rsid w:val="00B31F74"/>
    <w:rsid w:val="00B3249C"/>
    <w:rsid w:val="00B3261B"/>
    <w:rsid w:val="00B33D2B"/>
    <w:rsid w:val="00B35180"/>
    <w:rsid w:val="00B35DFB"/>
    <w:rsid w:val="00B35F34"/>
    <w:rsid w:val="00B35FBE"/>
    <w:rsid w:val="00B3657D"/>
    <w:rsid w:val="00B40D8F"/>
    <w:rsid w:val="00B41515"/>
    <w:rsid w:val="00B4295E"/>
    <w:rsid w:val="00B433D4"/>
    <w:rsid w:val="00B4397A"/>
    <w:rsid w:val="00B44010"/>
    <w:rsid w:val="00B4401B"/>
    <w:rsid w:val="00B4426F"/>
    <w:rsid w:val="00B4446B"/>
    <w:rsid w:val="00B455A1"/>
    <w:rsid w:val="00B45CF0"/>
    <w:rsid w:val="00B513B0"/>
    <w:rsid w:val="00B51724"/>
    <w:rsid w:val="00B5237A"/>
    <w:rsid w:val="00B52709"/>
    <w:rsid w:val="00B5325C"/>
    <w:rsid w:val="00B53793"/>
    <w:rsid w:val="00B543F1"/>
    <w:rsid w:val="00B55754"/>
    <w:rsid w:val="00B56684"/>
    <w:rsid w:val="00B62C61"/>
    <w:rsid w:val="00B630E7"/>
    <w:rsid w:val="00B632DD"/>
    <w:rsid w:val="00B63DAB"/>
    <w:rsid w:val="00B6424E"/>
    <w:rsid w:val="00B6444B"/>
    <w:rsid w:val="00B66076"/>
    <w:rsid w:val="00B6696A"/>
    <w:rsid w:val="00B66D7A"/>
    <w:rsid w:val="00B66E6C"/>
    <w:rsid w:val="00B67BB0"/>
    <w:rsid w:val="00B709FA"/>
    <w:rsid w:val="00B712B6"/>
    <w:rsid w:val="00B719E6"/>
    <w:rsid w:val="00B72D43"/>
    <w:rsid w:val="00B72EF4"/>
    <w:rsid w:val="00B7308C"/>
    <w:rsid w:val="00B7324F"/>
    <w:rsid w:val="00B73C4D"/>
    <w:rsid w:val="00B746B6"/>
    <w:rsid w:val="00B74BE7"/>
    <w:rsid w:val="00B76955"/>
    <w:rsid w:val="00B8009E"/>
    <w:rsid w:val="00B809C3"/>
    <w:rsid w:val="00B84750"/>
    <w:rsid w:val="00B85AB4"/>
    <w:rsid w:val="00B85F70"/>
    <w:rsid w:val="00B87A61"/>
    <w:rsid w:val="00B87B05"/>
    <w:rsid w:val="00B87CCC"/>
    <w:rsid w:val="00B92723"/>
    <w:rsid w:val="00B95674"/>
    <w:rsid w:val="00B9569F"/>
    <w:rsid w:val="00B96E3E"/>
    <w:rsid w:val="00B970DF"/>
    <w:rsid w:val="00B975C0"/>
    <w:rsid w:val="00B97FD6"/>
    <w:rsid w:val="00BA0236"/>
    <w:rsid w:val="00BA1069"/>
    <w:rsid w:val="00BA1116"/>
    <w:rsid w:val="00BA1CFA"/>
    <w:rsid w:val="00BA1ED1"/>
    <w:rsid w:val="00BA2F83"/>
    <w:rsid w:val="00BA39BC"/>
    <w:rsid w:val="00BA5375"/>
    <w:rsid w:val="00BA58C9"/>
    <w:rsid w:val="00BA661A"/>
    <w:rsid w:val="00BA66AA"/>
    <w:rsid w:val="00BA6C49"/>
    <w:rsid w:val="00BA780D"/>
    <w:rsid w:val="00BB0884"/>
    <w:rsid w:val="00BB0A71"/>
    <w:rsid w:val="00BB1747"/>
    <w:rsid w:val="00BB1BFD"/>
    <w:rsid w:val="00BB2B76"/>
    <w:rsid w:val="00BB2C20"/>
    <w:rsid w:val="00BB2C6B"/>
    <w:rsid w:val="00BB2F71"/>
    <w:rsid w:val="00BB40E7"/>
    <w:rsid w:val="00BB6AF8"/>
    <w:rsid w:val="00BC165A"/>
    <w:rsid w:val="00BC24E7"/>
    <w:rsid w:val="00BC26AC"/>
    <w:rsid w:val="00BC2E7A"/>
    <w:rsid w:val="00BC346B"/>
    <w:rsid w:val="00BC3EB3"/>
    <w:rsid w:val="00BC5786"/>
    <w:rsid w:val="00BC7BDF"/>
    <w:rsid w:val="00BC7D32"/>
    <w:rsid w:val="00BD0EC7"/>
    <w:rsid w:val="00BD1ACB"/>
    <w:rsid w:val="00BD1D84"/>
    <w:rsid w:val="00BD1F7B"/>
    <w:rsid w:val="00BD4880"/>
    <w:rsid w:val="00BD4BE9"/>
    <w:rsid w:val="00BD4E5D"/>
    <w:rsid w:val="00BD5DA0"/>
    <w:rsid w:val="00BD5F1D"/>
    <w:rsid w:val="00BD5F63"/>
    <w:rsid w:val="00BD6823"/>
    <w:rsid w:val="00BD6A47"/>
    <w:rsid w:val="00BD7078"/>
    <w:rsid w:val="00BE132C"/>
    <w:rsid w:val="00BE14AB"/>
    <w:rsid w:val="00BE1A0F"/>
    <w:rsid w:val="00BE26FB"/>
    <w:rsid w:val="00BE3254"/>
    <w:rsid w:val="00BE3349"/>
    <w:rsid w:val="00BE39AA"/>
    <w:rsid w:val="00BE3C36"/>
    <w:rsid w:val="00BE477F"/>
    <w:rsid w:val="00BE6304"/>
    <w:rsid w:val="00BF0E3C"/>
    <w:rsid w:val="00BF2114"/>
    <w:rsid w:val="00BF262D"/>
    <w:rsid w:val="00BF27D7"/>
    <w:rsid w:val="00BF3567"/>
    <w:rsid w:val="00BF3CBE"/>
    <w:rsid w:val="00BF474A"/>
    <w:rsid w:val="00BF4A65"/>
    <w:rsid w:val="00BF5DD6"/>
    <w:rsid w:val="00BF5DE8"/>
    <w:rsid w:val="00BF632E"/>
    <w:rsid w:val="00BF6A13"/>
    <w:rsid w:val="00BF7262"/>
    <w:rsid w:val="00C00F3F"/>
    <w:rsid w:val="00C01C4A"/>
    <w:rsid w:val="00C04ACA"/>
    <w:rsid w:val="00C06264"/>
    <w:rsid w:val="00C06337"/>
    <w:rsid w:val="00C070E1"/>
    <w:rsid w:val="00C07343"/>
    <w:rsid w:val="00C07D36"/>
    <w:rsid w:val="00C10605"/>
    <w:rsid w:val="00C11752"/>
    <w:rsid w:val="00C1175A"/>
    <w:rsid w:val="00C121C0"/>
    <w:rsid w:val="00C133AA"/>
    <w:rsid w:val="00C1463A"/>
    <w:rsid w:val="00C158FA"/>
    <w:rsid w:val="00C15CB2"/>
    <w:rsid w:val="00C162B9"/>
    <w:rsid w:val="00C16B66"/>
    <w:rsid w:val="00C16E77"/>
    <w:rsid w:val="00C17239"/>
    <w:rsid w:val="00C17E96"/>
    <w:rsid w:val="00C208A2"/>
    <w:rsid w:val="00C20FE1"/>
    <w:rsid w:val="00C21D63"/>
    <w:rsid w:val="00C25322"/>
    <w:rsid w:val="00C2559C"/>
    <w:rsid w:val="00C26152"/>
    <w:rsid w:val="00C262ED"/>
    <w:rsid w:val="00C26959"/>
    <w:rsid w:val="00C26BB1"/>
    <w:rsid w:val="00C271CA"/>
    <w:rsid w:val="00C27A48"/>
    <w:rsid w:val="00C27F8F"/>
    <w:rsid w:val="00C3195E"/>
    <w:rsid w:val="00C322CA"/>
    <w:rsid w:val="00C32369"/>
    <w:rsid w:val="00C32C61"/>
    <w:rsid w:val="00C33C62"/>
    <w:rsid w:val="00C34BA4"/>
    <w:rsid w:val="00C35B57"/>
    <w:rsid w:val="00C35CFD"/>
    <w:rsid w:val="00C3690D"/>
    <w:rsid w:val="00C36AB5"/>
    <w:rsid w:val="00C37102"/>
    <w:rsid w:val="00C37498"/>
    <w:rsid w:val="00C376C9"/>
    <w:rsid w:val="00C405B7"/>
    <w:rsid w:val="00C405BC"/>
    <w:rsid w:val="00C4205F"/>
    <w:rsid w:val="00C42FA7"/>
    <w:rsid w:val="00C43339"/>
    <w:rsid w:val="00C44BA5"/>
    <w:rsid w:val="00C4500E"/>
    <w:rsid w:val="00C458F5"/>
    <w:rsid w:val="00C45CA7"/>
    <w:rsid w:val="00C45FE7"/>
    <w:rsid w:val="00C47090"/>
    <w:rsid w:val="00C50F52"/>
    <w:rsid w:val="00C510A0"/>
    <w:rsid w:val="00C53874"/>
    <w:rsid w:val="00C545C1"/>
    <w:rsid w:val="00C54625"/>
    <w:rsid w:val="00C55DFF"/>
    <w:rsid w:val="00C56DD7"/>
    <w:rsid w:val="00C57F23"/>
    <w:rsid w:val="00C613EF"/>
    <w:rsid w:val="00C615E0"/>
    <w:rsid w:val="00C64727"/>
    <w:rsid w:val="00C65197"/>
    <w:rsid w:val="00C66091"/>
    <w:rsid w:val="00C70A3B"/>
    <w:rsid w:val="00C70B24"/>
    <w:rsid w:val="00C713DA"/>
    <w:rsid w:val="00C72839"/>
    <w:rsid w:val="00C737DA"/>
    <w:rsid w:val="00C74ABF"/>
    <w:rsid w:val="00C7519F"/>
    <w:rsid w:val="00C759E2"/>
    <w:rsid w:val="00C762F9"/>
    <w:rsid w:val="00C7732E"/>
    <w:rsid w:val="00C77DDB"/>
    <w:rsid w:val="00C80E56"/>
    <w:rsid w:val="00C81D0F"/>
    <w:rsid w:val="00C82C49"/>
    <w:rsid w:val="00C82D1B"/>
    <w:rsid w:val="00C83354"/>
    <w:rsid w:val="00C84288"/>
    <w:rsid w:val="00C843E6"/>
    <w:rsid w:val="00C84866"/>
    <w:rsid w:val="00C84C20"/>
    <w:rsid w:val="00C84CD4"/>
    <w:rsid w:val="00C8564D"/>
    <w:rsid w:val="00C85AC9"/>
    <w:rsid w:val="00C90226"/>
    <w:rsid w:val="00C90848"/>
    <w:rsid w:val="00C910E1"/>
    <w:rsid w:val="00C913C1"/>
    <w:rsid w:val="00C929AB"/>
    <w:rsid w:val="00C939E8"/>
    <w:rsid w:val="00C9501D"/>
    <w:rsid w:val="00C95050"/>
    <w:rsid w:val="00C953F6"/>
    <w:rsid w:val="00C954D5"/>
    <w:rsid w:val="00C96A2B"/>
    <w:rsid w:val="00C974CE"/>
    <w:rsid w:val="00C977B1"/>
    <w:rsid w:val="00CA0485"/>
    <w:rsid w:val="00CA051F"/>
    <w:rsid w:val="00CA0554"/>
    <w:rsid w:val="00CA092C"/>
    <w:rsid w:val="00CA0C6C"/>
    <w:rsid w:val="00CA2F85"/>
    <w:rsid w:val="00CA49AC"/>
    <w:rsid w:val="00CA540B"/>
    <w:rsid w:val="00CA55AB"/>
    <w:rsid w:val="00CA6150"/>
    <w:rsid w:val="00CA6505"/>
    <w:rsid w:val="00CA69AB"/>
    <w:rsid w:val="00CA6A6C"/>
    <w:rsid w:val="00CA797B"/>
    <w:rsid w:val="00CB035B"/>
    <w:rsid w:val="00CB3503"/>
    <w:rsid w:val="00CB357F"/>
    <w:rsid w:val="00CB359A"/>
    <w:rsid w:val="00CB487F"/>
    <w:rsid w:val="00CB5346"/>
    <w:rsid w:val="00CB56F6"/>
    <w:rsid w:val="00CB56FD"/>
    <w:rsid w:val="00CB638E"/>
    <w:rsid w:val="00CB757B"/>
    <w:rsid w:val="00CB75B5"/>
    <w:rsid w:val="00CB77FD"/>
    <w:rsid w:val="00CB7C30"/>
    <w:rsid w:val="00CC03A2"/>
    <w:rsid w:val="00CC03B1"/>
    <w:rsid w:val="00CC0D5E"/>
    <w:rsid w:val="00CC17F2"/>
    <w:rsid w:val="00CC2494"/>
    <w:rsid w:val="00CC3A7B"/>
    <w:rsid w:val="00CC3DA1"/>
    <w:rsid w:val="00CC62D6"/>
    <w:rsid w:val="00CD0574"/>
    <w:rsid w:val="00CD0C96"/>
    <w:rsid w:val="00CD1D5B"/>
    <w:rsid w:val="00CD2785"/>
    <w:rsid w:val="00CD29F6"/>
    <w:rsid w:val="00CD2EF5"/>
    <w:rsid w:val="00CD4E09"/>
    <w:rsid w:val="00CD6260"/>
    <w:rsid w:val="00CE0521"/>
    <w:rsid w:val="00CE0C74"/>
    <w:rsid w:val="00CE1377"/>
    <w:rsid w:val="00CE2FE5"/>
    <w:rsid w:val="00CE3128"/>
    <w:rsid w:val="00CE37E8"/>
    <w:rsid w:val="00CE39B6"/>
    <w:rsid w:val="00CE4DD0"/>
    <w:rsid w:val="00CE5EB4"/>
    <w:rsid w:val="00CE62EC"/>
    <w:rsid w:val="00CE68B5"/>
    <w:rsid w:val="00CE7E7D"/>
    <w:rsid w:val="00CF0AC9"/>
    <w:rsid w:val="00CF0CA9"/>
    <w:rsid w:val="00CF14C2"/>
    <w:rsid w:val="00CF1CED"/>
    <w:rsid w:val="00CF1D34"/>
    <w:rsid w:val="00CF228E"/>
    <w:rsid w:val="00CF3129"/>
    <w:rsid w:val="00CF32F1"/>
    <w:rsid w:val="00CF3B46"/>
    <w:rsid w:val="00CF5A6E"/>
    <w:rsid w:val="00CF5C7F"/>
    <w:rsid w:val="00CF5F45"/>
    <w:rsid w:val="00D00252"/>
    <w:rsid w:val="00D00918"/>
    <w:rsid w:val="00D00994"/>
    <w:rsid w:val="00D0119E"/>
    <w:rsid w:val="00D025EE"/>
    <w:rsid w:val="00D02FB0"/>
    <w:rsid w:val="00D03C70"/>
    <w:rsid w:val="00D04055"/>
    <w:rsid w:val="00D043D7"/>
    <w:rsid w:val="00D05CFB"/>
    <w:rsid w:val="00D06915"/>
    <w:rsid w:val="00D07B82"/>
    <w:rsid w:val="00D1010B"/>
    <w:rsid w:val="00D11C1E"/>
    <w:rsid w:val="00D127F5"/>
    <w:rsid w:val="00D14F18"/>
    <w:rsid w:val="00D15024"/>
    <w:rsid w:val="00D1516B"/>
    <w:rsid w:val="00D16A59"/>
    <w:rsid w:val="00D174B8"/>
    <w:rsid w:val="00D17661"/>
    <w:rsid w:val="00D17947"/>
    <w:rsid w:val="00D22E1D"/>
    <w:rsid w:val="00D23136"/>
    <w:rsid w:val="00D24598"/>
    <w:rsid w:val="00D24E49"/>
    <w:rsid w:val="00D25F4D"/>
    <w:rsid w:val="00D267D6"/>
    <w:rsid w:val="00D2770A"/>
    <w:rsid w:val="00D27D6F"/>
    <w:rsid w:val="00D3051B"/>
    <w:rsid w:val="00D31774"/>
    <w:rsid w:val="00D31810"/>
    <w:rsid w:val="00D3257B"/>
    <w:rsid w:val="00D32FA5"/>
    <w:rsid w:val="00D3412B"/>
    <w:rsid w:val="00D3484A"/>
    <w:rsid w:val="00D34AB2"/>
    <w:rsid w:val="00D35487"/>
    <w:rsid w:val="00D3693D"/>
    <w:rsid w:val="00D36BA9"/>
    <w:rsid w:val="00D372F0"/>
    <w:rsid w:val="00D37849"/>
    <w:rsid w:val="00D40495"/>
    <w:rsid w:val="00D40B7A"/>
    <w:rsid w:val="00D40B91"/>
    <w:rsid w:val="00D41733"/>
    <w:rsid w:val="00D417FE"/>
    <w:rsid w:val="00D42043"/>
    <w:rsid w:val="00D4226F"/>
    <w:rsid w:val="00D43469"/>
    <w:rsid w:val="00D43697"/>
    <w:rsid w:val="00D4404C"/>
    <w:rsid w:val="00D442B0"/>
    <w:rsid w:val="00D44376"/>
    <w:rsid w:val="00D45067"/>
    <w:rsid w:val="00D45D8E"/>
    <w:rsid w:val="00D501B9"/>
    <w:rsid w:val="00D51218"/>
    <w:rsid w:val="00D51620"/>
    <w:rsid w:val="00D517C9"/>
    <w:rsid w:val="00D530EA"/>
    <w:rsid w:val="00D53A43"/>
    <w:rsid w:val="00D53C49"/>
    <w:rsid w:val="00D5656F"/>
    <w:rsid w:val="00D606EC"/>
    <w:rsid w:val="00D60DD9"/>
    <w:rsid w:val="00D60E2F"/>
    <w:rsid w:val="00D615F7"/>
    <w:rsid w:val="00D62110"/>
    <w:rsid w:val="00D62907"/>
    <w:rsid w:val="00D629B7"/>
    <w:rsid w:val="00D63204"/>
    <w:rsid w:val="00D63BC1"/>
    <w:rsid w:val="00D63F18"/>
    <w:rsid w:val="00D64050"/>
    <w:rsid w:val="00D64C34"/>
    <w:rsid w:val="00D653BC"/>
    <w:rsid w:val="00D6542A"/>
    <w:rsid w:val="00D6545D"/>
    <w:rsid w:val="00D701EF"/>
    <w:rsid w:val="00D70CB4"/>
    <w:rsid w:val="00D71C51"/>
    <w:rsid w:val="00D726BB"/>
    <w:rsid w:val="00D73FB8"/>
    <w:rsid w:val="00D73FEF"/>
    <w:rsid w:val="00D74B43"/>
    <w:rsid w:val="00D75035"/>
    <w:rsid w:val="00D75DF7"/>
    <w:rsid w:val="00D75EC2"/>
    <w:rsid w:val="00D7659C"/>
    <w:rsid w:val="00D77659"/>
    <w:rsid w:val="00D81C1E"/>
    <w:rsid w:val="00D82875"/>
    <w:rsid w:val="00D82A33"/>
    <w:rsid w:val="00D85315"/>
    <w:rsid w:val="00D85EE0"/>
    <w:rsid w:val="00D90030"/>
    <w:rsid w:val="00D925FB"/>
    <w:rsid w:val="00D9360B"/>
    <w:rsid w:val="00D941A9"/>
    <w:rsid w:val="00D942CE"/>
    <w:rsid w:val="00D9531F"/>
    <w:rsid w:val="00D95919"/>
    <w:rsid w:val="00D95A4F"/>
    <w:rsid w:val="00D97367"/>
    <w:rsid w:val="00DA046C"/>
    <w:rsid w:val="00DA1099"/>
    <w:rsid w:val="00DA22BC"/>
    <w:rsid w:val="00DA23DE"/>
    <w:rsid w:val="00DA343B"/>
    <w:rsid w:val="00DA51D1"/>
    <w:rsid w:val="00DA73BF"/>
    <w:rsid w:val="00DB000A"/>
    <w:rsid w:val="00DB068D"/>
    <w:rsid w:val="00DB0D0A"/>
    <w:rsid w:val="00DB1750"/>
    <w:rsid w:val="00DB252B"/>
    <w:rsid w:val="00DB2F95"/>
    <w:rsid w:val="00DB3E11"/>
    <w:rsid w:val="00DB4F89"/>
    <w:rsid w:val="00DB54BD"/>
    <w:rsid w:val="00DB59EA"/>
    <w:rsid w:val="00DB5DDD"/>
    <w:rsid w:val="00DB67B6"/>
    <w:rsid w:val="00DB6816"/>
    <w:rsid w:val="00DB7DD4"/>
    <w:rsid w:val="00DC0B77"/>
    <w:rsid w:val="00DC1EA4"/>
    <w:rsid w:val="00DC2B54"/>
    <w:rsid w:val="00DC2F40"/>
    <w:rsid w:val="00DC3CE0"/>
    <w:rsid w:val="00DC4695"/>
    <w:rsid w:val="00DC5829"/>
    <w:rsid w:val="00DC5E81"/>
    <w:rsid w:val="00DC6136"/>
    <w:rsid w:val="00DC6A2C"/>
    <w:rsid w:val="00DC7377"/>
    <w:rsid w:val="00DC78C6"/>
    <w:rsid w:val="00DC7B25"/>
    <w:rsid w:val="00DD057D"/>
    <w:rsid w:val="00DD0D99"/>
    <w:rsid w:val="00DD1270"/>
    <w:rsid w:val="00DD1A28"/>
    <w:rsid w:val="00DD2225"/>
    <w:rsid w:val="00DD30E9"/>
    <w:rsid w:val="00DD3F95"/>
    <w:rsid w:val="00DD40E1"/>
    <w:rsid w:val="00DD5092"/>
    <w:rsid w:val="00DD624A"/>
    <w:rsid w:val="00DD6D41"/>
    <w:rsid w:val="00DD719D"/>
    <w:rsid w:val="00DD7C82"/>
    <w:rsid w:val="00DE15ED"/>
    <w:rsid w:val="00DE6662"/>
    <w:rsid w:val="00DF0127"/>
    <w:rsid w:val="00DF0844"/>
    <w:rsid w:val="00DF0F36"/>
    <w:rsid w:val="00DF2E6F"/>
    <w:rsid w:val="00DF4095"/>
    <w:rsid w:val="00DF4392"/>
    <w:rsid w:val="00DF5F67"/>
    <w:rsid w:val="00E002B0"/>
    <w:rsid w:val="00E01B6A"/>
    <w:rsid w:val="00E02687"/>
    <w:rsid w:val="00E0316B"/>
    <w:rsid w:val="00E03D40"/>
    <w:rsid w:val="00E0702C"/>
    <w:rsid w:val="00E075B3"/>
    <w:rsid w:val="00E07A78"/>
    <w:rsid w:val="00E103A7"/>
    <w:rsid w:val="00E106E0"/>
    <w:rsid w:val="00E140A6"/>
    <w:rsid w:val="00E14457"/>
    <w:rsid w:val="00E147A2"/>
    <w:rsid w:val="00E16420"/>
    <w:rsid w:val="00E1719E"/>
    <w:rsid w:val="00E17C73"/>
    <w:rsid w:val="00E17DAF"/>
    <w:rsid w:val="00E20311"/>
    <w:rsid w:val="00E20E80"/>
    <w:rsid w:val="00E21C32"/>
    <w:rsid w:val="00E21D6B"/>
    <w:rsid w:val="00E239F4"/>
    <w:rsid w:val="00E24632"/>
    <w:rsid w:val="00E247C8"/>
    <w:rsid w:val="00E25182"/>
    <w:rsid w:val="00E271E5"/>
    <w:rsid w:val="00E27256"/>
    <w:rsid w:val="00E30026"/>
    <w:rsid w:val="00E312C5"/>
    <w:rsid w:val="00E318A5"/>
    <w:rsid w:val="00E31B2C"/>
    <w:rsid w:val="00E32316"/>
    <w:rsid w:val="00E32364"/>
    <w:rsid w:val="00E3395D"/>
    <w:rsid w:val="00E3410C"/>
    <w:rsid w:val="00E36083"/>
    <w:rsid w:val="00E3690E"/>
    <w:rsid w:val="00E37121"/>
    <w:rsid w:val="00E373D5"/>
    <w:rsid w:val="00E4053F"/>
    <w:rsid w:val="00E41651"/>
    <w:rsid w:val="00E41F45"/>
    <w:rsid w:val="00E4389C"/>
    <w:rsid w:val="00E43E5B"/>
    <w:rsid w:val="00E43EDF"/>
    <w:rsid w:val="00E46DA7"/>
    <w:rsid w:val="00E46F24"/>
    <w:rsid w:val="00E477A2"/>
    <w:rsid w:val="00E47C17"/>
    <w:rsid w:val="00E507C6"/>
    <w:rsid w:val="00E51215"/>
    <w:rsid w:val="00E515D6"/>
    <w:rsid w:val="00E518AB"/>
    <w:rsid w:val="00E52221"/>
    <w:rsid w:val="00E5255A"/>
    <w:rsid w:val="00E52C2A"/>
    <w:rsid w:val="00E55257"/>
    <w:rsid w:val="00E56F21"/>
    <w:rsid w:val="00E577EB"/>
    <w:rsid w:val="00E6039D"/>
    <w:rsid w:val="00E63A0E"/>
    <w:rsid w:val="00E63A27"/>
    <w:rsid w:val="00E64180"/>
    <w:rsid w:val="00E64F53"/>
    <w:rsid w:val="00E65BD8"/>
    <w:rsid w:val="00E66D3D"/>
    <w:rsid w:val="00E66E81"/>
    <w:rsid w:val="00E66FD4"/>
    <w:rsid w:val="00E67EEC"/>
    <w:rsid w:val="00E710CF"/>
    <w:rsid w:val="00E717CE"/>
    <w:rsid w:val="00E7313F"/>
    <w:rsid w:val="00E739D8"/>
    <w:rsid w:val="00E74EAC"/>
    <w:rsid w:val="00E75576"/>
    <w:rsid w:val="00E7739B"/>
    <w:rsid w:val="00E7795B"/>
    <w:rsid w:val="00E83730"/>
    <w:rsid w:val="00E843DC"/>
    <w:rsid w:val="00E8482E"/>
    <w:rsid w:val="00E85266"/>
    <w:rsid w:val="00E85856"/>
    <w:rsid w:val="00E86E20"/>
    <w:rsid w:val="00E8758E"/>
    <w:rsid w:val="00E91B81"/>
    <w:rsid w:val="00E925D5"/>
    <w:rsid w:val="00E92C20"/>
    <w:rsid w:val="00E92F51"/>
    <w:rsid w:val="00E936E0"/>
    <w:rsid w:val="00E9373B"/>
    <w:rsid w:val="00E938CC"/>
    <w:rsid w:val="00E93EF1"/>
    <w:rsid w:val="00E9642F"/>
    <w:rsid w:val="00E971E3"/>
    <w:rsid w:val="00E9771D"/>
    <w:rsid w:val="00E97E42"/>
    <w:rsid w:val="00EA09F4"/>
    <w:rsid w:val="00EA0B2C"/>
    <w:rsid w:val="00EA14BD"/>
    <w:rsid w:val="00EA2BBB"/>
    <w:rsid w:val="00EA2FD0"/>
    <w:rsid w:val="00EA3973"/>
    <w:rsid w:val="00EA5C24"/>
    <w:rsid w:val="00EA7255"/>
    <w:rsid w:val="00EA7E17"/>
    <w:rsid w:val="00EB0FEC"/>
    <w:rsid w:val="00EB123E"/>
    <w:rsid w:val="00EB2434"/>
    <w:rsid w:val="00EB3EE1"/>
    <w:rsid w:val="00EB5000"/>
    <w:rsid w:val="00EB524E"/>
    <w:rsid w:val="00EB5F12"/>
    <w:rsid w:val="00EB6305"/>
    <w:rsid w:val="00EB6561"/>
    <w:rsid w:val="00EB68F5"/>
    <w:rsid w:val="00EB6F8C"/>
    <w:rsid w:val="00EC0FC1"/>
    <w:rsid w:val="00EC130E"/>
    <w:rsid w:val="00EC1E5D"/>
    <w:rsid w:val="00EC2779"/>
    <w:rsid w:val="00EC2B71"/>
    <w:rsid w:val="00EC2D75"/>
    <w:rsid w:val="00EC33AF"/>
    <w:rsid w:val="00EC3A7A"/>
    <w:rsid w:val="00EC408F"/>
    <w:rsid w:val="00EC41FF"/>
    <w:rsid w:val="00EC5074"/>
    <w:rsid w:val="00EC5A2B"/>
    <w:rsid w:val="00EC7706"/>
    <w:rsid w:val="00EC79AA"/>
    <w:rsid w:val="00EC7CA4"/>
    <w:rsid w:val="00ED08D4"/>
    <w:rsid w:val="00ED1112"/>
    <w:rsid w:val="00ED121A"/>
    <w:rsid w:val="00ED2120"/>
    <w:rsid w:val="00ED25CC"/>
    <w:rsid w:val="00ED4A56"/>
    <w:rsid w:val="00ED4E4F"/>
    <w:rsid w:val="00ED5728"/>
    <w:rsid w:val="00ED5E6E"/>
    <w:rsid w:val="00ED5FC8"/>
    <w:rsid w:val="00ED607B"/>
    <w:rsid w:val="00ED627A"/>
    <w:rsid w:val="00ED6C67"/>
    <w:rsid w:val="00ED7DB0"/>
    <w:rsid w:val="00EE16AE"/>
    <w:rsid w:val="00EE1CCD"/>
    <w:rsid w:val="00EE1E9D"/>
    <w:rsid w:val="00EE25BC"/>
    <w:rsid w:val="00EE2E95"/>
    <w:rsid w:val="00EE34A5"/>
    <w:rsid w:val="00EE3E26"/>
    <w:rsid w:val="00EE452D"/>
    <w:rsid w:val="00EE457A"/>
    <w:rsid w:val="00EE564B"/>
    <w:rsid w:val="00EE5B43"/>
    <w:rsid w:val="00EE7112"/>
    <w:rsid w:val="00EE7982"/>
    <w:rsid w:val="00EF09F5"/>
    <w:rsid w:val="00EF1ABB"/>
    <w:rsid w:val="00EF3440"/>
    <w:rsid w:val="00EF3CE4"/>
    <w:rsid w:val="00EF3E14"/>
    <w:rsid w:val="00EF664C"/>
    <w:rsid w:val="00EF759C"/>
    <w:rsid w:val="00F00920"/>
    <w:rsid w:val="00F01047"/>
    <w:rsid w:val="00F01D9C"/>
    <w:rsid w:val="00F01E52"/>
    <w:rsid w:val="00F02176"/>
    <w:rsid w:val="00F02D73"/>
    <w:rsid w:val="00F0413B"/>
    <w:rsid w:val="00F06743"/>
    <w:rsid w:val="00F0792A"/>
    <w:rsid w:val="00F07CD0"/>
    <w:rsid w:val="00F104D2"/>
    <w:rsid w:val="00F1086F"/>
    <w:rsid w:val="00F10D27"/>
    <w:rsid w:val="00F10E61"/>
    <w:rsid w:val="00F11663"/>
    <w:rsid w:val="00F12488"/>
    <w:rsid w:val="00F128F7"/>
    <w:rsid w:val="00F131EB"/>
    <w:rsid w:val="00F14B6D"/>
    <w:rsid w:val="00F14BAF"/>
    <w:rsid w:val="00F15289"/>
    <w:rsid w:val="00F15EB9"/>
    <w:rsid w:val="00F16931"/>
    <w:rsid w:val="00F170ED"/>
    <w:rsid w:val="00F17ACE"/>
    <w:rsid w:val="00F204D5"/>
    <w:rsid w:val="00F218E7"/>
    <w:rsid w:val="00F227A3"/>
    <w:rsid w:val="00F22C74"/>
    <w:rsid w:val="00F23096"/>
    <w:rsid w:val="00F235AA"/>
    <w:rsid w:val="00F238ED"/>
    <w:rsid w:val="00F24C3C"/>
    <w:rsid w:val="00F25B6D"/>
    <w:rsid w:val="00F26EB5"/>
    <w:rsid w:val="00F26F96"/>
    <w:rsid w:val="00F27F0E"/>
    <w:rsid w:val="00F3003B"/>
    <w:rsid w:val="00F30D39"/>
    <w:rsid w:val="00F3126C"/>
    <w:rsid w:val="00F328B6"/>
    <w:rsid w:val="00F32D82"/>
    <w:rsid w:val="00F33067"/>
    <w:rsid w:val="00F33C19"/>
    <w:rsid w:val="00F343BF"/>
    <w:rsid w:val="00F34550"/>
    <w:rsid w:val="00F34923"/>
    <w:rsid w:val="00F35730"/>
    <w:rsid w:val="00F35DBB"/>
    <w:rsid w:val="00F36454"/>
    <w:rsid w:val="00F37534"/>
    <w:rsid w:val="00F37D53"/>
    <w:rsid w:val="00F417B2"/>
    <w:rsid w:val="00F4191D"/>
    <w:rsid w:val="00F41A4C"/>
    <w:rsid w:val="00F430DA"/>
    <w:rsid w:val="00F43325"/>
    <w:rsid w:val="00F4413E"/>
    <w:rsid w:val="00F44455"/>
    <w:rsid w:val="00F463D0"/>
    <w:rsid w:val="00F4790C"/>
    <w:rsid w:val="00F47DDE"/>
    <w:rsid w:val="00F5025F"/>
    <w:rsid w:val="00F5183B"/>
    <w:rsid w:val="00F52D54"/>
    <w:rsid w:val="00F56812"/>
    <w:rsid w:val="00F56E3B"/>
    <w:rsid w:val="00F57372"/>
    <w:rsid w:val="00F57D5D"/>
    <w:rsid w:val="00F6052F"/>
    <w:rsid w:val="00F61C9D"/>
    <w:rsid w:val="00F62055"/>
    <w:rsid w:val="00F62DA6"/>
    <w:rsid w:val="00F63F4C"/>
    <w:rsid w:val="00F64257"/>
    <w:rsid w:val="00F64AE8"/>
    <w:rsid w:val="00F652FF"/>
    <w:rsid w:val="00F65F97"/>
    <w:rsid w:val="00F66411"/>
    <w:rsid w:val="00F705DD"/>
    <w:rsid w:val="00F70C25"/>
    <w:rsid w:val="00F71F93"/>
    <w:rsid w:val="00F72168"/>
    <w:rsid w:val="00F72DD7"/>
    <w:rsid w:val="00F73D3A"/>
    <w:rsid w:val="00F73D80"/>
    <w:rsid w:val="00F74023"/>
    <w:rsid w:val="00F7445C"/>
    <w:rsid w:val="00F74BDA"/>
    <w:rsid w:val="00F760C2"/>
    <w:rsid w:val="00F766A6"/>
    <w:rsid w:val="00F769A6"/>
    <w:rsid w:val="00F77A1B"/>
    <w:rsid w:val="00F81424"/>
    <w:rsid w:val="00F81508"/>
    <w:rsid w:val="00F81644"/>
    <w:rsid w:val="00F821ED"/>
    <w:rsid w:val="00F82B1F"/>
    <w:rsid w:val="00F82FF2"/>
    <w:rsid w:val="00F839CE"/>
    <w:rsid w:val="00F83F5B"/>
    <w:rsid w:val="00F84B05"/>
    <w:rsid w:val="00F853AA"/>
    <w:rsid w:val="00F85612"/>
    <w:rsid w:val="00F85C4C"/>
    <w:rsid w:val="00F85C60"/>
    <w:rsid w:val="00F86423"/>
    <w:rsid w:val="00F879A0"/>
    <w:rsid w:val="00F906ED"/>
    <w:rsid w:val="00F90E90"/>
    <w:rsid w:val="00F910FD"/>
    <w:rsid w:val="00F915FB"/>
    <w:rsid w:val="00F92E72"/>
    <w:rsid w:val="00F9377A"/>
    <w:rsid w:val="00F9402E"/>
    <w:rsid w:val="00F943A3"/>
    <w:rsid w:val="00F9483D"/>
    <w:rsid w:val="00F95F51"/>
    <w:rsid w:val="00FA23B1"/>
    <w:rsid w:val="00FA3C19"/>
    <w:rsid w:val="00FA3D14"/>
    <w:rsid w:val="00FA443E"/>
    <w:rsid w:val="00FA4E52"/>
    <w:rsid w:val="00FA54E5"/>
    <w:rsid w:val="00FA6E2A"/>
    <w:rsid w:val="00FA70F7"/>
    <w:rsid w:val="00FA7860"/>
    <w:rsid w:val="00FA7AF2"/>
    <w:rsid w:val="00FA7B89"/>
    <w:rsid w:val="00FB009C"/>
    <w:rsid w:val="00FB03FA"/>
    <w:rsid w:val="00FB09D6"/>
    <w:rsid w:val="00FB0BFF"/>
    <w:rsid w:val="00FB1113"/>
    <w:rsid w:val="00FB1321"/>
    <w:rsid w:val="00FB16AE"/>
    <w:rsid w:val="00FB3854"/>
    <w:rsid w:val="00FB4292"/>
    <w:rsid w:val="00FB441D"/>
    <w:rsid w:val="00FB4CC9"/>
    <w:rsid w:val="00FB53F0"/>
    <w:rsid w:val="00FB5623"/>
    <w:rsid w:val="00FB5D3D"/>
    <w:rsid w:val="00FB659D"/>
    <w:rsid w:val="00FB6DE7"/>
    <w:rsid w:val="00FB7A14"/>
    <w:rsid w:val="00FB7F03"/>
    <w:rsid w:val="00FC0212"/>
    <w:rsid w:val="00FC0FE4"/>
    <w:rsid w:val="00FC2CB1"/>
    <w:rsid w:val="00FC2EEC"/>
    <w:rsid w:val="00FC3027"/>
    <w:rsid w:val="00FC4F2A"/>
    <w:rsid w:val="00FC690F"/>
    <w:rsid w:val="00FC69D8"/>
    <w:rsid w:val="00FD084F"/>
    <w:rsid w:val="00FD38A0"/>
    <w:rsid w:val="00FD3B8C"/>
    <w:rsid w:val="00FD4B26"/>
    <w:rsid w:val="00FD5842"/>
    <w:rsid w:val="00FD5BF7"/>
    <w:rsid w:val="00FD5F74"/>
    <w:rsid w:val="00FD659D"/>
    <w:rsid w:val="00FD6F87"/>
    <w:rsid w:val="00FD71A1"/>
    <w:rsid w:val="00FD71B8"/>
    <w:rsid w:val="00FD7252"/>
    <w:rsid w:val="00FD7921"/>
    <w:rsid w:val="00FD7A0C"/>
    <w:rsid w:val="00FD7B35"/>
    <w:rsid w:val="00FE0BED"/>
    <w:rsid w:val="00FE181C"/>
    <w:rsid w:val="00FE188A"/>
    <w:rsid w:val="00FE1927"/>
    <w:rsid w:val="00FE45ED"/>
    <w:rsid w:val="00FE49D9"/>
    <w:rsid w:val="00FE4D92"/>
    <w:rsid w:val="00FE61E3"/>
    <w:rsid w:val="00FE6661"/>
    <w:rsid w:val="00FE78CE"/>
    <w:rsid w:val="00FE79AC"/>
    <w:rsid w:val="00FF25A5"/>
    <w:rsid w:val="00FF2902"/>
    <w:rsid w:val="00FF30FF"/>
    <w:rsid w:val="00FF4715"/>
    <w:rsid w:val="00FF53C3"/>
    <w:rsid w:val="00FF63A1"/>
    <w:rsid w:val="00FF64C3"/>
    <w:rsid w:val="00FF73E0"/>
    <w:rsid w:val="00FF7473"/>
    <w:rsid w:val="00FF7B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EA96A8-B126-4F1D-8D4A-F97D2B71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AA2"/>
    <w:pPr>
      <w:spacing w:before="100" w:beforeAutospacing="1"/>
    </w:pPr>
    <w:rPr>
      <w:sz w:val="28"/>
      <w:szCs w:val="28"/>
    </w:rPr>
  </w:style>
  <w:style w:type="paragraph" w:styleId="3">
    <w:name w:val="heading 3"/>
    <w:basedOn w:val="a"/>
    <w:next w:val="a"/>
    <w:link w:val="30"/>
    <w:qFormat/>
    <w:rsid w:val="00646B64"/>
    <w:pPr>
      <w:keepNext/>
      <w:tabs>
        <w:tab w:val="left" w:pos="2304"/>
      </w:tabs>
      <w:spacing w:before="0" w:beforeAutospacing="0"/>
      <w:jc w:val="center"/>
      <w:outlineLvl w:val="2"/>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C5AA2"/>
    <w:pPr>
      <w:spacing w:after="100" w:afterAutospacing="1"/>
    </w:pPr>
    <w:rPr>
      <w:sz w:val="24"/>
      <w:szCs w:val="24"/>
    </w:rPr>
  </w:style>
  <w:style w:type="paragraph" w:styleId="a4">
    <w:name w:val="annotation text"/>
    <w:basedOn w:val="a"/>
    <w:link w:val="a5"/>
    <w:rsid w:val="00AC5AA2"/>
    <w:rPr>
      <w:sz w:val="20"/>
      <w:szCs w:val="20"/>
    </w:rPr>
  </w:style>
  <w:style w:type="character" w:customStyle="1" w:styleId="a5">
    <w:name w:val="Текст примечания Знак"/>
    <w:basedOn w:val="a0"/>
    <w:link w:val="a4"/>
    <w:locked/>
    <w:rsid w:val="00AC5AA2"/>
  </w:style>
  <w:style w:type="paragraph" w:styleId="a6">
    <w:name w:val="annotation subject"/>
    <w:basedOn w:val="a4"/>
    <w:next w:val="a4"/>
    <w:link w:val="a7"/>
    <w:rsid w:val="00AC5AA2"/>
    <w:rPr>
      <w:b/>
      <w:bCs/>
    </w:rPr>
  </w:style>
  <w:style w:type="character" w:customStyle="1" w:styleId="a7">
    <w:name w:val="Тема примечания Знак"/>
    <w:link w:val="a6"/>
    <w:locked/>
    <w:rsid w:val="00AC5AA2"/>
    <w:rPr>
      <w:b/>
      <w:bCs/>
    </w:rPr>
  </w:style>
  <w:style w:type="paragraph" w:styleId="a8">
    <w:name w:val="Balloon Text"/>
    <w:basedOn w:val="a"/>
    <w:link w:val="a9"/>
    <w:rsid w:val="00AC5AA2"/>
    <w:rPr>
      <w:rFonts w:ascii="Tahoma" w:hAnsi="Tahoma"/>
      <w:sz w:val="16"/>
      <w:szCs w:val="16"/>
    </w:rPr>
  </w:style>
  <w:style w:type="character" w:customStyle="1" w:styleId="a9">
    <w:name w:val="Текст выноски Знак"/>
    <w:link w:val="a8"/>
    <w:locked/>
    <w:rsid w:val="00AC5AA2"/>
    <w:rPr>
      <w:rFonts w:ascii="Tahoma" w:hAnsi="Tahoma" w:cs="Tahoma" w:hint="default"/>
      <w:sz w:val="16"/>
      <w:szCs w:val="16"/>
    </w:rPr>
  </w:style>
  <w:style w:type="paragraph" w:customStyle="1" w:styleId="ConsPlusNonformat">
    <w:name w:val="ConsPlusNonformat"/>
    <w:rsid w:val="00AC5AA2"/>
    <w:pPr>
      <w:autoSpaceDE w:val="0"/>
      <w:autoSpaceDN w:val="0"/>
      <w:adjustRightInd w:val="0"/>
    </w:pPr>
    <w:rPr>
      <w:rFonts w:ascii="Courier New" w:hAnsi="Courier New" w:cs="Courier New"/>
    </w:rPr>
  </w:style>
  <w:style w:type="character" w:styleId="aa">
    <w:name w:val="annotation reference"/>
    <w:rsid w:val="00AC5AA2"/>
    <w:rPr>
      <w:sz w:val="16"/>
      <w:szCs w:val="16"/>
    </w:rPr>
  </w:style>
  <w:style w:type="character" w:customStyle="1" w:styleId="30">
    <w:name w:val="Заголовок 3 Знак"/>
    <w:link w:val="3"/>
    <w:rsid w:val="00646B64"/>
    <w:rPr>
      <w:sz w:val="28"/>
    </w:rPr>
  </w:style>
  <w:style w:type="paragraph" w:styleId="ab">
    <w:name w:val="header"/>
    <w:aliases w:val=" Знак"/>
    <w:basedOn w:val="a"/>
    <w:link w:val="ac"/>
    <w:uiPriority w:val="99"/>
    <w:rsid w:val="00646B64"/>
    <w:pPr>
      <w:widowControl w:val="0"/>
      <w:tabs>
        <w:tab w:val="center" w:pos="4677"/>
        <w:tab w:val="right" w:pos="9355"/>
      </w:tabs>
      <w:autoSpaceDE w:val="0"/>
      <w:autoSpaceDN w:val="0"/>
      <w:adjustRightInd w:val="0"/>
      <w:spacing w:before="0" w:beforeAutospacing="0"/>
    </w:pPr>
    <w:rPr>
      <w:rFonts w:ascii="Arial" w:hAnsi="Arial"/>
      <w:sz w:val="20"/>
      <w:szCs w:val="20"/>
    </w:rPr>
  </w:style>
  <w:style w:type="character" w:customStyle="1" w:styleId="ac">
    <w:name w:val="Верхний колонтитул Знак"/>
    <w:aliases w:val=" Знак Знак"/>
    <w:link w:val="ab"/>
    <w:uiPriority w:val="99"/>
    <w:rsid w:val="00646B64"/>
    <w:rPr>
      <w:rFonts w:ascii="Arial" w:hAnsi="Arial" w:cs="Arial"/>
    </w:rPr>
  </w:style>
  <w:style w:type="paragraph" w:styleId="ad">
    <w:name w:val="caption"/>
    <w:basedOn w:val="a"/>
    <w:next w:val="a"/>
    <w:qFormat/>
    <w:rsid w:val="00646B64"/>
    <w:pPr>
      <w:autoSpaceDE w:val="0"/>
      <w:autoSpaceDN w:val="0"/>
      <w:spacing w:before="0" w:beforeAutospacing="0" w:line="240" w:lineRule="atLeast"/>
      <w:ind w:right="40"/>
      <w:jc w:val="center"/>
    </w:pPr>
    <w:rPr>
      <w:b/>
      <w:bCs/>
      <w:sz w:val="24"/>
    </w:rPr>
  </w:style>
  <w:style w:type="paragraph" w:styleId="ae">
    <w:name w:val="Body Text Indent"/>
    <w:basedOn w:val="a"/>
    <w:link w:val="af"/>
    <w:rsid w:val="00646B64"/>
    <w:pPr>
      <w:autoSpaceDE w:val="0"/>
      <w:autoSpaceDN w:val="0"/>
      <w:spacing w:before="0" w:beforeAutospacing="0"/>
      <w:ind w:firstLine="709"/>
    </w:pPr>
  </w:style>
  <w:style w:type="character" w:customStyle="1" w:styleId="af">
    <w:name w:val="Основной текст с отступом Знак"/>
    <w:link w:val="ae"/>
    <w:rsid w:val="00646B64"/>
    <w:rPr>
      <w:sz w:val="28"/>
      <w:szCs w:val="28"/>
    </w:rPr>
  </w:style>
  <w:style w:type="paragraph" w:styleId="2">
    <w:name w:val="Body Text 2"/>
    <w:basedOn w:val="a"/>
    <w:link w:val="20"/>
    <w:rsid w:val="007B4DAA"/>
    <w:pPr>
      <w:widowControl w:val="0"/>
      <w:autoSpaceDE w:val="0"/>
      <w:autoSpaceDN w:val="0"/>
      <w:adjustRightInd w:val="0"/>
      <w:spacing w:before="0" w:beforeAutospacing="0" w:after="120" w:line="480" w:lineRule="auto"/>
    </w:pPr>
    <w:rPr>
      <w:rFonts w:ascii="Arial" w:hAnsi="Arial"/>
      <w:sz w:val="20"/>
      <w:szCs w:val="20"/>
    </w:rPr>
  </w:style>
  <w:style w:type="character" w:customStyle="1" w:styleId="20">
    <w:name w:val="Основной текст 2 Знак"/>
    <w:link w:val="2"/>
    <w:rsid w:val="007B4DAA"/>
    <w:rPr>
      <w:rFonts w:ascii="Arial" w:hAnsi="Arial" w:cs="Arial"/>
    </w:rPr>
  </w:style>
  <w:style w:type="paragraph" w:styleId="af0">
    <w:name w:val="Revision"/>
    <w:hidden/>
    <w:uiPriority w:val="99"/>
    <w:semiHidden/>
    <w:rsid w:val="007B4DAA"/>
    <w:rPr>
      <w:sz w:val="28"/>
      <w:szCs w:val="28"/>
    </w:rPr>
  </w:style>
  <w:style w:type="character" w:customStyle="1" w:styleId="af1">
    <w:name w:val="Гипертекстовая ссылка"/>
    <w:uiPriority w:val="99"/>
    <w:rsid w:val="00F5025F"/>
    <w:rPr>
      <w:color w:val="008000"/>
    </w:rPr>
  </w:style>
  <w:style w:type="paragraph" w:customStyle="1" w:styleId="ConsPlusNormal">
    <w:name w:val="ConsPlusNormal"/>
    <w:link w:val="ConsPlusNormal0"/>
    <w:rsid w:val="004B6FED"/>
    <w:pPr>
      <w:autoSpaceDE w:val="0"/>
      <w:autoSpaceDN w:val="0"/>
      <w:adjustRightInd w:val="0"/>
    </w:pPr>
    <w:rPr>
      <w:sz w:val="28"/>
      <w:szCs w:val="28"/>
    </w:rPr>
  </w:style>
  <w:style w:type="paragraph" w:styleId="af2">
    <w:name w:val="footnote text"/>
    <w:basedOn w:val="a"/>
    <w:link w:val="af3"/>
    <w:rsid w:val="00657E1D"/>
    <w:rPr>
      <w:sz w:val="20"/>
      <w:szCs w:val="20"/>
    </w:rPr>
  </w:style>
  <w:style w:type="character" w:customStyle="1" w:styleId="af3">
    <w:name w:val="Текст сноски Знак"/>
    <w:basedOn w:val="a0"/>
    <w:link w:val="af2"/>
    <w:rsid w:val="00657E1D"/>
  </w:style>
  <w:style w:type="character" w:styleId="af4">
    <w:name w:val="footnote reference"/>
    <w:rsid w:val="00657E1D"/>
    <w:rPr>
      <w:vertAlign w:val="superscript"/>
    </w:rPr>
  </w:style>
  <w:style w:type="character" w:styleId="af5">
    <w:name w:val="Hyperlink"/>
    <w:rsid w:val="001E77D7"/>
    <w:rPr>
      <w:color w:val="0000FF"/>
      <w:u w:val="single"/>
    </w:rPr>
  </w:style>
  <w:style w:type="paragraph" w:styleId="af6">
    <w:name w:val="footer"/>
    <w:basedOn w:val="a"/>
    <w:link w:val="af7"/>
    <w:rsid w:val="00E93EF1"/>
    <w:pPr>
      <w:tabs>
        <w:tab w:val="center" w:pos="4677"/>
        <w:tab w:val="right" w:pos="9355"/>
      </w:tabs>
    </w:pPr>
  </w:style>
  <w:style w:type="character" w:customStyle="1" w:styleId="af7">
    <w:name w:val="Нижний колонтитул Знак"/>
    <w:link w:val="af6"/>
    <w:rsid w:val="00E93EF1"/>
    <w:rPr>
      <w:sz w:val="28"/>
      <w:szCs w:val="28"/>
    </w:rPr>
  </w:style>
  <w:style w:type="table" w:styleId="af8">
    <w:name w:val="Table Grid"/>
    <w:basedOn w:val="a1"/>
    <w:rsid w:val="00300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B27F88"/>
    <w:pPr>
      <w:widowControl w:val="0"/>
      <w:autoSpaceDE w:val="0"/>
      <w:autoSpaceDN w:val="0"/>
    </w:pPr>
    <w:rPr>
      <w:rFonts w:ascii="Calibri" w:hAnsi="Calibri" w:cs="Calibri"/>
      <w:b/>
      <w:sz w:val="22"/>
    </w:rPr>
  </w:style>
  <w:style w:type="paragraph" w:styleId="af9">
    <w:name w:val="List Paragraph"/>
    <w:basedOn w:val="a"/>
    <w:uiPriority w:val="34"/>
    <w:qFormat/>
    <w:rsid w:val="00F65F97"/>
    <w:pPr>
      <w:spacing w:before="0" w:beforeAutospacing="0" w:after="200" w:line="276" w:lineRule="auto"/>
      <w:ind w:left="720"/>
      <w:contextualSpacing/>
    </w:pPr>
    <w:rPr>
      <w:rFonts w:ascii="Calibri" w:eastAsia="Calibri" w:hAnsi="Calibri"/>
      <w:sz w:val="22"/>
      <w:szCs w:val="22"/>
      <w:lang w:eastAsia="en-US"/>
    </w:rPr>
  </w:style>
  <w:style w:type="paragraph" w:customStyle="1" w:styleId="afa">
    <w:name w:val="Содержимое таблицы"/>
    <w:basedOn w:val="a"/>
    <w:rsid w:val="009E43CF"/>
    <w:pPr>
      <w:suppressLineNumbers/>
      <w:spacing w:before="0" w:beforeAutospacing="0"/>
      <w:ind w:firstLine="709"/>
      <w:jc w:val="both"/>
    </w:pPr>
    <w:rPr>
      <w:szCs w:val="20"/>
      <w:lang w:eastAsia="zh-CN"/>
    </w:rPr>
  </w:style>
  <w:style w:type="paragraph" w:styleId="afb">
    <w:name w:val="No Spacing"/>
    <w:basedOn w:val="a"/>
    <w:link w:val="afc"/>
    <w:uiPriority w:val="1"/>
    <w:qFormat/>
    <w:rsid w:val="00B0292D"/>
    <w:pPr>
      <w:spacing w:before="0" w:beforeAutospacing="0"/>
    </w:pPr>
    <w:rPr>
      <w:rFonts w:ascii="Calibri" w:hAnsi="Calibri"/>
      <w:sz w:val="22"/>
      <w:szCs w:val="22"/>
      <w:lang w:val="en-US" w:eastAsia="en-US" w:bidi="en-US"/>
    </w:rPr>
  </w:style>
  <w:style w:type="character" w:customStyle="1" w:styleId="afc">
    <w:name w:val="Без интервала Знак"/>
    <w:link w:val="afb"/>
    <w:uiPriority w:val="1"/>
    <w:rsid w:val="00B0292D"/>
    <w:rPr>
      <w:rFonts w:ascii="Calibri" w:hAnsi="Calibri"/>
      <w:sz w:val="22"/>
      <w:szCs w:val="22"/>
      <w:lang w:val="en-US" w:eastAsia="en-US" w:bidi="en-US"/>
    </w:rPr>
  </w:style>
  <w:style w:type="character" w:customStyle="1" w:styleId="ConsPlusNormal0">
    <w:name w:val="ConsPlusNormal Знак"/>
    <w:basedOn w:val="a0"/>
    <w:link w:val="ConsPlusNormal"/>
    <w:locked/>
    <w:rsid w:val="00982760"/>
    <w:rPr>
      <w:sz w:val="28"/>
      <w:szCs w:val="28"/>
    </w:rPr>
  </w:style>
  <w:style w:type="character" w:customStyle="1" w:styleId="apple-style-span">
    <w:name w:val="apple-style-span"/>
    <w:basedOn w:val="a0"/>
    <w:rsid w:val="00DA5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2971/a2588b2a1374c05e0939bb4df8e54fc0dfd6e0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document/cons_doc_LAW_302971/a2588b2a1374c05e0939bb4df8e54fc0dfd6e000/" TargetMode="External"/><Relationship Id="rId4" Type="http://schemas.openxmlformats.org/officeDocument/2006/relationships/settings" Target="settings.xml"/><Relationship Id="rId9" Type="http://schemas.openxmlformats.org/officeDocument/2006/relationships/hyperlink" Target="http://docs.cntd.ru/document/902228011"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AB1F-B445-4400-9BB6-5652E37EA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Pages>
  <Words>9125</Words>
  <Characters>52013</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Предпросмотр документа</vt:lpstr>
    </vt:vector>
  </TitlesOfParts>
  <Company>АГНОиПНО</Company>
  <LinksUpToDate>false</LinksUpToDate>
  <CharactersWithSpaces>61016</CharactersWithSpaces>
  <SharedDoc>false</SharedDoc>
  <HLinks>
    <vt:vector size="96" baseType="variant">
      <vt:variant>
        <vt:i4>7012400</vt:i4>
      </vt:variant>
      <vt:variant>
        <vt:i4>45</vt:i4>
      </vt:variant>
      <vt:variant>
        <vt:i4>0</vt:i4>
      </vt:variant>
      <vt:variant>
        <vt:i4>5</vt:i4>
      </vt:variant>
      <vt:variant>
        <vt:lpwstr>consultantplus://offline/ref=161A89C16CF3AA18226CA152F1A31BCC577A2EE33FD5BB757DD3CFF02275C61BC51E2A8F81AC8D14xE10F</vt:lpwstr>
      </vt:variant>
      <vt:variant>
        <vt:lpwstr/>
      </vt:variant>
      <vt:variant>
        <vt:i4>3014711</vt:i4>
      </vt:variant>
      <vt:variant>
        <vt:i4>42</vt:i4>
      </vt:variant>
      <vt:variant>
        <vt:i4>0</vt:i4>
      </vt:variant>
      <vt:variant>
        <vt:i4>5</vt:i4>
      </vt:variant>
      <vt:variant>
        <vt:lpwstr>consultantplus://offline/ref=42C72C732386F941C992FD10BC1B5E9B680DCBB2C98C0D02DB69C2BA034D28ED4AD9DA99F6826E1CLB04F</vt:lpwstr>
      </vt:variant>
      <vt:variant>
        <vt:lpwstr/>
      </vt:variant>
      <vt:variant>
        <vt:i4>3014711</vt:i4>
      </vt:variant>
      <vt:variant>
        <vt:i4>39</vt:i4>
      </vt:variant>
      <vt:variant>
        <vt:i4>0</vt:i4>
      </vt:variant>
      <vt:variant>
        <vt:i4>5</vt:i4>
      </vt:variant>
      <vt:variant>
        <vt:lpwstr>consultantplus://offline/ref=42C72C732386F941C992FD10BC1B5E9B680DCBB2C98C0D02DB69C2BA034D28ED4AD9DA99F6826E1CLB04F</vt:lpwstr>
      </vt:variant>
      <vt:variant>
        <vt:lpwstr/>
      </vt:variant>
      <vt:variant>
        <vt:i4>3014705</vt:i4>
      </vt:variant>
      <vt:variant>
        <vt:i4>36</vt:i4>
      </vt:variant>
      <vt:variant>
        <vt:i4>0</vt:i4>
      </vt:variant>
      <vt:variant>
        <vt:i4>5</vt:i4>
      </vt:variant>
      <vt:variant>
        <vt:lpwstr>consultantplus://offline/ref=42C72C732386F941C992FD10BC1B5E9B680DCBB2C98C0D02DB69C2BA034D28ED4AD9DA99F6826E1CLB02F</vt:lpwstr>
      </vt:variant>
      <vt:variant>
        <vt:lpwstr/>
      </vt:variant>
      <vt:variant>
        <vt:i4>3014711</vt:i4>
      </vt:variant>
      <vt:variant>
        <vt:i4>33</vt:i4>
      </vt:variant>
      <vt:variant>
        <vt:i4>0</vt:i4>
      </vt:variant>
      <vt:variant>
        <vt:i4>5</vt:i4>
      </vt:variant>
      <vt:variant>
        <vt:lpwstr>consultantplus://offline/ref=42C72C732386F941C992FD10BC1B5E9B680DCBB2C98C0D02DB69C2BA034D28ED4AD9DA99F6826E1CLB04F</vt:lpwstr>
      </vt:variant>
      <vt:variant>
        <vt:lpwstr/>
      </vt:variant>
      <vt:variant>
        <vt:i4>3014711</vt:i4>
      </vt:variant>
      <vt:variant>
        <vt:i4>30</vt:i4>
      </vt:variant>
      <vt:variant>
        <vt:i4>0</vt:i4>
      </vt:variant>
      <vt:variant>
        <vt:i4>5</vt:i4>
      </vt:variant>
      <vt:variant>
        <vt:lpwstr>consultantplus://offline/ref=42C72C732386F941C992FD10BC1B5E9B680DCBB2C98C0D02DB69C2BA034D28ED4AD9DA99F6826E1CLB04F</vt:lpwstr>
      </vt:variant>
      <vt:variant>
        <vt:lpwstr/>
      </vt:variant>
      <vt:variant>
        <vt:i4>1114119</vt:i4>
      </vt:variant>
      <vt:variant>
        <vt:i4>27</vt:i4>
      </vt:variant>
      <vt:variant>
        <vt:i4>0</vt:i4>
      </vt:variant>
      <vt:variant>
        <vt:i4>5</vt:i4>
      </vt:variant>
      <vt:variant>
        <vt:lpwstr>consultantplus://offline/ref=42C72C732386F941C992FD10BC1B5E9B680DCBB2C98C0D02DB69C2BA034D28ED4AD9DA9AF2L806F</vt:lpwstr>
      </vt:variant>
      <vt:variant>
        <vt:lpwstr/>
      </vt:variant>
      <vt:variant>
        <vt:i4>2031694</vt:i4>
      </vt:variant>
      <vt:variant>
        <vt:i4>24</vt:i4>
      </vt:variant>
      <vt:variant>
        <vt:i4>0</vt:i4>
      </vt:variant>
      <vt:variant>
        <vt:i4>5</vt:i4>
      </vt:variant>
      <vt:variant>
        <vt:lpwstr>http://www.pravo.gov.ru)/</vt:lpwstr>
      </vt:variant>
      <vt:variant>
        <vt:lpwstr/>
      </vt:variant>
      <vt:variant>
        <vt:i4>2687025</vt:i4>
      </vt:variant>
      <vt:variant>
        <vt:i4>21</vt:i4>
      </vt:variant>
      <vt:variant>
        <vt:i4>0</vt:i4>
      </vt:variant>
      <vt:variant>
        <vt:i4>5</vt:i4>
      </vt:variant>
      <vt:variant>
        <vt:lpwstr>consultantplus://offline/ref=3A0788031784563D7862CEEE8FF91AF3ECD0DF60100F2119D85C3BFD18B94FA904b7F</vt:lpwstr>
      </vt:variant>
      <vt:variant>
        <vt:lpwstr/>
      </vt:variant>
      <vt:variant>
        <vt:i4>2031694</vt:i4>
      </vt:variant>
      <vt:variant>
        <vt:i4>18</vt:i4>
      </vt:variant>
      <vt:variant>
        <vt:i4>0</vt:i4>
      </vt:variant>
      <vt:variant>
        <vt:i4>5</vt:i4>
      </vt:variant>
      <vt:variant>
        <vt:lpwstr>http://www.pravo.gov.ru)/</vt:lpwstr>
      </vt:variant>
      <vt:variant>
        <vt:lpwstr/>
      </vt:variant>
      <vt:variant>
        <vt:i4>1441854</vt:i4>
      </vt:variant>
      <vt:variant>
        <vt:i4>15</vt:i4>
      </vt:variant>
      <vt:variant>
        <vt:i4>0</vt:i4>
      </vt:variant>
      <vt:variant>
        <vt:i4>5</vt:i4>
      </vt:variant>
      <vt:variant>
        <vt:lpwstr>mailto:sahnoss@rambler.ru</vt:lpwstr>
      </vt:variant>
      <vt:variant>
        <vt:lpwstr/>
      </vt:variant>
      <vt:variant>
        <vt:i4>7929907</vt:i4>
      </vt:variant>
      <vt:variant>
        <vt:i4>12</vt:i4>
      </vt:variant>
      <vt:variant>
        <vt:i4>0</vt:i4>
      </vt:variant>
      <vt:variant>
        <vt:i4>5</vt:i4>
      </vt:variant>
      <vt:variant>
        <vt:lpwstr>http://www.mfc-nso.ru/</vt:lpwstr>
      </vt:variant>
      <vt:variant>
        <vt:lpwstr/>
      </vt:variant>
      <vt:variant>
        <vt:i4>851994</vt:i4>
      </vt:variant>
      <vt:variant>
        <vt:i4>9</vt:i4>
      </vt:variant>
      <vt:variant>
        <vt:i4>0</vt:i4>
      </vt:variant>
      <vt:variant>
        <vt:i4>5</vt:i4>
      </vt:variant>
      <vt:variant>
        <vt:lpwstr>http://www.gosuslugi.ru/</vt:lpwstr>
      </vt:variant>
      <vt:variant>
        <vt:lpwstr/>
      </vt:variant>
      <vt:variant>
        <vt:i4>7929907</vt:i4>
      </vt:variant>
      <vt:variant>
        <vt:i4>6</vt:i4>
      </vt:variant>
      <vt:variant>
        <vt:i4>0</vt:i4>
      </vt:variant>
      <vt:variant>
        <vt:i4>5</vt:i4>
      </vt:variant>
      <vt:variant>
        <vt:lpwstr>http://www.mfc-nso.ru/</vt:lpwstr>
      </vt:variant>
      <vt:variant>
        <vt:lpwstr/>
      </vt:variant>
      <vt:variant>
        <vt:i4>6684793</vt:i4>
      </vt:variant>
      <vt:variant>
        <vt:i4>3</vt:i4>
      </vt:variant>
      <vt:variant>
        <vt:i4>0</vt:i4>
      </vt:variant>
      <vt:variant>
        <vt:i4>5</vt:i4>
      </vt:variant>
      <vt:variant>
        <vt:lpwstr>http://docs.cntd.ru/document/902228011</vt:lpwstr>
      </vt:variant>
      <vt:variant>
        <vt:lpwstr/>
      </vt:variant>
      <vt:variant>
        <vt:i4>6422650</vt:i4>
      </vt:variant>
      <vt:variant>
        <vt:i4>0</vt:i4>
      </vt:variant>
      <vt:variant>
        <vt:i4>0</vt:i4>
      </vt:variant>
      <vt:variant>
        <vt:i4>5</vt:i4>
      </vt:variant>
      <vt:variant>
        <vt:lpwstr>http://docs.cntd.ru/document/901876063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Предпросмотр документа</dc:title>
  <dc:subject/>
  <dc:creator>Ольга Сергеевна Жданова</dc:creator>
  <cp:keywords/>
  <dc:description/>
  <cp:lastModifiedBy>Пользователь Windows</cp:lastModifiedBy>
  <cp:revision>13</cp:revision>
  <cp:lastPrinted>2019-03-04T03:10:00Z</cp:lastPrinted>
  <dcterms:created xsi:type="dcterms:W3CDTF">2018-06-09T04:45:00Z</dcterms:created>
  <dcterms:modified xsi:type="dcterms:W3CDTF">2020-12-03T04:57:00Z</dcterms:modified>
</cp:coreProperties>
</file>