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56D" w:rsidRDefault="0053456D" w:rsidP="0053456D">
      <w:pPr>
        <w:tabs>
          <w:tab w:val="left" w:pos="612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БОРОВСКОГО СЕЛЬСОВЕТА</w:t>
      </w:r>
    </w:p>
    <w:p w:rsidR="0053456D" w:rsidRDefault="0053456D" w:rsidP="0053456D">
      <w:pPr>
        <w:tabs>
          <w:tab w:val="left" w:pos="612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53456D" w:rsidRDefault="0053456D" w:rsidP="0053456D">
      <w:pPr>
        <w:tabs>
          <w:tab w:val="left" w:pos="612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53456D" w:rsidRDefault="0053456D" w:rsidP="00432530">
      <w:pPr>
        <w:tabs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13.11.2017  </w:t>
      </w:r>
      <w:r w:rsidR="004325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№ 74</w:t>
      </w:r>
    </w:p>
    <w:p w:rsidR="0053456D" w:rsidRDefault="0053456D" w:rsidP="0053456D">
      <w:pPr>
        <w:tabs>
          <w:tab w:val="left" w:pos="6120"/>
        </w:tabs>
        <w:jc w:val="center"/>
        <w:rPr>
          <w:rFonts w:ascii="Times New Roman" w:hAnsi="Times New Roman"/>
          <w:sz w:val="28"/>
          <w:szCs w:val="28"/>
        </w:rPr>
      </w:pPr>
    </w:p>
    <w:p w:rsidR="0053456D" w:rsidRDefault="0053456D" w:rsidP="0053456D">
      <w:pPr>
        <w:tabs>
          <w:tab w:val="left" w:pos="612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Перечня муниципальных услуг, предоставляемых органами местного </w:t>
      </w:r>
      <w:proofErr w:type="gramStart"/>
      <w:r>
        <w:rPr>
          <w:rFonts w:ascii="Times New Roman" w:hAnsi="Times New Roman"/>
          <w:sz w:val="28"/>
          <w:szCs w:val="28"/>
        </w:rPr>
        <w:t>самоуправления  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муниципальными учреждениями, расположенными на территории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8E0466">
        <w:rPr>
          <w:rFonts w:ascii="Times New Roman" w:hAnsi="Times New Roman"/>
          <w:sz w:val="28"/>
          <w:szCs w:val="28"/>
        </w:rPr>
        <w:t xml:space="preserve">(с изменениями </w:t>
      </w:r>
      <w:r w:rsidR="00483C0B">
        <w:rPr>
          <w:rFonts w:ascii="Times New Roman" w:hAnsi="Times New Roman"/>
          <w:sz w:val="28"/>
          <w:szCs w:val="28"/>
        </w:rPr>
        <w:t xml:space="preserve">внесёнными постановлениями </w:t>
      </w:r>
      <w:r w:rsidR="008E0466">
        <w:rPr>
          <w:rFonts w:ascii="Times New Roman" w:hAnsi="Times New Roman"/>
          <w:sz w:val="28"/>
          <w:szCs w:val="28"/>
        </w:rPr>
        <w:t>от 26.03.2018 № 23</w:t>
      </w:r>
      <w:r w:rsidR="00483C0B">
        <w:rPr>
          <w:rFonts w:ascii="Times New Roman" w:hAnsi="Times New Roman"/>
          <w:sz w:val="28"/>
          <w:szCs w:val="28"/>
        </w:rPr>
        <w:t>; от 23.05.2018 № 33</w:t>
      </w:r>
      <w:r w:rsidR="00EE6927">
        <w:rPr>
          <w:rFonts w:ascii="Times New Roman" w:hAnsi="Times New Roman"/>
          <w:sz w:val="28"/>
          <w:szCs w:val="28"/>
        </w:rPr>
        <w:t>; от 04.09.2019 № 95</w:t>
      </w:r>
      <w:r w:rsidR="00432530">
        <w:rPr>
          <w:rFonts w:ascii="Times New Roman" w:hAnsi="Times New Roman"/>
          <w:sz w:val="28"/>
          <w:szCs w:val="28"/>
        </w:rPr>
        <w:t>; от 23.10.2020 № 70</w:t>
      </w:r>
      <w:r w:rsidR="00F46686">
        <w:rPr>
          <w:rFonts w:ascii="Times New Roman" w:hAnsi="Times New Roman"/>
          <w:sz w:val="28"/>
          <w:szCs w:val="28"/>
        </w:rPr>
        <w:t>; от 08.12.2020 № 107</w:t>
      </w:r>
      <w:r w:rsidR="008E0466">
        <w:rPr>
          <w:rFonts w:ascii="Times New Roman" w:hAnsi="Times New Roman"/>
          <w:sz w:val="28"/>
          <w:szCs w:val="28"/>
        </w:rPr>
        <w:t>)</w:t>
      </w:r>
    </w:p>
    <w:p w:rsidR="0053456D" w:rsidRDefault="0053456D" w:rsidP="0053456D">
      <w:pPr>
        <w:tabs>
          <w:tab w:val="left" w:pos="6120"/>
        </w:tabs>
        <w:rPr>
          <w:rFonts w:ascii="Times New Roman" w:hAnsi="Times New Roman"/>
          <w:sz w:val="28"/>
          <w:szCs w:val="28"/>
        </w:rPr>
      </w:pPr>
    </w:p>
    <w:p w:rsidR="0053456D" w:rsidRDefault="0053456D" w:rsidP="00477C32">
      <w:pPr>
        <w:tabs>
          <w:tab w:val="left" w:pos="61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На основании статьи 69.2 Бюджетного кодекса Российской Федерации, в целях реализации положений ФЗ от 27.07.2010года № 210-ФЗ «Об организации предоставлении государственных и муниципальных услуг» и Устава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</w:t>
      </w:r>
    </w:p>
    <w:p w:rsidR="0053456D" w:rsidRDefault="0053456D" w:rsidP="00477C3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7C32"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постановляет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53456D" w:rsidRDefault="00477C32" w:rsidP="00477C3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3456D">
        <w:rPr>
          <w:rFonts w:ascii="Times New Roman" w:hAnsi="Times New Roman"/>
          <w:sz w:val="28"/>
          <w:szCs w:val="28"/>
        </w:rPr>
        <w:t xml:space="preserve">1.Утвердить прилагаемый Перечень муниципальных услуг, предоставляемых органами местного самоуправления и муниципальными учреждениями, расположенными на территории Боровского сельсовета </w:t>
      </w:r>
      <w:proofErr w:type="spellStart"/>
      <w:r w:rsidR="0053456D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53456D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53456D" w:rsidRDefault="0053456D" w:rsidP="00477C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2.Опубликовать настоящее решение в газете «Вестник Боровского сельсовета» и разместить на сайте администрации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53456D" w:rsidRDefault="0053456D" w:rsidP="00477C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3.Контроль за исполнением данного решения оставляю за собой.</w:t>
      </w:r>
    </w:p>
    <w:p w:rsidR="0053456D" w:rsidRDefault="0053456D" w:rsidP="00477C32">
      <w:pPr>
        <w:tabs>
          <w:tab w:val="left" w:pos="399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53456D" w:rsidRDefault="0053456D" w:rsidP="00477C32">
      <w:pPr>
        <w:tabs>
          <w:tab w:val="left" w:pos="399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53456D" w:rsidRDefault="0053456D" w:rsidP="00477C32">
      <w:pPr>
        <w:tabs>
          <w:tab w:val="left" w:pos="399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477C32" w:rsidRDefault="0053456D" w:rsidP="00477C32">
      <w:pPr>
        <w:tabs>
          <w:tab w:val="left" w:pos="399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53456D" w:rsidRDefault="0053456D" w:rsidP="00477C32">
      <w:pPr>
        <w:tabs>
          <w:tab w:val="left" w:pos="399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Боровского сельсовета </w:t>
      </w:r>
    </w:p>
    <w:p w:rsidR="0053456D" w:rsidRDefault="0053456D" w:rsidP="00477C32">
      <w:pPr>
        <w:tabs>
          <w:tab w:val="left" w:pos="3990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53456D" w:rsidRDefault="0053456D" w:rsidP="00477C32">
      <w:pPr>
        <w:tabs>
          <w:tab w:val="left" w:pos="399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</w:t>
      </w:r>
      <w:r w:rsidR="00F46686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С. Л. </w:t>
      </w:r>
      <w:proofErr w:type="spellStart"/>
      <w:r>
        <w:rPr>
          <w:rFonts w:ascii="Times New Roman" w:hAnsi="Times New Roman"/>
          <w:sz w:val="28"/>
          <w:szCs w:val="28"/>
        </w:rPr>
        <w:t>Негатин</w:t>
      </w:r>
      <w:proofErr w:type="spellEnd"/>
    </w:p>
    <w:p w:rsidR="0053456D" w:rsidRDefault="0053456D" w:rsidP="00477C32">
      <w:pPr>
        <w:tabs>
          <w:tab w:val="left" w:pos="399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53456D" w:rsidRDefault="0053456D" w:rsidP="00477C32">
      <w:pPr>
        <w:tabs>
          <w:tab w:val="left" w:pos="399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53456D" w:rsidRDefault="0053456D" w:rsidP="0053456D">
      <w:pPr>
        <w:tabs>
          <w:tab w:val="left" w:pos="3990"/>
        </w:tabs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 xml:space="preserve">Утвержден </w:t>
      </w:r>
    </w:p>
    <w:p w:rsidR="0053456D" w:rsidRDefault="0053456D" w:rsidP="0053456D">
      <w:pPr>
        <w:tabs>
          <w:tab w:val="left" w:pos="3990"/>
        </w:tabs>
        <w:spacing w:after="0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постановлением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53456D" w:rsidRDefault="0053456D" w:rsidP="0053456D">
      <w:pPr>
        <w:tabs>
          <w:tab w:val="left" w:pos="3990"/>
        </w:tabs>
        <w:spacing w:after="0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53456D" w:rsidRDefault="0053456D" w:rsidP="0053456D">
      <w:pPr>
        <w:tabs>
          <w:tab w:val="left" w:pos="399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Боровского сельсовета </w:t>
      </w:r>
    </w:p>
    <w:p w:rsidR="0053456D" w:rsidRDefault="0053456D" w:rsidP="0053456D">
      <w:pPr>
        <w:tabs>
          <w:tab w:val="left" w:pos="3990"/>
        </w:tabs>
        <w:spacing w:after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53456D" w:rsidRDefault="0053456D" w:rsidP="0053456D">
      <w:pPr>
        <w:tabs>
          <w:tab w:val="left" w:pos="399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53456D" w:rsidRDefault="0053456D" w:rsidP="0053456D">
      <w:pPr>
        <w:tabs>
          <w:tab w:val="left" w:pos="3990"/>
        </w:tabs>
        <w:spacing w:after="0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13.11.2017 № 74</w:t>
      </w:r>
    </w:p>
    <w:p w:rsidR="0053456D" w:rsidRDefault="0053456D" w:rsidP="0053456D">
      <w:pPr>
        <w:tabs>
          <w:tab w:val="left" w:pos="3990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:rsidR="00DF441C" w:rsidRDefault="006A22F2" w:rsidP="006A22F2">
      <w:pPr>
        <w:tabs>
          <w:tab w:val="left" w:pos="612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</w:t>
      </w:r>
    </w:p>
    <w:p w:rsidR="006A22F2" w:rsidRDefault="006A22F2" w:rsidP="006A22F2">
      <w:pPr>
        <w:tabs>
          <w:tab w:val="left" w:pos="6120"/>
        </w:tabs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муниципальных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услуг, предоставляемых органами местного самоуправления  и муниципальными учреждениями, расположенными на территории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53456D" w:rsidRDefault="0053456D" w:rsidP="0053456D">
      <w:pPr>
        <w:tabs>
          <w:tab w:val="left" w:pos="3990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8363"/>
      </w:tblGrid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53456D" w:rsidRPr="001B6392" w:rsidRDefault="0053456D" w:rsidP="005C737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</w:tr>
      <w:tr w:rsidR="0053456D" w:rsidRPr="001B6392" w:rsidTr="00F46686">
        <w:tc>
          <w:tcPr>
            <w:tcW w:w="1101" w:type="dxa"/>
            <w:tcBorders>
              <w:right w:val="single" w:sz="4" w:space="0" w:color="auto"/>
            </w:tcBorders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6D" w:rsidRPr="001B6392" w:rsidRDefault="0053456D" w:rsidP="005C737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>Предоставление жилых помещений по договорам аренды муниципальных жилых помещений.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53456D" w:rsidRPr="001B6392" w:rsidRDefault="005C7374" w:rsidP="005C7374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И</w:t>
            </w:r>
            <w:r w:rsidR="0053456D" w:rsidRPr="001B6392">
              <w:rPr>
                <w:rFonts w:ascii="Times New Roman" w:hAnsi="Times New Roman"/>
                <w:sz w:val="28"/>
                <w:szCs w:val="28"/>
              </w:rPr>
              <w:t>зменени</w:t>
            </w:r>
            <w:r w:rsidRPr="001B6392">
              <w:rPr>
                <w:rFonts w:ascii="Times New Roman" w:hAnsi="Times New Roman"/>
                <w:sz w:val="28"/>
                <w:szCs w:val="28"/>
              </w:rPr>
              <w:t>е</w:t>
            </w:r>
            <w:r w:rsidR="0053456D" w:rsidRPr="001B6392">
              <w:rPr>
                <w:rFonts w:ascii="Times New Roman" w:hAnsi="Times New Roman"/>
                <w:sz w:val="28"/>
                <w:szCs w:val="28"/>
              </w:rPr>
              <w:t xml:space="preserve"> договора социального найма жилого помещения муниципального жилищного фонда социального использования.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:rsidR="0053456D" w:rsidRPr="001B6392" w:rsidRDefault="005C7374" w:rsidP="005C7374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П</w:t>
            </w:r>
            <w:r w:rsidR="0053456D" w:rsidRPr="001B6392">
              <w:rPr>
                <w:rFonts w:ascii="Times New Roman" w:hAnsi="Times New Roman"/>
                <w:sz w:val="28"/>
                <w:szCs w:val="28"/>
              </w:rPr>
              <w:t>риём заявлений и выдаче документов о согласовании переустройства и (или) перепланировки жилого помещения.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:rsidR="0053456D" w:rsidRPr="001B6392" w:rsidRDefault="0053456D" w:rsidP="005C73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>Приняти</w:t>
            </w:r>
            <w:r w:rsidR="005C7374" w:rsidRPr="001B639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документов, а также выдаче решений о переводе или об отказе в переводе нежилого помещения в жилое.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63" w:type="dxa"/>
          </w:tcPr>
          <w:p w:rsidR="0053456D" w:rsidRPr="001B6392" w:rsidRDefault="0053456D" w:rsidP="005C73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 порядке предоставления жилищно-коммунальных услуг населению.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363" w:type="dxa"/>
          </w:tcPr>
          <w:p w:rsidR="0053456D" w:rsidRPr="001B6392" w:rsidRDefault="0053456D" w:rsidP="005C7374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Предоставление в безвозмездное пользование имущества муниципальной казны юридическим лицам без проведения торгов (конкурсов, аукционов).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363" w:type="dxa"/>
          </w:tcPr>
          <w:p w:rsidR="0053456D" w:rsidRPr="001B6392" w:rsidRDefault="0053456D" w:rsidP="005C73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муниципальных жилых помещений по договорам социального найма.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363" w:type="dxa"/>
          </w:tcPr>
          <w:p w:rsidR="0053456D" w:rsidRPr="001B6392" w:rsidRDefault="0053456D" w:rsidP="005C73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>Приняти</w:t>
            </w:r>
            <w:r w:rsidR="005C7374" w:rsidRPr="001B639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документов, а также выдаче решений о переводе или об отказе в переводе жилого помещения в нежилое.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363" w:type="dxa"/>
          </w:tcPr>
          <w:p w:rsidR="0053456D" w:rsidRPr="001B6392" w:rsidRDefault="0053456D" w:rsidP="005C73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>Предоставление в аренду имущества муниципальной казны без проведения торгов (конкурсов, аукционов).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363" w:type="dxa"/>
          </w:tcPr>
          <w:p w:rsidR="0053456D" w:rsidRPr="001B6392" w:rsidRDefault="005C7374" w:rsidP="005C73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>Выдача специальных разрешений на движение по автомобильным дорогам транспортных средств, осуществляющих перевозки тяжеловесных и (или) крупногабаритных грузов.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363" w:type="dxa"/>
          </w:tcPr>
          <w:p w:rsidR="0053456D" w:rsidRPr="001B6392" w:rsidRDefault="005C7374" w:rsidP="005C7374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hi-IN" w:bidi="hi-IN"/>
              </w:rPr>
              <w:t>Отнесение земель или земельных участков в составе таких земель к определенной категории, перевод земель или земельных участков в составе таких земель из одной категории в другую.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363" w:type="dxa"/>
          </w:tcPr>
          <w:p w:rsidR="0053456D" w:rsidRPr="001B6392" w:rsidRDefault="005C7374" w:rsidP="005C73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>Присвоение и аннулирование адресов объектов недвижимости.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363" w:type="dxa"/>
          </w:tcPr>
          <w:p w:rsidR="0053456D" w:rsidRPr="001B6392" w:rsidRDefault="005C7374" w:rsidP="005C7374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Заключение договора социального найма с гражданами, проживающими в муниципальном жилищном фонде социального использования.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363" w:type="dxa"/>
          </w:tcPr>
          <w:p w:rsidR="0053456D" w:rsidRPr="001B6392" w:rsidRDefault="005C7374" w:rsidP="005C7374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Предоставление земельных участков, на которых расположены здания, сооружения.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363" w:type="dxa"/>
          </w:tcPr>
          <w:p w:rsidR="0053456D" w:rsidRPr="001B6392" w:rsidRDefault="005C7374" w:rsidP="005C73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>Переоформление права постоянного (бессрочного) пользования на право аренды или право собственности на земельный участок.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363" w:type="dxa"/>
          </w:tcPr>
          <w:p w:rsidR="0053456D" w:rsidRPr="001B6392" w:rsidRDefault="005C7374" w:rsidP="008E04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>Выдача разрешени</w:t>
            </w:r>
            <w:r w:rsidR="008E0466" w:rsidRPr="001B6392">
              <w:rPr>
                <w:rFonts w:ascii="Times New Roman" w:hAnsi="Times New Roman" w:cs="Times New Roman"/>
                <w:sz w:val="28"/>
                <w:szCs w:val="28"/>
              </w:rPr>
              <w:t>й на проведение земляных работ</w:t>
            </w:r>
            <w:r w:rsidRPr="001B63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363" w:type="dxa"/>
          </w:tcPr>
          <w:p w:rsidR="0053456D" w:rsidRPr="00432530" w:rsidRDefault="005C7374" w:rsidP="005C737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325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Предоставление земельных участков, относящихся к имуществу общего пользования садоводческого, огороднического или дачного некоммерческого объединения граждан.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432530" w:rsidP="0053456D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363" w:type="dxa"/>
          </w:tcPr>
          <w:p w:rsidR="0053456D" w:rsidRPr="00432530" w:rsidRDefault="005C7374" w:rsidP="005C7374">
            <w:pPr>
              <w:tabs>
                <w:tab w:val="left" w:pos="399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3253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в собственность граждан земельных участков для ведения садоводства, огородничества и дачного хозяйства.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432530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2</w:t>
            </w:r>
            <w:r w:rsidR="0043253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63" w:type="dxa"/>
          </w:tcPr>
          <w:p w:rsidR="0053456D" w:rsidRPr="001B6392" w:rsidRDefault="005C7374" w:rsidP="005C7374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Оформление и выдача выписок из реестра муниципального имущества.</w:t>
            </w:r>
          </w:p>
        </w:tc>
      </w:tr>
      <w:tr w:rsidR="0053456D" w:rsidRPr="001B6392" w:rsidTr="00F46686">
        <w:tc>
          <w:tcPr>
            <w:tcW w:w="1101" w:type="dxa"/>
          </w:tcPr>
          <w:p w:rsidR="0053456D" w:rsidRPr="001B6392" w:rsidRDefault="0053456D" w:rsidP="00432530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2</w:t>
            </w:r>
            <w:r w:rsidR="004325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53456D" w:rsidRPr="001B6392" w:rsidRDefault="005C7374" w:rsidP="005C7374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аренду.</w:t>
            </w:r>
          </w:p>
        </w:tc>
      </w:tr>
      <w:tr w:rsidR="008E0466" w:rsidRPr="001B6392" w:rsidTr="00F46686">
        <w:tc>
          <w:tcPr>
            <w:tcW w:w="1101" w:type="dxa"/>
          </w:tcPr>
          <w:p w:rsidR="008E0466" w:rsidRPr="001B6392" w:rsidRDefault="008E0466" w:rsidP="00432530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2</w:t>
            </w:r>
            <w:r w:rsidR="004325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8E0466" w:rsidRPr="001B6392" w:rsidRDefault="00EE6927" w:rsidP="005C7374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П</w:t>
            </w:r>
            <w:r w:rsidRPr="001B6392">
              <w:rPr>
                <w:rFonts w:ascii="Times New Roman" w:hAnsi="Times New Roman"/>
                <w:bCs/>
                <w:sz w:val="28"/>
                <w:szCs w:val="28"/>
              </w:rPr>
              <w:t>ризнание граждан малоимущими в целях постановки на учет в качестве нуждающихся в жилых помещениях</w:t>
            </w:r>
          </w:p>
        </w:tc>
      </w:tr>
      <w:tr w:rsidR="00483C0B" w:rsidRPr="001B6392" w:rsidTr="00F46686">
        <w:tc>
          <w:tcPr>
            <w:tcW w:w="1101" w:type="dxa"/>
          </w:tcPr>
          <w:p w:rsidR="00483C0B" w:rsidRPr="001B6392" w:rsidRDefault="00483C0B" w:rsidP="00432530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1B6392">
              <w:rPr>
                <w:rFonts w:ascii="Times New Roman" w:hAnsi="Times New Roman"/>
                <w:sz w:val="28"/>
                <w:szCs w:val="28"/>
              </w:rPr>
              <w:t>2</w:t>
            </w:r>
            <w:r w:rsidR="004325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483C0B" w:rsidRPr="008E63FB" w:rsidRDefault="008E63FB" w:rsidP="005C7374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 w:rsidRPr="008E63FB">
              <w:rPr>
                <w:rFonts w:ascii="Times New Roman" w:hAnsi="Times New Roman"/>
                <w:bCs/>
                <w:sz w:val="28"/>
                <w:szCs w:val="28"/>
              </w:rPr>
              <w:t>Согласование создания места (площадки) накопления твердых коммунальных отходов</w:t>
            </w:r>
          </w:p>
        </w:tc>
      </w:tr>
      <w:tr w:rsidR="00F46686" w:rsidRPr="001B6392" w:rsidTr="00F46686">
        <w:tc>
          <w:tcPr>
            <w:tcW w:w="1101" w:type="dxa"/>
          </w:tcPr>
          <w:p w:rsidR="00F46686" w:rsidRPr="001B6392" w:rsidRDefault="00F46686" w:rsidP="00432530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363" w:type="dxa"/>
          </w:tcPr>
          <w:p w:rsidR="00F46686" w:rsidRPr="00F46686" w:rsidRDefault="00F46686" w:rsidP="005C7374">
            <w:pPr>
              <w:tabs>
                <w:tab w:val="left" w:pos="399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F4668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кодексом случаях</w:t>
            </w:r>
          </w:p>
        </w:tc>
      </w:tr>
      <w:tr w:rsidR="00F46686" w:rsidRPr="001B6392" w:rsidTr="00F46686">
        <w:tc>
          <w:tcPr>
            <w:tcW w:w="1101" w:type="dxa"/>
          </w:tcPr>
          <w:p w:rsidR="00F46686" w:rsidRPr="001B6392" w:rsidRDefault="00F46686" w:rsidP="00432530">
            <w:pPr>
              <w:tabs>
                <w:tab w:val="left" w:pos="39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363" w:type="dxa"/>
          </w:tcPr>
          <w:p w:rsidR="00F46686" w:rsidRPr="00F46686" w:rsidRDefault="00F46686" w:rsidP="005C7374">
            <w:pPr>
              <w:tabs>
                <w:tab w:val="left" w:pos="399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F46686">
              <w:rPr>
                <w:rFonts w:ascii="Times New Roman" w:hAnsi="Times New Roman"/>
                <w:sz w:val="28"/>
                <w:szCs w:val="28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</w:t>
            </w:r>
          </w:p>
        </w:tc>
      </w:tr>
    </w:tbl>
    <w:p w:rsidR="006C648A" w:rsidRPr="001B6392" w:rsidRDefault="0053456D" w:rsidP="00477C32">
      <w:pPr>
        <w:tabs>
          <w:tab w:val="left" w:pos="3990"/>
        </w:tabs>
        <w:spacing w:after="0"/>
        <w:rPr>
          <w:sz w:val="28"/>
          <w:szCs w:val="28"/>
        </w:rPr>
      </w:pPr>
      <w:r w:rsidRPr="001B6392">
        <w:rPr>
          <w:rFonts w:ascii="Times New Roman" w:hAnsi="Times New Roman"/>
          <w:sz w:val="28"/>
          <w:szCs w:val="28"/>
        </w:rPr>
        <w:t xml:space="preserve"> </w:t>
      </w:r>
    </w:p>
    <w:sectPr w:rsidR="006C648A" w:rsidRPr="001B6392" w:rsidSect="00F46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53456D"/>
    <w:rsid w:val="00051C07"/>
    <w:rsid w:val="00054F66"/>
    <w:rsid w:val="001B6392"/>
    <w:rsid w:val="00432530"/>
    <w:rsid w:val="00477C32"/>
    <w:rsid w:val="00483C0B"/>
    <w:rsid w:val="0053456D"/>
    <w:rsid w:val="005C7374"/>
    <w:rsid w:val="006A22F2"/>
    <w:rsid w:val="006C648A"/>
    <w:rsid w:val="00851436"/>
    <w:rsid w:val="008E0466"/>
    <w:rsid w:val="008E63FB"/>
    <w:rsid w:val="009E52E0"/>
    <w:rsid w:val="00A05902"/>
    <w:rsid w:val="00A4790E"/>
    <w:rsid w:val="00DF441C"/>
    <w:rsid w:val="00E60702"/>
    <w:rsid w:val="00EE6927"/>
    <w:rsid w:val="00F46686"/>
    <w:rsid w:val="00FA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0A5FD4-8E4C-4FA8-8973-CD925CEE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56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56D"/>
    <w:pPr>
      <w:spacing w:after="0" w:line="240" w:lineRule="auto"/>
    </w:pPr>
  </w:style>
  <w:style w:type="table" w:styleId="a4">
    <w:name w:val="Table Grid"/>
    <w:basedOn w:val="a1"/>
    <w:uiPriority w:val="59"/>
    <w:rsid w:val="005345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19</cp:revision>
  <cp:lastPrinted>2018-03-28T07:38:00Z</cp:lastPrinted>
  <dcterms:created xsi:type="dcterms:W3CDTF">2017-11-23T08:04:00Z</dcterms:created>
  <dcterms:modified xsi:type="dcterms:W3CDTF">2020-12-08T09:19:00Z</dcterms:modified>
</cp:coreProperties>
</file>