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3D" w:rsidRPr="00B7023D" w:rsidRDefault="00B7023D" w:rsidP="00B7023D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B7023D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Телефоны экстренных служб помощи семье и детям</w:t>
      </w:r>
    </w:p>
    <w:p w:rsidR="00B7023D" w:rsidRDefault="00B7023D" w:rsidP="00B7023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</w:p>
    <w:p w:rsidR="00B7023D" w:rsidRPr="00B7023D" w:rsidRDefault="00B7023D" w:rsidP="00B7023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8-800-2000-122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- круглосуточный единый номер телефона доверия (служб экстренной психологической помощи) для детей, подростков и их родителей. Звонок анонимный и бесплатный с любого телефона;</w:t>
      </w:r>
    </w:p>
    <w:p w:rsidR="00B7023D" w:rsidRPr="00B7023D" w:rsidRDefault="00B7023D" w:rsidP="00B7023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363-58-08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и для абонентов сотовых сетей «</w:t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123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»-круглосуточная телефонная линия «Ребенок в опасности» Следственного управления Следственного комитета РФ по Новосибирской области. Звонок бесплатный с любого телефона;</w:t>
      </w:r>
    </w:p>
    <w:p w:rsidR="00B7023D" w:rsidRPr="00B7023D" w:rsidRDefault="00B7023D" w:rsidP="00B7023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8-800-2000-985 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круглосуточная горячая линия для приемных родителей. Психологи помогут приемным родителям преодолеть сложную ситуацию, окажут помощь и поддержку. Звонок бесплатный с любого телефона;</w:t>
      </w:r>
    </w:p>
    <w:p w:rsidR="00B7023D" w:rsidRPr="00B7023D" w:rsidRDefault="00B7023D" w:rsidP="00B7023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8-800-100-00-19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– номер телефона министерства труда и социального развития Новосибирской области по вопросам опеки и попечительства, защиты прав детей (ежедневно по будням с 14.00 до 15.00). Звонок бесплатный с любого телефона</w:t>
      </w:r>
    </w:p>
    <w:p w:rsidR="00B7023D" w:rsidRPr="00B7023D" w:rsidRDefault="00B7023D" w:rsidP="00B7023D">
      <w:pPr>
        <w:shd w:val="clear" w:color="auto" w:fill="FFFFFF"/>
        <w:spacing w:after="0" w:line="765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Контакты КДН и ЗП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Болотнинского</w:t>
      </w:r>
      <w:proofErr w:type="spellEnd"/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p w:rsidR="00B7023D" w:rsidRPr="00B7023D" w:rsidRDefault="00B7023D" w:rsidP="00B7023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    </w:t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Комиссия по делам несовершеннолетних и защите их прав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является постоянно действующим органом системы профилактики безнадзорности и правонарушений несовершеннолетних, обеспечивающим единый подход к решению проблем предупреждения правонарушений, беспризорности, безнадзорности, защиты прав и законных интересов несовершеннолетних.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 </w:t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Почтовый адрес: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proofErr w:type="spellStart"/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ул.Советская</w:t>
      </w:r>
      <w:proofErr w:type="spellEnd"/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9 каб.305, г. Болотное, Новосибирская область, 633340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Телефон(факс): 8 (383 49) 23-488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Электронная почта: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4" w:history="1">
        <w:r w:rsidRPr="00B7023D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bolotnoe-kdn@yandex.ru</w:t>
        </w:r>
      </w:hyperlink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Режим работы: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понедельник – четверг с 8.00 до 17.15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                            пятница  с 8.00 до 15.00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B7023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Перерыв на обед: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с 13.10 до 14.00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</w:t>
      </w: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Структура отдела по делам несовершеннолетних</w:t>
      </w:r>
    </w:p>
    <w:tbl>
      <w:tblPr>
        <w:tblW w:w="1048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945"/>
      </w:tblGrid>
      <w:tr w:rsidR="00B7023D" w:rsidRPr="00B7023D" w:rsidTr="00B7023D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7023D">
              <w:rPr>
                <w:rFonts w:ascii="Arial" w:eastAsia="Times New Roman" w:hAnsi="Arial" w:cs="Arial"/>
                <w:lang w:eastAsia="ru-RU"/>
              </w:rPr>
              <w:t>Грибовский</w:t>
            </w:r>
            <w:proofErr w:type="spellEnd"/>
            <w:r w:rsidRPr="00B7023D">
              <w:rPr>
                <w:rFonts w:ascii="Arial" w:eastAsia="Times New Roman" w:hAnsi="Arial" w:cs="Arial"/>
                <w:lang w:eastAsia="ru-RU"/>
              </w:rPr>
              <w:t xml:space="preserve"> Вячеслав Иванович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7023D">
              <w:rPr>
                <w:rFonts w:ascii="Arial" w:eastAsia="Times New Roman" w:hAnsi="Arial" w:cs="Arial"/>
                <w:lang w:eastAsia="ru-RU"/>
              </w:rPr>
              <w:t xml:space="preserve">Заместитель главы  администрации </w:t>
            </w:r>
            <w:proofErr w:type="spellStart"/>
            <w:r w:rsidRPr="00B7023D">
              <w:rPr>
                <w:rFonts w:ascii="Arial" w:eastAsia="Times New Roman" w:hAnsi="Arial" w:cs="Arial"/>
                <w:lang w:eastAsia="ru-RU"/>
              </w:rPr>
              <w:t>Болотнинского</w:t>
            </w:r>
            <w:proofErr w:type="spellEnd"/>
            <w:r w:rsidRPr="00B7023D">
              <w:rPr>
                <w:rFonts w:ascii="Arial" w:eastAsia="Times New Roman" w:hAnsi="Arial" w:cs="Arial"/>
                <w:lang w:eastAsia="ru-RU"/>
              </w:rPr>
              <w:t xml:space="preserve"> района ,  председатель комиссии,  8 (38349) 22-034</w:t>
            </w:r>
          </w:p>
        </w:tc>
      </w:tr>
      <w:tr w:rsidR="00B7023D" w:rsidRPr="00B7023D" w:rsidTr="00B7023D"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7023D">
              <w:rPr>
                <w:rFonts w:ascii="Arial" w:eastAsia="Times New Roman" w:hAnsi="Arial" w:cs="Arial"/>
                <w:lang w:eastAsia="ru-RU"/>
              </w:rPr>
              <w:t>Перле Олеся Геннадьевна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7023D">
              <w:rPr>
                <w:rFonts w:ascii="Arial" w:eastAsia="Times New Roman" w:hAnsi="Arial" w:cs="Arial"/>
                <w:lang w:eastAsia="ru-RU"/>
              </w:rPr>
              <w:t>Главный специалист КДН и ЗП, ответственный секретарь комиссии, 8 (38349)  23-488</w:t>
            </w:r>
          </w:p>
        </w:tc>
      </w:tr>
      <w:tr w:rsidR="00B7023D" w:rsidRPr="00B7023D" w:rsidTr="00B7023D"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7023D">
              <w:rPr>
                <w:rFonts w:ascii="Arial" w:eastAsia="Times New Roman" w:hAnsi="Arial" w:cs="Arial"/>
                <w:lang w:eastAsia="ru-RU"/>
              </w:rPr>
              <w:t>Комарова Ирина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3D" w:rsidRPr="00B7023D" w:rsidRDefault="00B7023D" w:rsidP="00B7023D">
            <w:pPr>
              <w:spacing w:after="4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7023D">
              <w:rPr>
                <w:rFonts w:ascii="Arial" w:eastAsia="Times New Roman" w:hAnsi="Arial" w:cs="Arial"/>
                <w:lang w:eastAsia="ru-RU"/>
              </w:rPr>
              <w:t>Ведущий специалист КДН и ЗП, комиссии, 8 (38349 )  23-488</w:t>
            </w:r>
          </w:p>
        </w:tc>
      </w:tr>
    </w:tbl>
    <w:p w:rsidR="00B7023D" w:rsidRPr="00B7023D" w:rsidRDefault="00B7023D" w:rsidP="00B7023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7023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862F57" w:rsidRDefault="00862F57"/>
    <w:sectPr w:rsidR="0086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60"/>
    <w:rsid w:val="00016360"/>
    <w:rsid w:val="00862F57"/>
    <w:rsid w:val="00B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7BF"/>
  <w15:chartTrackingRefBased/>
  <w15:docId w15:val="{8CF07EBE-A400-46A3-9D03-3D126ACD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4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otnoe-kd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dcterms:created xsi:type="dcterms:W3CDTF">2024-01-29T03:36:00Z</dcterms:created>
  <dcterms:modified xsi:type="dcterms:W3CDTF">2024-01-29T03:37:00Z</dcterms:modified>
</cp:coreProperties>
</file>