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6945" w:rsidRPr="004A6945" w:rsidRDefault="004A6945" w:rsidP="004A6945">
      <w:pPr>
        <w:jc w:val="center"/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</w:pPr>
      <w:r w:rsidRPr="004A6945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Сведения о проведения контрольных (надзорных) органом мер стимулировани</w:t>
      </w:r>
      <w:bookmarkStart w:id="0" w:name="_GoBack"/>
      <w:bookmarkEnd w:id="0"/>
      <w:r w:rsidRPr="004A6945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я добросовестности контрольных лиц.</w:t>
      </w:r>
    </w:p>
    <w:p w:rsidR="004A6945" w:rsidRPr="004A6945" w:rsidRDefault="004A6945">
      <w:pPr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</w:pPr>
    </w:p>
    <w:p w:rsidR="004A6945" w:rsidRPr="004A6945" w:rsidRDefault="004A6945" w:rsidP="004A6945">
      <w:pPr>
        <w:jc w:val="both"/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</w:pPr>
    </w:p>
    <w:p w:rsidR="003A4B87" w:rsidRPr="004A6945" w:rsidRDefault="00BD6BE9" w:rsidP="004A6945">
      <w:pPr>
        <w:jc w:val="both"/>
        <w:rPr>
          <w:rFonts w:ascii="Times New Roman" w:hAnsi="Times New Roman" w:cs="Times New Roman"/>
          <w:sz w:val="28"/>
          <w:szCs w:val="28"/>
        </w:rPr>
      </w:pPr>
      <w:r w:rsidRPr="004A6945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В положении о виде контроля 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sectPr w:rsidR="003A4B87" w:rsidRPr="004A69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482"/>
    <w:rsid w:val="001B54BE"/>
    <w:rsid w:val="004A6945"/>
    <w:rsid w:val="005779FC"/>
    <w:rsid w:val="00BD6BE9"/>
    <w:rsid w:val="00EE3482"/>
    <w:rsid w:val="00FC1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58E562"/>
  <w15:chartTrackingRefBased/>
  <w15:docId w15:val="{71A49B36-B29A-407C-A09E-44DF7140B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48</Words>
  <Characters>276</Characters>
  <Application>Microsoft Office Word</Application>
  <DocSecurity>0</DocSecurity>
  <Lines>2</Lines>
  <Paragraphs>1</Paragraphs>
  <ScaleCrop>false</ScaleCrop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User8</dc:creator>
  <cp:keywords/>
  <dc:description/>
  <cp:lastModifiedBy>UserB</cp:lastModifiedBy>
  <cp:revision>4</cp:revision>
  <dcterms:created xsi:type="dcterms:W3CDTF">2024-06-13T08:46:00Z</dcterms:created>
  <dcterms:modified xsi:type="dcterms:W3CDTF">2024-06-20T01:58:00Z</dcterms:modified>
</cp:coreProperties>
</file>