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B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</w:p>
    <w:p w:rsidR="00D5256B" w:rsidRPr="00D5256B" w:rsidRDefault="00D5256B" w:rsidP="00D5256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Газета «ВЕСТНИК БОРОВСКОГО СЕЛЬСОВЕТА»</w:t>
      </w:r>
    </w:p>
    <w:p w:rsidR="00D5256B" w:rsidRDefault="005F285A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О</w:t>
      </w:r>
      <w:r w:rsidR="00D5256B" w:rsidRPr="00D5256B">
        <w:rPr>
          <w:rFonts w:eastAsiaTheme="minorHAnsi"/>
          <w:b/>
          <w:bCs/>
        </w:rPr>
        <w:t>т</w:t>
      </w:r>
      <w:r w:rsidR="00F81513">
        <w:rPr>
          <w:rFonts w:eastAsiaTheme="minorHAnsi"/>
          <w:b/>
          <w:bCs/>
        </w:rPr>
        <w:t xml:space="preserve"> </w:t>
      </w:r>
      <w:r w:rsidR="00E7170D">
        <w:rPr>
          <w:rFonts w:eastAsiaTheme="minorHAnsi"/>
          <w:b/>
          <w:bCs/>
        </w:rPr>
        <w:t>30</w:t>
      </w:r>
      <w:r w:rsidR="00131954">
        <w:rPr>
          <w:rFonts w:eastAsiaTheme="minorHAnsi"/>
          <w:b/>
          <w:bCs/>
        </w:rPr>
        <w:t>.09.2024</w:t>
      </w:r>
      <w:r w:rsidR="00D5256B" w:rsidRPr="00D5256B">
        <w:rPr>
          <w:rFonts w:eastAsiaTheme="minorHAnsi"/>
          <w:b/>
          <w:bCs/>
        </w:rPr>
        <w:t xml:space="preserve"> № 3</w:t>
      </w:r>
      <w:r w:rsidR="00E7170D">
        <w:rPr>
          <w:rFonts w:eastAsiaTheme="minorHAnsi"/>
          <w:b/>
          <w:bCs/>
        </w:rPr>
        <w:t>8</w:t>
      </w:r>
    </w:p>
    <w:p w:rsidR="00131954" w:rsidRDefault="00131954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</w:p>
    <w:p w:rsidR="00E7170D" w:rsidRDefault="00E7170D" w:rsidP="00E717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БОРОВСКОГО СЕЛЬСОВЕТА</w:t>
      </w:r>
    </w:p>
    <w:p w:rsidR="00E7170D" w:rsidRDefault="00E7170D" w:rsidP="00E717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E7170D" w:rsidRPr="00534BE4" w:rsidRDefault="00E7170D" w:rsidP="00E717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170D" w:rsidRPr="001F05A4" w:rsidRDefault="00E7170D" w:rsidP="00E717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7170D" w:rsidRDefault="00E7170D" w:rsidP="00E717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30.09.2024                                                                                                        № 62</w:t>
      </w:r>
    </w:p>
    <w:p w:rsidR="00E7170D" w:rsidRPr="006067CB" w:rsidRDefault="00E7170D" w:rsidP="00E7170D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7170D" w:rsidRPr="00C43608" w:rsidRDefault="00E7170D" w:rsidP="00E7170D">
      <w:pPr>
        <w:shd w:val="clear" w:color="auto" w:fill="FFFFFF"/>
        <w:spacing w:after="100" w:afterAutospacing="1"/>
        <w:jc w:val="center"/>
      </w:pPr>
      <w:r w:rsidRPr="00C43608">
        <w:t>Об установлении порядка оплаты и срока рассрочки оплаты арендуемого имущества, находящегося в муниципальной собственности Боровского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E7170D" w:rsidRPr="00C43608" w:rsidRDefault="00E7170D" w:rsidP="00E7170D">
      <w:pPr>
        <w:shd w:val="clear" w:color="auto" w:fill="FFFFFF"/>
        <w:spacing w:after="100" w:afterAutospacing="1"/>
        <w:ind w:firstLine="708"/>
        <w:jc w:val="both"/>
      </w:pPr>
      <w:r w:rsidRPr="00C43608">
        <w:t>В соответствии с Федеральным законом № 131-ФЗ от 06.10.2003 г. "Об общих принципах организации местного самоуправления в Российской Федерации", статьей 5 Федерального закона от 22.07.2008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Уставом Боровского сельсовета Болотнинского района Новосибирской области постановляю:</w:t>
      </w:r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  <w:r w:rsidRPr="00C43608">
        <w:t>1.  Оплата арендуемого имущества, находящегося в муниципальной собственности Боровского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  <w:r w:rsidRPr="00C43608">
        <w:t>2. 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муниципальной собственности Боровского сельсовета Болотнинского района Новосибирской области не менее пяти лет для недвижимого имущества и не менее трех лет для движимого имущества.</w:t>
      </w:r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  <w:r w:rsidRPr="00C43608">
        <w:t xml:space="preserve">Оплата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Pr="00C43608">
        <w:lastRenderedPageBreak/>
        <w:t>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  <w:r w:rsidRPr="00C43608">
        <w:t>3.  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в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  <w:r w:rsidRPr="00C43608">
        <w:t>4. 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E7170D" w:rsidRPr="00C43608" w:rsidRDefault="00E7170D" w:rsidP="00E7170D">
      <w:pPr>
        <w:contextualSpacing/>
        <w:jc w:val="both"/>
      </w:pPr>
      <w:r w:rsidRPr="00C43608">
        <w:t>5.  Опубликовать данное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 информационно-телекоммуникационной сети «Интернет».</w:t>
      </w:r>
    </w:p>
    <w:p w:rsidR="00E7170D" w:rsidRPr="00C43608" w:rsidRDefault="00E7170D" w:rsidP="00E7170D">
      <w:pPr>
        <w:contextualSpacing/>
        <w:jc w:val="both"/>
      </w:pPr>
    </w:p>
    <w:p w:rsidR="00E7170D" w:rsidRPr="00C43608" w:rsidRDefault="00E7170D" w:rsidP="00E7170D">
      <w:pPr>
        <w:contextualSpacing/>
        <w:jc w:val="both"/>
      </w:pPr>
      <w:r w:rsidRPr="00C43608">
        <w:t>6. Контроль за исполнением настоящего постановления оставляю за собой.</w:t>
      </w:r>
    </w:p>
    <w:p w:rsidR="00E7170D" w:rsidRPr="00C43608" w:rsidRDefault="00E7170D" w:rsidP="00E7170D">
      <w:pPr>
        <w:ind w:firstLine="709"/>
        <w:contextualSpacing/>
        <w:jc w:val="both"/>
      </w:pPr>
    </w:p>
    <w:p w:rsidR="00E7170D" w:rsidRPr="00C43608" w:rsidRDefault="00E7170D" w:rsidP="00E7170D">
      <w:pPr>
        <w:ind w:firstLine="709"/>
        <w:contextualSpacing/>
        <w:jc w:val="both"/>
        <w:rPr>
          <w:sz w:val="27"/>
          <w:szCs w:val="27"/>
        </w:rPr>
      </w:pPr>
    </w:p>
    <w:p w:rsidR="00E7170D" w:rsidRPr="00C43608" w:rsidRDefault="00E7170D" w:rsidP="00E7170D">
      <w:pPr>
        <w:ind w:firstLine="709"/>
        <w:contextualSpacing/>
        <w:jc w:val="both"/>
        <w:rPr>
          <w:sz w:val="27"/>
          <w:szCs w:val="27"/>
        </w:rPr>
      </w:pPr>
    </w:p>
    <w:p w:rsidR="00E7170D" w:rsidRPr="00C43608" w:rsidRDefault="00E7170D" w:rsidP="00E7170D">
      <w:pPr>
        <w:contextualSpacing/>
        <w:jc w:val="both"/>
        <w:rPr>
          <w:sz w:val="27"/>
          <w:szCs w:val="27"/>
        </w:rPr>
      </w:pPr>
      <w:r w:rsidRPr="00C43608">
        <w:rPr>
          <w:sz w:val="27"/>
          <w:szCs w:val="27"/>
        </w:rPr>
        <w:t>Глава Боровского сельсовета</w:t>
      </w:r>
    </w:p>
    <w:p w:rsidR="00E7170D" w:rsidRPr="00C43608" w:rsidRDefault="00E7170D" w:rsidP="00E7170D">
      <w:pPr>
        <w:contextualSpacing/>
        <w:jc w:val="both"/>
        <w:rPr>
          <w:sz w:val="27"/>
          <w:szCs w:val="27"/>
        </w:rPr>
      </w:pPr>
      <w:r w:rsidRPr="00C43608">
        <w:rPr>
          <w:sz w:val="27"/>
          <w:szCs w:val="27"/>
        </w:rPr>
        <w:t>Болотнинского района</w:t>
      </w:r>
    </w:p>
    <w:p w:rsidR="00E7170D" w:rsidRPr="00C43608" w:rsidRDefault="00E7170D" w:rsidP="00E7170D">
      <w:pPr>
        <w:contextualSpacing/>
        <w:jc w:val="both"/>
        <w:rPr>
          <w:sz w:val="27"/>
          <w:szCs w:val="27"/>
        </w:rPr>
      </w:pPr>
      <w:r w:rsidRPr="00C43608">
        <w:rPr>
          <w:sz w:val="27"/>
          <w:szCs w:val="27"/>
        </w:rPr>
        <w:t xml:space="preserve">Новосибирской области                                                                    С. А. </w:t>
      </w:r>
      <w:proofErr w:type="spellStart"/>
      <w:r w:rsidRPr="00C43608">
        <w:rPr>
          <w:sz w:val="27"/>
          <w:szCs w:val="27"/>
        </w:rPr>
        <w:t>Бурунова</w:t>
      </w:r>
      <w:proofErr w:type="spellEnd"/>
    </w:p>
    <w:p w:rsidR="00E7170D" w:rsidRPr="00C43608" w:rsidRDefault="00E7170D" w:rsidP="00E7170D">
      <w:pPr>
        <w:shd w:val="clear" w:color="auto" w:fill="FFFFFF"/>
        <w:spacing w:after="100" w:afterAutospacing="1"/>
        <w:jc w:val="both"/>
      </w:pPr>
    </w:p>
    <w:p w:rsidR="00131954" w:rsidRDefault="00131954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bookmarkStart w:id="0" w:name="_GoBack"/>
      <w:bookmarkEnd w:id="0"/>
    </w:p>
    <w:sectPr w:rsidR="001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131954"/>
    <w:rsid w:val="002B271C"/>
    <w:rsid w:val="00321DEB"/>
    <w:rsid w:val="00461EA2"/>
    <w:rsid w:val="005D1C63"/>
    <w:rsid w:val="005F285A"/>
    <w:rsid w:val="00631DF5"/>
    <w:rsid w:val="00634044"/>
    <w:rsid w:val="00D5256B"/>
    <w:rsid w:val="00E7170D"/>
    <w:rsid w:val="00F7451E"/>
    <w:rsid w:val="00F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960A"/>
  <w15:chartTrackingRefBased/>
  <w15:docId w15:val="{382B631E-1FA7-444D-A95D-7FA344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5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F2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285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B271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404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6340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63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63404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Выделение1"/>
    <w:basedOn w:val="a0"/>
    <w:rsid w:val="00634044"/>
  </w:style>
  <w:style w:type="paragraph" w:styleId="a8">
    <w:name w:val="Body Text"/>
    <w:basedOn w:val="a"/>
    <w:link w:val="a9"/>
    <w:rsid w:val="00634044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3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1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80E5-D6BC-4123-A7FD-7E132B4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10</cp:revision>
  <dcterms:created xsi:type="dcterms:W3CDTF">2024-09-13T03:39:00Z</dcterms:created>
  <dcterms:modified xsi:type="dcterms:W3CDTF">2024-10-03T02:08:00Z</dcterms:modified>
</cp:coreProperties>
</file>