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AE" w:rsidRDefault="008649C0" w:rsidP="008649C0">
      <w:pPr>
        <w:jc w:val="center"/>
      </w:pPr>
      <w:r>
        <w:t>МУНИЦИПАЛЬНОЕ КАЗЁННОЕ ПРЕДПРИЯТИЕ «БОРОВСКОЕ ЖИЛИЩНО-КОММУНАЛЬНОЕ ХОЗЯЙСТВО» БОРОВСКОГО СЕЛЬСОВЕТА БОЛОТНИНСКОГО РАЙОНА НОВОСИБИРСКОЙ ОБЛАСТИ</w:t>
      </w:r>
    </w:p>
    <w:p w:rsidR="008649C0" w:rsidRDefault="008649C0"/>
    <w:p w:rsidR="008649C0" w:rsidRDefault="008649C0"/>
    <w:p w:rsidR="008649C0" w:rsidRDefault="008649C0"/>
    <w:p w:rsidR="008649C0" w:rsidRDefault="008649C0"/>
    <w:p w:rsidR="008649C0" w:rsidRDefault="008649C0"/>
    <w:p w:rsidR="008649C0" w:rsidRDefault="008649C0" w:rsidP="008649C0">
      <w:pPr>
        <w:jc w:val="center"/>
        <w:rPr>
          <w:sz w:val="28"/>
          <w:szCs w:val="28"/>
        </w:rPr>
      </w:pPr>
      <w:r>
        <w:rPr>
          <w:sz w:val="28"/>
          <w:szCs w:val="28"/>
        </w:rPr>
        <w:t>И Н Ф О Р М А Ц И Я</w:t>
      </w:r>
    </w:p>
    <w:p w:rsidR="008649C0" w:rsidRDefault="008649C0" w:rsidP="008649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наличии (отсутствии) технической возможности доступа к регулируемым  товарам и услугам регулируемых организаций, о регистрации  и ходе реализации заявок на подключение к системе теплоснабжения  </w:t>
      </w:r>
    </w:p>
    <w:p w:rsidR="008649C0" w:rsidRDefault="008649C0" w:rsidP="008649C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первый квартал 2014 г</w:t>
      </w:r>
    </w:p>
    <w:p w:rsidR="008649C0" w:rsidRDefault="008649C0" w:rsidP="008649C0">
      <w:pPr>
        <w:rPr>
          <w:sz w:val="28"/>
          <w:szCs w:val="28"/>
        </w:rPr>
      </w:pPr>
    </w:p>
    <w:p w:rsidR="008649C0" w:rsidRDefault="008649C0" w:rsidP="008649C0">
      <w:pPr>
        <w:rPr>
          <w:sz w:val="28"/>
          <w:szCs w:val="28"/>
        </w:rPr>
      </w:pPr>
    </w:p>
    <w:p w:rsidR="008649C0" w:rsidRDefault="008649C0" w:rsidP="008649C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6"/>
        <w:gridCol w:w="2275"/>
        <w:gridCol w:w="2275"/>
        <w:gridCol w:w="2275"/>
      </w:tblGrid>
      <w:tr w:rsidR="008649C0" w:rsidTr="008649C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C0" w:rsidRDefault="0086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поданых и зарегистрированных заявок на подключение к системе теплоснабжения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C0" w:rsidRDefault="0086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исполненых заявок на подключение к системе теплоснабжения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C0" w:rsidRDefault="0086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заявок на подключение к системе теплоснабжения по которым принято решение об отказе в подключении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C0" w:rsidRDefault="0086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 мощности систем теплоснабжения</w:t>
            </w:r>
          </w:p>
        </w:tc>
      </w:tr>
      <w:tr w:rsidR="008649C0" w:rsidTr="008649C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C0" w:rsidRDefault="0086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C0" w:rsidRDefault="0086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-  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C0" w:rsidRDefault="0086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-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C0" w:rsidRDefault="008649C0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Уг. котельная п.Бор- 100Гкал</w:t>
            </w:r>
          </w:p>
          <w:p w:rsidR="008649C0" w:rsidRDefault="0086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Уг. котельная д.Витебск-50Гкал</w:t>
            </w:r>
          </w:p>
        </w:tc>
      </w:tr>
    </w:tbl>
    <w:p w:rsidR="008649C0" w:rsidRDefault="008649C0" w:rsidP="008649C0">
      <w:pPr>
        <w:rPr>
          <w:sz w:val="28"/>
          <w:szCs w:val="28"/>
        </w:rPr>
      </w:pPr>
    </w:p>
    <w:p w:rsidR="008649C0" w:rsidRDefault="008649C0" w:rsidP="008649C0">
      <w:pPr>
        <w:rPr>
          <w:sz w:val="28"/>
          <w:szCs w:val="28"/>
        </w:rPr>
      </w:pPr>
    </w:p>
    <w:p w:rsidR="008649C0" w:rsidRDefault="008649C0" w:rsidP="008649C0">
      <w:pPr>
        <w:rPr>
          <w:sz w:val="28"/>
          <w:szCs w:val="28"/>
        </w:rPr>
      </w:pPr>
    </w:p>
    <w:p w:rsidR="008649C0" w:rsidRDefault="008649C0" w:rsidP="008649C0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МКП «Боровское  ЖКХ»:                        Ю.И.Рыбалко</w:t>
      </w:r>
    </w:p>
    <w:p w:rsidR="008649C0" w:rsidRDefault="008649C0" w:rsidP="008649C0">
      <w:pPr>
        <w:rPr>
          <w:sz w:val="28"/>
          <w:szCs w:val="28"/>
        </w:rPr>
      </w:pPr>
    </w:p>
    <w:p w:rsidR="008649C0" w:rsidRDefault="008649C0" w:rsidP="008649C0">
      <w:pPr>
        <w:jc w:val="center"/>
        <w:rPr>
          <w:sz w:val="28"/>
          <w:szCs w:val="28"/>
        </w:rPr>
      </w:pPr>
    </w:p>
    <w:p w:rsidR="008649C0" w:rsidRDefault="008649C0" w:rsidP="008649C0">
      <w:pPr>
        <w:jc w:val="center"/>
        <w:rPr>
          <w:sz w:val="28"/>
          <w:szCs w:val="28"/>
        </w:rPr>
      </w:pPr>
    </w:p>
    <w:p w:rsidR="008649C0" w:rsidRDefault="008649C0" w:rsidP="008649C0">
      <w:pPr>
        <w:jc w:val="center"/>
        <w:rPr>
          <w:sz w:val="28"/>
          <w:szCs w:val="28"/>
        </w:rPr>
      </w:pPr>
    </w:p>
    <w:p w:rsidR="008649C0" w:rsidRDefault="008649C0" w:rsidP="008649C0">
      <w:pPr>
        <w:jc w:val="center"/>
        <w:rPr>
          <w:sz w:val="28"/>
          <w:szCs w:val="28"/>
        </w:rPr>
      </w:pPr>
    </w:p>
    <w:p w:rsidR="008649C0" w:rsidRDefault="008649C0" w:rsidP="008649C0">
      <w:pPr>
        <w:jc w:val="center"/>
        <w:rPr>
          <w:sz w:val="28"/>
          <w:szCs w:val="28"/>
        </w:rPr>
      </w:pPr>
    </w:p>
    <w:p w:rsidR="008649C0" w:rsidRDefault="008649C0" w:rsidP="008649C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 Н Ф О Р М А Ц И Я</w:t>
      </w:r>
    </w:p>
    <w:p w:rsidR="008649C0" w:rsidRDefault="008649C0" w:rsidP="008649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наличии (отсутствии) технической возможности доступа к регулируемым товарам и услугам регулируемых организаций, о регистрации  и ходе реализации заявок на подключение к системе водоснабжения  </w:t>
      </w:r>
    </w:p>
    <w:p w:rsidR="008649C0" w:rsidRDefault="008649C0" w:rsidP="008649C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первый квартал 2014 г</w:t>
      </w:r>
    </w:p>
    <w:p w:rsidR="008649C0" w:rsidRDefault="008649C0" w:rsidP="008649C0">
      <w:pPr>
        <w:rPr>
          <w:sz w:val="28"/>
          <w:szCs w:val="28"/>
        </w:rPr>
      </w:pPr>
    </w:p>
    <w:p w:rsidR="008649C0" w:rsidRDefault="008649C0" w:rsidP="008649C0">
      <w:pPr>
        <w:rPr>
          <w:sz w:val="28"/>
          <w:szCs w:val="28"/>
        </w:rPr>
      </w:pPr>
    </w:p>
    <w:p w:rsidR="008649C0" w:rsidRDefault="008649C0" w:rsidP="008649C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3"/>
        <w:gridCol w:w="2256"/>
        <w:gridCol w:w="2256"/>
        <w:gridCol w:w="2256"/>
      </w:tblGrid>
      <w:tr w:rsidR="008649C0" w:rsidTr="008649C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C0" w:rsidRDefault="0086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поданых и зарегистрированных заявок на подключение к системам водоснабжения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C0" w:rsidRDefault="0086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исполненых заявок на подключение к системам водоснабжения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C0" w:rsidRDefault="0086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заявок на подключение к системам водоснабжения по которым принято решение об отказе в подключении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C0" w:rsidRDefault="0086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 мощности систем холодного водоснабжения</w:t>
            </w:r>
          </w:p>
        </w:tc>
      </w:tr>
      <w:tr w:rsidR="008649C0" w:rsidTr="008649C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C0" w:rsidRDefault="0086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C0" w:rsidRDefault="0086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-  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C0" w:rsidRDefault="0086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-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C0" w:rsidRDefault="008649C0">
            <w:pPr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п. Бор – 25тыс.куб</w:t>
            </w:r>
          </w:p>
          <w:p w:rsidR="008649C0" w:rsidRDefault="008649C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Витебск – 15тыс.куб</w:t>
            </w:r>
          </w:p>
        </w:tc>
      </w:tr>
    </w:tbl>
    <w:p w:rsidR="008649C0" w:rsidRDefault="008649C0" w:rsidP="008649C0">
      <w:pPr>
        <w:rPr>
          <w:sz w:val="28"/>
          <w:szCs w:val="28"/>
        </w:rPr>
      </w:pPr>
    </w:p>
    <w:p w:rsidR="008649C0" w:rsidRDefault="008649C0" w:rsidP="008649C0">
      <w:pPr>
        <w:rPr>
          <w:sz w:val="28"/>
          <w:szCs w:val="28"/>
        </w:rPr>
      </w:pPr>
    </w:p>
    <w:p w:rsidR="008649C0" w:rsidRDefault="008649C0" w:rsidP="008649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49C0" w:rsidRDefault="008649C0" w:rsidP="008649C0">
      <w:pPr>
        <w:rPr>
          <w:sz w:val="28"/>
          <w:szCs w:val="28"/>
        </w:rPr>
      </w:pPr>
    </w:p>
    <w:p w:rsidR="008649C0" w:rsidRDefault="008649C0" w:rsidP="008649C0">
      <w:pPr>
        <w:rPr>
          <w:sz w:val="28"/>
          <w:szCs w:val="28"/>
        </w:rPr>
      </w:pPr>
      <w:r>
        <w:rPr>
          <w:sz w:val="28"/>
          <w:szCs w:val="28"/>
        </w:rPr>
        <w:t>Директор МКП «Боровское  ЖКХ»:                          Ю.И.Рыбалко</w:t>
      </w:r>
    </w:p>
    <w:p w:rsidR="008649C0" w:rsidRDefault="008649C0"/>
    <w:p w:rsidR="008649C0" w:rsidRDefault="008649C0"/>
    <w:sectPr w:rsidR="008649C0" w:rsidSect="00C5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49C0"/>
    <w:rsid w:val="003747AE"/>
    <w:rsid w:val="008649C0"/>
    <w:rsid w:val="00C537AB"/>
    <w:rsid w:val="00DD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C0"/>
    <w:pPr>
      <w:spacing w:before="60" w:after="60" w:line="24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Company>Бор ЖКХ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2014-04-08T08:34:00Z</dcterms:created>
  <dcterms:modified xsi:type="dcterms:W3CDTF">2014-04-08T08:37:00Z</dcterms:modified>
</cp:coreProperties>
</file>