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5BF" w:rsidRDefault="00AF55BF" w:rsidP="00365F66"/>
    <w:p w:rsidR="00AF55BF" w:rsidRDefault="00AF55BF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>СОВЕТ ДЕПУТАТОВ БОРОВСКОГО СЕЛЬСОВЕТА</w:t>
      </w:r>
      <w:r w:rsidRPr="00B05CA7">
        <w:rPr>
          <w:rFonts w:ascii="Times New Roman" w:hAnsi="Times New Roman" w:cs="Times New Roman"/>
          <w:sz w:val="24"/>
          <w:szCs w:val="24"/>
        </w:rPr>
        <w:br/>
        <w:t>БОЛОТНИНСКОГО РАЙОНА  НОВОСИБИРСКОЙ ОБЛАСТИ</w:t>
      </w:r>
    </w:p>
    <w:p w:rsid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99B" w:rsidRPr="00B05CA7" w:rsidRDefault="0003299B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A5B40" w:rsidRDefault="0003299B" w:rsidP="0003299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>От 26.05.2014г.                                                                                                 № 2</w:t>
      </w:r>
    </w:p>
    <w:p w:rsidR="00B05CA7" w:rsidRPr="00B05CA7" w:rsidRDefault="00B05CA7" w:rsidP="00B05CA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Об удовлетворении протеста прокурора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24.04.2014  № 2 – 36 – 2014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ind w:firstLine="708"/>
        <w:rPr>
          <w:rFonts w:ascii="Times New Roman" w:hAnsi="Times New Roman" w:cs="Times New Roman"/>
          <w:sz w:val="24"/>
          <w:szCs w:val="24"/>
        </w:rPr>
      </w:pPr>
      <w:proofErr w:type="gramStart"/>
      <w:r w:rsidRPr="00B05CA7">
        <w:rPr>
          <w:rFonts w:ascii="Times New Roman" w:hAnsi="Times New Roman" w:cs="Times New Roman"/>
          <w:sz w:val="24"/>
          <w:szCs w:val="24"/>
        </w:rPr>
        <w:t xml:space="preserve">Рассмотрев требования и обоснования, изложенные в протесте прокурора 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24.04.2014  № 2 – 36 – 2014  на постановление Совета депутатов Боровского сельсовета № 1 от 10.06.2010  «Об утверждении Положения  о порядке проведения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экспертизы нормативных правовых актов и проектов нормативных правовых актов в Совете депутатов Боровского сельсовета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области», руководствуясь Уставом Боровского сельсовета, </w:t>
      </w:r>
      <w:proofErr w:type="gramEnd"/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ab/>
        <w:t xml:space="preserve">Совет депутатов </w:t>
      </w:r>
      <w:proofErr w:type="spellStart"/>
      <w:proofErr w:type="gramStart"/>
      <w:r w:rsidRPr="00B05CA7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B05CA7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ш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и л: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1.Удовлетворить протест прокурора 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24.04.2014  № 2 – 36 – 2014 на постановление  Совета депутатов Боровского сельсовета № 1 от 10.06.2010  «Об утверждении Положения  о порядке проведения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экспертизы нормативных правовых актов и проектов нормативных правовых актов в Совете депутатов Боровского сельсовета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области».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2.Внести изменения в постановление Совета депутатов от 10.06.2010  № 1  «Об  утверждении Положения  о порядке проведения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экспертизы нормативных правовых актов и проектов нормативных правовых актов в Совете депутатов Боровского сельсовета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 </w:t>
      </w:r>
      <w:proofErr w:type="gramStart"/>
      <w:r w:rsidRPr="00B05CA7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B05CA7">
        <w:rPr>
          <w:rFonts w:ascii="Times New Roman" w:hAnsi="Times New Roman" w:cs="Times New Roman"/>
          <w:sz w:val="24"/>
          <w:szCs w:val="24"/>
        </w:rPr>
        <w:t>.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r w:rsidRPr="00B05CA7">
        <w:t xml:space="preserve"> 3.Опубликовать настоящее решение в газете «Вестник Боровского сельсовета» и разместить на официальном сайте администрации Боровского сельсовета </w:t>
      </w:r>
      <w:proofErr w:type="spellStart"/>
      <w:r w:rsidRPr="00B05CA7">
        <w:t>Болотнинского</w:t>
      </w:r>
      <w:proofErr w:type="spellEnd"/>
      <w:r w:rsidRPr="00B05CA7">
        <w:t xml:space="preserve"> района Новосибирской области.</w:t>
      </w:r>
    </w:p>
    <w:p w:rsidR="00B05CA7" w:rsidRPr="00B05CA7" w:rsidRDefault="00B05CA7" w:rsidP="00B05CA7"/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>Глава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Боровского сельсовета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B05CA7">
        <w:rPr>
          <w:rFonts w:ascii="Times New Roman" w:hAnsi="Times New Roman" w:cs="Times New Roman"/>
          <w:sz w:val="24"/>
          <w:szCs w:val="24"/>
        </w:rPr>
        <w:t>С.Л. Негатин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5CA7" w:rsidRDefault="00B05CA7" w:rsidP="00B05C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5CA7" w:rsidRDefault="00B05CA7" w:rsidP="00B05C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5CA7" w:rsidRDefault="00B05CA7" w:rsidP="00B05C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5CA7" w:rsidRDefault="00B05CA7" w:rsidP="00B05C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5CA7" w:rsidRDefault="00B05CA7" w:rsidP="00B05C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5CA7" w:rsidRDefault="00B05CA7" w:rsidP="00B05C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F55BF" w:rsidRDefault="00AF55BF" w:rsidP="00B05C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F55BF" w:rsidRDefault="00AF55BF" w:rsidP="00B05C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5CA7" w:rsidRDefault="00B05CA7" w:rsidP="00B05CA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Pr="00B05CA7">
        <w:rPr>
          <w:rFonts w:ascii="Times New Roman" w:hAnsi="Times New Roman" w:cs="Times New Roman"/>
          <w:sz w:val="24"/>
          <w:szCs w:val="24"/>
        </w:rPr>
        <w:t>Приложение</w:t>
      </w: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к</w:t>
      </w:r>
      <w:r w:rsidRPr="00B05CA7">
        <w:rPr>
          <w:rFonts w:ascii="Times New Roman" w:hAnsi="Times New Roman" w:cs="Times New Roman"/>
          <w:sz w:val="24"/>
          <w:szCs w:val="24"/>
        </w:rPr>
        <w:t xml:space="preserve"> решению</w:t>
      </w: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 w:rsidRPr="00B05CA7">
        <w:rPr>
          <w:rFonts w:ascii="Times New Roman" w:hAnsi="Times New Roman" w:cs="Times New Roman"/>
          <w:sz w:val="24"/>
          <w:szCs w:val="24"/>
        </w:rPr>
        <w:t>Совета депутатов</w:t>
      </w: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 w:rsidRPr="00B05CA7">
        <w:rPr>
          <w:rFonts w:ascii="Times New Roman" w:hAnsi="Times New Roman" w:cs="Times New Roman"/>
          <w:sz w:val="24"/>
          <w:szCs w:val="24"/>
        </w:rPr>
        <w:t>Боровского сельсовета</w:t>
      </w: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Pr="00B05CA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о</w:t>
      </w:r>
      <w:r w:rsidRPr="00B05CA7">
        <w:rPr>
          <w:rFonts w:ascii="Times New Roman" w:hAnsi="Times New Roman" w:cs="Times New Roman"/>
          <w:sz w:val="24"/>
          <w:szCs w:val="24"/>
        </w:rPr>
        <w:t>т 26.05.2014г. №2</w:t>
      </w:r>
    </w:p>
    <w:p w:rsidR="00B05CA7" w:rsidRPr="00B05CA7" w:rsidRDefault="00B05CA7" w:rsidP="00B05CA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>МУНИЦИПАЛЬНЫЙ ПРАВОВОЙ АКТ</w:t>
      </w: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Совета депутатов Боровского сельсовета «Об утверждении Положения  о порядке проведения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экспертизы нормативных правовых актов и проектов нормативных правовых актов в Совете депутатов Боровского сельсовета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</w:t>
      </w:r>
    </w:p>
    <w:p w:rsidR="00B05CA7" w:rsidRPr="00B05CA7" w:rsidRDefault="00B05CA7" w:rsidP="00B05CA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1.В разделе 3 положения о порядке проведения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экспертизы нормативных правовых актов и проектов нормативных правовых актов в Совете депутатов Боровского сельсовета </w:t>
      </w:r>
      <w:proofErr w:type="spellStart"/>
      <w:r w:rsidRPr="00B05CA7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B05CA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области»: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   1.1. Пункт 14 исключить.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>2.В разделе 2 положения: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   2.1.Пункт 7 исключить.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   2.2. Последний абзац в пункте 8 исключить.</w:t>
      </w:r>
    </w:p>
    <w:p w:rsidR="00B05CA7" w:rsidRPr="00B05CA7" w:rsidRDefault="00B05CA7" w:rsidP="00B05CA7">
      <w:pPr>
        <w:pStyle w:val="a3"/>
        <w:rPr>
          <w:rFonts w:ascii="Times New Roman" w:hAnsi="Times New Roman" w:cs="Times New Roman"/>
          <w:sz w:val="24"/>
          <w:szCs w:val="24"/>
        </w:rPr>
      </w:pPr>
      <w:r w:rsidRPr="00B05CA7">
        <w:rPr>
          <w:rFonts w:ascii="Times New Roman" w:hAnsi="Times New Roman" w:cs="Times New Roman"/>
          <w:sz w:val="24"/>
          <w:szCs w:val="24"/>
        </w:rPr>
        <w:t xml:space="preserve">   2.3. Предпоследний абзац в пункте 9 исключить.</w:t>
      </w:r>
    </w:p>
    <w:p w:rsidR="00B05CA7" w:rsidRPr="00B05CA7" w:rsidRDefault="00B05CA7" w:rsidP="00B05CA7">
      <w:pPr>
        <w:pStyle w:val="a3"/>
        <w:rPr>
          <w:sz w:val="24"/>
          <w:szCs w:val="24"/>
        </w:rPr>
      </w:pPr>
    </w:p>
    <w:p w:rsidR="00124A75" w:rsidRPr="00B05CA7" w:rsidRDefault="00124A75" w:rsidP="00365F66"/>
    <w:p w:rsidR="00124A75" w:rsidRPr="00B05CA7" w:rsidRDefault="00124A75" w:rsidP="00365F66"/>
    <w:p w:rsidR="00124A75" w:rsidRPr="00B05CA7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124A75" w:rsidRDefault="00124A75" w:rsidP="00365F66"/>
    <w:p w:rsidR="00AD02A5" w:rsidRDefault="00AD02A5" w:rsidP="00365F66"/>
    <w:p w:rsidR="00124A75" w:rsidRPr="00124A75" w:rsidRDefault="00124A75" w:rsidP="00124A75">
      <w:pPr>
        <w:jc w:val="center"/>
      </w:pPr>
      <w:r w:rsidRPr="00124A75">
        <w:t>СОВЕТ ДЕПУТАТОВ БОРОВСКОГО СЕЛЬСОВЕТА</w:t>
      </w:r>
    </w:p>
    <w:p w:rsidR="00124A75" w:rsidRPr="00124A75" w:rsidRDefault="00124A75" w:rsidP="00124A75">
      <w:pPr>
        <w:jc w:val="center"/>
      </w:pPr>
      <w:r w:rsidRPr="00124A75">
        <w:t>БОЛОТНИНСКОГО РАЙОНА  НОВОСИБИРСКОЙ ОБЛАСТИ</w:t>
      </w:r>
    </w:p>
    <w:p w:rsidR="00124A75" w:rsidRPr="00124A75" w:rsidRDefault="00124A75" w:rsidP="00124A75">
      <w:pPr>
        <w:jc w:val="center"/>
      </w:pPr>
    </w:p>
    <w:p w:rsidR="00124A75" w:rsidRDefault="00124A75" w:rsidP="00124A75">
      <w:pPr>
        <w:jc w:val="center"/>
      </w:pPr>
    </w:p>
    <w:p w:rsidR="001068A1" w:rsidRPr="00124A75" w:rsidRDefault="001068A1" w:rsidP="00124A75">
      <w:pPr>
        <w:jc w:val="center"/>
      </w:pPr>
    </w:p>
    <w:p w:rsidR="00124A75" w:rsidRPr="00124A75" w:rsidRDefault="00124A75" w:rsidP="00124A75">
      <w:pPr>
        <w:jc w:val="center"/>
      </w:pPr>
      <w:r w:rsidRPr="00124A75">
        <w:t>РЕШЕНИЕ</w:t>
      </w:r>
      <w:r w:rsidRPr="00124A75">
        <w:br/>
        <w:t>54 сессии четвертого созыва</w:t>
      </w:r>
    </w:p>
    <w:p w:rsidR="00124A75" w:rsidRPr="00124A75" w:rsidRDefault="00124A75" w:rsidP="00124A75">
      <w:pPr>
        <w:jc w:val="center"/>
      </w:pPr>
    </w:p>
    <w:p w:rsidR="00124A75" w:rsidRPr="00124A75" w:rsidRDefault="00124A75" w:rsidP="00124A75">
      <w:r w:rsidRPr="00124A75">
        <w:t xml:space="preserve">От 26.05.2014г.                                                                             </w:t>
      </w:r>
      <w:r>
        <w:t xml:space="preserve">                        </w:t>
      </w:r>
      <w:r w:rsidRPr="00124A75">
        <w:t xml:space="preserve">  № </w:t>
      </w:r>
      <w:r>
        <w:t>4</w:t>
      </w:r>
    </w:p>
    <w:p w:rsidR="00124A75" w:rsidRDefault="00124A75" w:rsidP="00124A75">
      <w:pPr>
        <w:jc w:val="center"/>
      </w:pPr>
    </w:p>
    <w:p w:rsidR="001068A1" w:rsidRPr="00124A75" w:rsidRDefault="001068A1" w:rsidP="00124A75">
      <w:pPr>
        <w:jc w:val="center"/>
      </w:pPr>
    </w:p>
    <w:p w:rsidR="00124A75" w:rsidRDefault="00124A75" w:rsidP="00124A75">
      <w:pPr>
        <w:jc w:val="center"/>
      </w:pPr>
      <w:r>
        <w:t xml:space="preserve">Об утверждении Положения о муниципальном дорожном фонде Боровского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</w:t>
      </w:r>
    </w:p>
    <w:p w:rsidR="007238F7" w:rsidRDefault="007238F7" w:rsidP="00124A75">
      <w:pPr>
        <w:jc w:val="center"/>
      </w:pPr>
    </w:p>
    <w:p w:rsidR="007238F7" w:rsidRDefault="007238F7" w:rsidP="00124A75">
      <w:pPr>
        <w:jc w:val="center"/>
      </w:pPr>
    </w:p>
    <w:p w:rsidR="007238F7" w:rsidRPr="007238F7" w:rsidRDefault="007238F7" w:rsidP="00E11D18">
      <w:pPr>
        <w:ind w:firstLine="708"/>
      </w:pPr>
      <w:r>
        <w:t xml:space="preserve">Заслушав и обсудив проект Положения о муниципальном дорожном фонде Боровского сельсовета </w:t>
      </w:r>
      <w:proofErr w:type="spellStart"/>
      <w:r>
        <w:t>Болотн</w:t>
      </w:r>
      <w:r w:rsidR="00E11D18">
        <w:t>инского</w:t>
      </w:r>
      <w:proofErr w:type="spellEnd"/>
      <w:r w:rsidR="00E11D18">
        <w:t xml:space="preserve"> района</w:t>
      </w:r>
      <w:r w:rsidRPr="007238F7">
        <w:t>, Совет депутатов решил:</w:t>
      </w:r>
    </w:p>
    <w:p w:rsidR="007238F7" w:rsidRPr="007238F7" w:rsidRDefault="007238F7" w:rsidP="007238F7">
      <w:pPr>
        <w:ind w:firstLine="720"/>
        <w:jc w:val="both"/>
      </w:pPr>
      <w:r w:rsidRPr="007238F7">
        <w:t xml:space="preserve">1. Утвердить Положение о муниципальном дорожном фонде </w:t>
      </w:r>
      <w:r>
        <w:t xml:space="preserve">Боровского сельсовета </w:t>
      </w:r>
      <w:proofErr w:type="spellStart"/>
      <w:r w:rsidRPr="007238F7">
        <w:t>Болотнинского</w:t>
      </w:r>
      <w:proofErr w:type="spellEnd"/>
      <w:r w:rsidRPr="007238F7">
        <w:t xml:space="preserve"> района</w:t>
      </w:r>
      <w:r>
        <w:t xml:space="preserve"> Новосибирской области</w:t>
      </w:r>
      <w:r w:rsidRPr="007238F7">
        <w:t>.</w:t>
      </w:r>
    </w:p>
    <w:p w:rsidR="007238F7" w:rsidRPr="007238F7" w:rsidRDefault="007238F7" w:rsidP="007238F7">
      <w:pPr>
        <w:ind w:firstLine="720"/>
        <w:jc w:val="both"/>
      </w:pPr>
      <w:r w:rsidRPr="007238F7">
        <w:t>2</w:t>
      </w:r>
      <w:r w:rsidR="00B12F62">
        <w:t xml:space="preserve">. Данное решение опубликовать в газете </w:t>
      </w:r>
      <w:r w:rsidRPr="007238F7">
        <w:t>«</w:t>
      </w:r>
      <w:r w:rsidR="00B12F62">
        <w:t xml:space="preserve">Вестник Боровского сельсовета» и разместить на </w:t>
      </w:r>
      <w:r w:rsidR="001068A1">
        <w:t>сайте администрации Боровского сельсовета</w:t>
      </w:r>
      <w:r w:rsidR="00B12F62">
        <w:t xml:space="preserve"> </w:t>
      </w:r>
      <w:proofErr w:type="spellStart"/>
      <w:r w:rsidRPr="007238F7">
        <w:t>Болотнинского</w:t>
      </w:r>
      <w:proofErr w:type="spellEnd"/>
      <w:r w:rsidRPr="007238F7">
        <w:t xml:space="preserve"> района</w:t>
      </w:r>
      <w:r w:rsidR="001068A1">
        <w:t xml:space="preserve"> Новосибирской области</w:t>
      </w:r>
      <w:r w:rsidRPr="007238F7">
        <w:t>.</w:t>
      </w:r>
    </w:p>
    <w:p w:rsidR="007238F7" w:rsidRPr="007238F7" w:rsidRDefault="007238F7" w:rsidP="007238F7">
      <w:pPr>
        <w:ind w:firstLine="720"/>
        <w:jc w:val="both"/>
      </w:pPr>
    </w:p>
    <w:p w:rsidR="007238F7" w:rsidRDefault="007238F7" w:rsidP="007238F7">
      <w:pPr>
        <w:ind w:firstLine="720"/>
        <w:jc w:val="both"/>
      </w:pPr>
    </w:p>
    <w:p w:rsidR="00E11D18" w:rsidRDefault="00E11D18" w:rsidP="007238F7">
      <w:pPr>
        <w:ind w:firstLine="720"/>
        <w:jc w:val="both"/>
      </w:pPr>
    </w:p>
    <w:p w:rsidR="00E11D18" w:rsidRDefault="00E11D18" w:rsidP="007238F7">
      <w:pPr>
        <w:ind w:firstLine="720"/>
        <w:jc w:val="both"/>
      </w:pPr>
    </w:p>
    <w:p w:rsidR="00E11D18" w:rsidRDefault="00E11D18" w:rsidP="007238F7">
      <w:pPr>
        <w:ind w:firstLine="720"/>
        <w:jc w:val="both"/>
      </w:pPr>
      <w:r>
        <w:t>Глава</w:t>
      </w:r>
    </w:p>
    <w:p w:rsidR="00E11D18" w:rsidRPr="007238F7" w:rsidRDefault="00E11D18" w:rsidP="007238F7">
      <w:pPr>
        <w:ind w:firstLine="720"/>
        <w:jc w:val="both"/>
      </w:pPr>
      <w:r>
        <w:t>Боровского сельсовета                                                               С.Л. Негатин</w:t>
      </w:r>
    </w:p>
    <w:tbl>
      <w:tblPr>
        <w:tblpPr w:leftFromText="180" w:rightFromText="180" w:vertAnchor="text" w:horzAnchor="margin" w:tblpY="170"/>
        <w:tblW w:w="0" w:type="auto"/>
        <w:tblLook w:val="01E0"/>
      </w:tblPr>
      <w:tblGrid>
        <w:gridCol w:w="4779"/>
      </w:tblGrid>
      <w:tr w:rsidR="00E11D18" w:rsidRPr="007238F7" w:rsidTr="00E11D18">
        <w:tc>
          <w:tcPr>
            <w:tcW w:w="4779" w:type="dxa"/>
          </w:tcPr>
          <w:p w:rsidR="00E11D18" w:rsidRPr="007238F7" w:rsidRDefault="00E11D18" w:rsidP="00E11D18">
            <w:pPr>
              <w:jc w:val="both"/>
            </w:pPr>
          </w:p>
        </w:tc>
      </w:tr>
    </w:tbl>
    <w:p w:rsidR="007238F7" w:rsidRPr="007238F7" w:rsidRDefault="007238F7" w:rsidP="007238F7">
      <w:pPr>
        <w:ind w:firstLine="720"/>
        <w:jc w:val="both"/>
      </w:pPr>
    </w:p>
    <w:p w:rsidR="007238F7" w:rsidRPr="007238F7" w:rsidRDefault="007238F7" w:rsidP="007238F7"/>
    <w:p w:rsidR="007238F7" w:rsidRPr="007238F7" w:rsidRDefault="007238F7" w:rsidP="007238F7"/>
    <w:p w:rsidR="007238F7" w:rsidRPr="007238F7" w:rsidRDefault="007238F7" w:rsidP="007238F7"/>
    <w:p w:rsidR="007238F7" w:rsidRPr="007238F7" w:rsidRDefault="007238F7" w:rsidP="007238F7"/>
    <w:p w:rsidR="007238F7" w:rsidRPr="007238F7" w:rsidRDefault="007238F7" w:rsidP="007238F7"/>
    <w:p w:rsidR="007238F7" w:rsidRPr="007238F7" w:rsidRDefault="007238F7" w:rsidP="007238F7"/>
    <w:p w:rsidR="007238F7" w:rsidRPr="007238F7" w:rsidRDefault="007238F7" w:rsidP="007238F7"/>
    <w:p w:rsidR="007238F7" w:rsidRPr="007238F7" w:rsidRDefault="007238F7" w:rsidP="007238F7"/>
    <w:p w:rsidR="007238F7" w:rsidRDefault="007238F7" w:rsidP="007238F7"/>
    <w:p w:rsidR="007238F7" w:rsidRDefault="007238F7" w:rsidP="007238F7"/>
    <w:p w:rsidR="007238F7" w:rsidRDefault="007238F7" w:rsidP="007238F7"/>
    <w:p w:rsidR="007238F7" w:rsidRDefault="007238F7" w:rsidP="007238F7"/>
    <w:p w:rsidR="007238F7" w:rsidRDefault="007238F7" w:rsidP="007238F7"/>
    <w:p w:rsidR="007238F7" w:rsidRDefault="007238F7" w:rsidP="007238F7"/>
    <w:p w:rsidR="007238F7" w:rsidRDefault="007238F7" w:rsidP="007238F7"/>
    <w:p w:rsidR="007238F7" w:rsidRDefault="007238F7" w:rsidP="007238F7"/>
    <w:p w:rsidR="007238F7" w:rsidRDefault="007238F7" w:rsidP="007238F7"/>
    <w:p w:rsidR="00E11D18" w:rsidRDefault="00E11D18" w:rsidP="007238F7"/>
    <w:p w:rsidR="00E11D18" w:rsidRDefault="00E11D18" w:rsidP="007238F7"/>
    <w:p w:rsidR="00E11D18" w:rsidRDefault="00E11D18" w:rsidP="007238F7"/>
    <w:p w:rsidR="00E11D18" w:rsidRDefault="00E11D18" w:rsidP="007238F7"/>
    <w:p w:rsidR="00E11D18" w:rsidRDefault="00E11D18" w:rsidP="007238F7"/>
    <w:p w:rsidR="00B12F62" w:rsidRDefault="00B12F62" w:rsidP="007238F7"/>
    <w:p w:rsidR="00E11D18" w:rsidRDefault="00E11D18" w:rsidP="007238F7"/>
    <w:p w:rsidR="007238F7" w:rsidRDefault="007238F7" w:rsidP="007238F7"/>
    <w:p w:rsidR="007238F7" w:rsidRDefault="007238F7" w:rsidP="007238F7"/>
    <w:p w:rsidR="007238F7" w:rsidRDefault="007238F7" w:rsidP="007238F7">
      <w:pPr>
        <w:jc w:val="center"/>
      </w:pPr>
      <w:r>
        <w:t xml:space="preserve">ПОЛОЖЕНИЕ </w:t>
      </w:r>
    </w:p>
    <w:p w:rsidR="007238F7" w:rsidRDefault="007238F7" w:rsidP="007238F7">
      <w:pPr>
        <w:jc w:val="center"/>
      </w:pPr>
      <w:r>
        <w:t>О МУНИЦИПАЛЬНОМ ДОРОЖНОМ ФОНДЕ МУНИЦИПАЛЬНОГО ОБРАЗОВАНИЯ БОЛОТНИНСКИЙ РАЙОН НОВОСИБИРСКОЙ ОБЛАСТИ</w:t>
      </w:r>
    </w:p>
    <w:p w:rsidR="007238F7" w:rsidRDefault="007238F7" w:rsidP="007238F7">
      <w:pPr>
        <w:jc w:val="center"/>
      </w:pPr>
    </w:p>
    <w:p w:rsidR="007238F7" w:rsidRDefault="007238F7" w:rsidP="007238F7">
      <w:pPr>
        <w:jc w:val="both"/>
      </w:pPr>
      <w:r>
        <w:t xml:space="preserve">         Положение о муниципально</w:t>
      </w:r>
      <w:r w:rsidR="00E11D18">
        <w:t xml:space="preserve">м дорожном фонде Боровского сельсовета </w:t>
      </w:r>
      <w:proofErr w:type="spellStart"/>
      <w:r>
        <w:t>Болотнинск</w:t>
      </w:r>
      <w:r w:rsidR="00E11D18">
        <w:t>ого</w:t>
      </w:r>
      <w:proofErr w:type="spellEnd"/>
      <w:r>
        <w:t xml:space="preserve"> район</w:t>
      </w:r>
      <w:r w:rsidR="00E11D18">
        <w:t>а</w:t>
      </w:r>
      <w:r>
        <w:t xml:space="preserve"> Новосибирской области (далее - Положение) разработано в соответствии с Бюджетным кодексом Российской Федерации, с Уставом </w:t>
      </w:r>
      <w:r w:rsidR="00E11D18">
        <w:t xml:space="preserve">Боровского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 и определяет порядок формирования и использования муниципального дорожного фонда </w:t>
      </w:r>
      <w:r w:rsidR="00E11D18">
        <w:t xml:space="preserve">Боровского сельсовета </w:t>
      </w:r>
      <w:proofErr w:type="spellStart"/>
      <w:r>
        <w:t>Болотнинский</w:t>
      </w:r>
      <w:proofErr w:type="spellEnd"/>
      <w:r>
        <w:t xml:space="preserve"> район Новосибирской област</w:t>
      </w:r>
      <w:proofErr w:type="gramStart"/>
      <w:r>
        <w:t>и(</w:t>
      </w:r>
      <w:proofErr w:type="gramEnd"/>
      <w:r>
        <w:t>далее - дорожный фонд).</w:t>
      </w:r>
    </w:p>
    <w:p w:rsidR="007238F7" w:rsidRDefault="007238F7" w:rsidP="007238F7"/>
    <w:p w:rsidR="007238F7" w:rsidRDefault="007238F7" w:rsidP="007238F7"/>
    <w:p w:rsidR="007238F7" w:rsidRDefault="007238F7" w:rsidP="007238F7">
      <w:r>
        <w:t>1. Общие положения</w:t>
      </w:r>
    </w:p>
    <w:p w:rsidR="007238F7" w:rsidRDefault="007238F7" w:rsidP="007238F7"/>
    <w:p w:rsidR="007238F7" w:rsidRDefault="007238F7" w:rsidP="007238F7">
      <w:pPr>
        <w:jc w:val="both"/>
      </w:pPr>
      <w:r>
        <w:t>Дорожный фонд - часть бюджета, подлежащая использованию в целях финансового обеспечения дорожной деятельности в отношении автомобильных дорог местного значения в</w:t>
      </w:r>
      <w:r w:rsidR="00E11D18">
        <w:t xml:space="preserve"> </w:t>
      </w:r>
      <w:r>
        <w:t>границ</w:t>
      </w:r>
      <w:r w:rsidR="00E11D18">
        <w:t xml:space="preserve">ах </w:t>
      </w:r>
      <w:r>
        <w:t xml:space="preserve"> населенных пунктов </w:t>
      </w:r>
      <w:r w:rsidR="00E11D18">
        <w:t xml:space="preserve">Боровского сельсовета </w:t>
      </w:r>
      <w:proofErr w:type="spellStart"/>
      <w:r w:rsidR="00E11D18">
        <w:t>Болотнинского</w:t>
      </w:r>
      <w:proofErr w:type="spellEnd"/>
      <w:r w:rsidR="00E11D18">
        <w:t xml:space="preserve"> района Новосибирской области</w:t>
      </w:r>
      <w:r>
        <w:t xml:space="preserve"> границах муниципального образования </w:t>
      </w:r>
      <w:proofErr w:type="spellStart"/>
      <w:r>
        <w:t>Болотнинского</w:t>
      </w:r>
      <w:proofErr w:type="spellEnd"/>
      <w:r>
        <w:t xml:space="preserve"> района Новосибирской области (далее - автомобильные дороги).</w:t>
      </w:r>
    </w:p>
    <w:p w:rsidR="007238F7" w:rsidRDefault="007238F7" w:rsidP="007238F7">
      <w:pPr>
        <w:jc w:val="both"/>
      </w:pPr>
    </w:p>
    <w:p w:rsidR="007238F7" w:rsidRDefault="007238F7" w:rsidP="007238F7"/>
    <w:p w:rsidR="007238F7" w:rsidRDefault="007238F7" w:rsidP="007238F7">
      <w:r>
        <w:t>2. Порядок формирования дорожного фонда</w:t>
      </w:r>
    </w:p>
    <w:p w:rsidR="007238F7" w:rsidRDefault="007238F7" w:rsidP="007238F7"/>
    <w:p w:rsidR="007238F7" w:rsidRDefault="007238F7" w:rsidP="007238F7">
      <w:r>
        <w:t>2.1. Доходы дорожного фонда формируются за счет:</w:t>
      </w:r>
    </w:p>
    <w:p w:rsidR="007238F7" w:rsidRDefault="007238F7" w:rsidP="007238F7"/>
    <w:p w:rsidR="007238F7" w:rsidRDefault="007238F7" w:rsidP="007238F7">
      <w:r>
        <w:t>а) остатка средств фонда на 1 января года очередного финансового года (за исключением года создания дорожного фонда);</w:t>
      </w:r>
    </w:p>
    <w:p w:rsidR="007238F7" w:rsidRDefault="007238F7" w:rsidP="007238F7"/>
    <w:p w:rsidR="007238F7" w:rsidRDefault="007238F7" w:rsidP="007238F7">
      <w:r>
        <w:t xml:space="preserve">б) средств </w:t>
      </w:r>
      <w:r w:rsidR="00E11D18">
        <w:t>местн</w:t>
      </w:r>
      <w:r>
        <w:t xml:space="preserve">ого бюджета, в размере прогнозируемых от поступлений: </w:t>
      </w:r>
    </w:p>
    <w:p w:rsidR="007238F7" w:rsidRDefault="007238F7" w:rsidP="007238F7"/>
    <w:p w:rsidR="007238F7" w:rsidRPr="004D6762" w:rsidRDefault="007238F7" w:rsidP="007238F7">
      <w:r>
        <w:t xml:space="preserve">- </w:t>
      </w:r>
      <w:r w:rsidRPr="004D6762">
        <w:t xml:space="preserve"> налога</w:t>
      </w:r>
      <w:r w:rsidR="00E11D18">
        <w:t xml:space="preserve"> на акцизы</w:t>
      </w:r>
      <w:r w:rsidRPr="004D6762">
        <w:t>;</w:t>
      </w:r>
    </w:p>
    <w:p w:rsidR="007238F7" w:rsidRPr="004D6762" w:rsidRDefault="007238F7" w:rsidP="007238F7"/>
    <w:p w:rsidR="007238F7" w:rsidRDefault="007238F7" w:rsidP="007238F7">
      <w:pPr>
        <w:jc w:val="both"/>
      </w:pPr>
      <w:r w:rsidRPr="004D6762">
        <w:t>- безвозмездных поступлений от физических и юридических лиц на финансовое</w:t>
      </w:r>
      <w:r>
        <w:t xml:space="preserve"> обеспечение дорожной деятельности, в том числе добровольных пожертвований;</w:t>
      </w:r>
    </w:p>
    <w:p w:rsidR="007238F7" w:rsidRDefault="007238F7" w:rsidP="007238F7">
      <w:pPr>
        <w:jc w:val="both"/>
      </w:pPr>
    </w:p>
    <w:p w:rsidR="007238F7" w:rsidRDefault="007238F7" w:rsidP="007238F7">
      <w:r>
        <w:t xml:space="preserve">в) не более 3,5% от собственных налоговых и неналоговых доходов </w:t>
      </w:r>
      <w:r w:rsidR="00E11D18">
        <w:t>мест</w:t>
      </w:r>
      <w:r>
        <w:t>ного бюджета</w:t>
      </w:r>
    </w:p>
    <w:p w:rsidR="007238F7" w:rsidRDefault="007238F7" w:rsidP="007238F7"/>
    <w:p w:rsidR="007238F7" w:rsidRDefault="007238F7" w:rsidP="007238F7">
      <w:pPr>
        <w:jc w:val="both"/>
      </w:pPr>
      <w:proofErr w:type="spellStart"/>
      <w:r>
        <w:t>д</w:t>
      </w:r>
      <w:proofErr w:type="spellEnd"/>
      <w:r>
        <w:t>) субсидий из федерального бюджета и бюджета Новосибирской области  на финансирование дорожной деятельности.</w:t>
      </w:r>
    </w:p>
    <w:p w:rsidR="007238F7" w:rsidRDefault="007238F7" w:rsidP="007238F7">
      <w:pPr>
        <w:jc w:val="both"/>
      </w:pPr>
    </w:p>
    <w:p w:rsidR="007238F7" w:rsidRDefault="007238F7" w:rsidP="007238F7">
      <w:r>
        <w:t>2.2. Контроль над</w:t>
      </w:r>
      <w:r w:rsidRPr="004D6762">
        <w:t xml:space="preserve"> поступлением доходов дорожного фонда осуществляют администраторы доходов по каждому виду доходов.</w:t>
      </w:r>
    </w:p>
    <w:p w:rsidR="007238F7" w:rsidRDefault="007238F7" w:rsidP="007238F7"/>
    <w:p w:rsidR="007238F7" w:rsidRDefault="007238F7" w:rsidP="007238F7">
      <w:pPr>
        <w:jc w:val="both"/>
      </w:pPr>
      <w:r>
        <w:t>2.3. Объем бюджетных ассигнований дорожного фонда может корректироваться в текущем финансовом году на разницу между фактически поступившими и планируемыми, при его формировании, объемами доходов бюджета.</w:t>
      </w:r>
    </w:p>
    <w:p w:rsidR="007238F7" w:rsidRDefault="007238F7" w:rsidP="007238F7"/>
    <w:p w:rsidR="007238F7" w:rsidRDefault="007238F7" w:rsidP="007238F7"/>
    <w:p w:rsidR="007238F7" w:rsidRDefault="007238F7" w:rsidP="007238F7">
      <w:r>
        <w:lastRenderedPageBreak/>
        <w:t>3. Порядок использования дорожного фонда</w:t>
      </w:r>
    </w:p>
    <w:p w:rsidR="007238F7" w:rsidRDefault="007238F7" w:rsidP="007238F7"/>
    <w:p w:rsidR="007238F7" w:rsidRDefault="007238F7" w:rsidP="007238F7">
      <w:pPr>
        <w:jc w:val="both"/>
      </w:pPr>
      <w:r>
        <w:t>3.1. Средства дорожного фонда направляются на финансовое обеспечение работ по проектированию, строительству, реконструкции, капитальному ремонту, ремонту и содержанию автомобильных дорог и сооружений на них.</w:t>
      </w:r>
    </w:p>
    <w:p w:rsidR="007238F7" w:rsidRDefault="007238F7" w:rsidP="007238F7"/>
    <w:p w:rsidR="007238F7" w:rsidRDefault="007238F7" w:rsidP="007238F7">
      <w:pPr>
        <w:jc w:val="both"/>
      </w:pPr>
      <w:r>
        <w:t>3.2. Средства дорожного фонда имеют целевое назначение и не подлежат изъятию или расходованию на цели, не указанные в пункте 3.1 раздела 3 настоящего Положения.</w:t>
      </w:r>
    </w:p>
    <w:p w:rsidR="007238F7" w:rsidRDefault="007238F7" w:rsidP="007238F7"/>
    <w:p w:rsidR="007238F7" w:rsidRDefault="007238F7" w:rsidP="007238F7">
      <w:pPr>
        <w:jc w:val="both"/>
      </w:pPr>
      <w:r>
        <w:t>3.3. Использование средств фонда осуществляется в соответствии со сметой доходов и расходов дорожного фонда по форме согласно приложению к настоящему Положению (не приводится) (далее - смета дорожного фонда).</w:t>
      </w:r>
    </w:p>
    <w:p w:rsidR="007238F7" w:rsidRDefault="007238F7" w:rsidP="007238F7"/>
    <w:p w:rsidR="007238F7" w:rsidRDefault="007238F7" w:rsidP="007238F7">
      <w:pPr>
        <w:jc w:val="both"/>
      </w:pPr>
      <w:r>
        <w:t xml:space="preserve">Смета дорожного фонда ежегодно утверждается приложением к решению Совета депутатов </w:t>
      </w:r>
      <w:r w:rsidR="00E11D18">
        <w:t xml:space="preserve">Боровского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 </w:t>
      </w:r>
      <w:r w:rsidR="00B12F62">
        <w:t>«</w:t>
      </w:r>
      <w:r>
        <w:t xml:space="preserve">О </w:t>
      </w:r>
      <w:r w:rsidR="00E11D18">
        <w:t>мест</w:t>
      </w:r>
      <w:r>
        <w:t>ном бюджете</w:t>
      </w:r>
      <w:r w:rsidR="00B12F62">
        <w:t>»</w:t>
      </w:r>
      <w:r>
        <w:t xml:space="preserve"> на очередной финансовый год.</w:t>
      </w:r>
    </w:p>
    <w:p w:rsidR="007238F7" w:rsidRDefault="007238F7" w:rsidP="007238F7"/>
    <w:p w:rsidR="007238F7" w:rsidRDefault="007238F7" w:rsidP="007238F7">
      <w:pPr>
        <w:jc w:val="both"/>
      </w:pPr>
      <w:r w:rsidRPr="002043A9">
        <w:t xml:space="preserve">3.4. Проект сметы дорожного фонда разрабатывается </w:t>
      </w:r>
      <w:r w:rsidR="00E11D18">
        <w:t xml:space="preserve">администрацией Боровского </w:t>
      </w:r>
      <w:r w:rsidRPr="002043A9">
        <w:t xml:space="preserve">и согласовывается Управлением финансов и налоговой политики администрации </w:t>
      </w:r>
      <w:proofErr w:type="spellStart"/>
      <w:r w:rsidRPr="002043A9">
        <w:t>Болотнинского</w:t>
      </w:r>
      <w:proofErr w:type="spellEnd"/>
      <w:r w:rsidRPr="002043A9">
        <w:t xml:space="preserve"> района Новосибирской области.</w:t>
      </w:r>
    </w:p>
    <w:p w:rsidR="007238F7" w:rsidRDefault="007238F7" w:rsidP="007238F7"/>
    <w:p w:rsidR="007238F7" w:rsidRDefault="007238F7" w:rsidP="007238F7">
      <w:pPr>
        <w:jc w:val="both"/>
      </w:pPr>
      <w:r>
        <w:t>3.5. Распределение средств дорожного фонда по целевым направлениям на очередной финансовый год осуществляется последовательно по следующим статьям расходов:</w:t>
      </w:r>
    </w:p>
    <w:p w:rsidR="007238F7" w:rsidRDefault="007238F7" w:rsidP="007238F7"/>
    <w:p w:rsidR="007238F7" w:rsidRDefault="007238F7" w:rsidP="007238F7">
      <w:r>
        <w:t>- проектирование, строительство, реконструкция автомобильных дорог и сооружений на них (переходящие объекты);</w:t>
      </w:r>
    </w:p>
    <w:p w:rsidR="007238F7" w:rsidRDefault="007238F7" w:rsidP="007238F7"/>
    <w:p w:rsidR="007238F7" w:rsidRDefault="007238F7" w:rsidP="007238F7">
      <w:r>
        <w:t>- проектирование, строительство, реконструкция автомобильных дорог и сооружений на них (вновь начинаемые объекты);</w:t>
      </w:r>
    </w:p>
    <w:p w:rsidR="007238F7" w:rsidRDefault="007238F7" w:rsidP="007238F7"/>
    <w:p w:rsidR="007238F7" w:rsidRDefault="007238F7" w:rsidP="007238F7">
      <w:r>
        <w:t>- капитальный ремонт и ремонт автомобильных дорог и сооружений на них;</w:t>
      </w:r>
    </w:p>
    <w:p w:rsidR="007238F7" w:rsidRDefault="007238F7" w:rsidP="007238F7"/>
    <w:p w:rsidR="00E11D18" w:rsidRDefault="007238F7" w:rsidP="007238F7">
      <w:r>
        <w:t xml:space="preserve">- содержание действующей сети автомобильных дорог сооружений на </w:t>
      </w:r>
      <w:r w:rsidR="00E11D18">
        <w:t>автомобили</w:t>
      </w:r>
    </w:p>
    <w:p w:rsidR="007238F7" w:rsidRDefault="00E11D18" w:rsidP="007238F7">
      <w:r>
        <w:t>- оформление в муниципальную собственность муниципальных автомобильных дорог  и сооружение на них;</w:t>
      </w:r>
    </w:p>
    <w:p w:rsidR="007238F7" w:rsidRDefault="007238F7" w:rsidP="007238F7"/>
    <w:p w:rsidR="007238F7" w:rsidRDefault="007238F7" w:rsidP="007238F7">
      <w:pPr>
        <w:jc w:val="both"/>
      </w:pPr>
      <w:r>
        <w:t>3.6. Расходование средств дорожного фонда осуществляется в соответствии с действующим бюджетным законодательством.</w:t>
      </w:r>
    </w:p>
    <w:p w:rsidR="007238F7" w:rsidRDefault="007238F7" w:rsidP="007238F7"/>
    <w:p w:rsidR="007238F7" w:rsidRDefault="007238F7" w:rsidP="007238F7">
      <w:pPr>
        <w:jc w:val="both"/>
      </w:pPr>
      <w:r>
        <w:t>3.7. Средства дорожного фонда, не использованные в течение года, не подлежат изъятию на другие цели и учитываются при финансовом обеспечении на последующие периоды.</w:t>
      </w:r>
    </w:p>
    <w:p w:rsidR="007238F7" w:rsidRDefault="007238F7" w:rsidP="007238F7"/>
    <w:p w:rsidR="007238F7" w:rsidRDefault="007238F7" w:rsidP="007238F7">
      <w:pPr>
        <w:jc w:val="both"/>
      </w:pPr>
      <w:r>
        <w:t xml:space="preserve">3.8. Полномочия главного распорядителя бюджетных средств дорожного фонда осуществляет </w:t>
      </w:r>
      <w:r w:rsidR="00E11D18">
        <w:t xml:space="preserve">администрация Боровского сельсовета </w:t>
      </w:r>
      <w:proofErr w:type="spellStart"/>
      <w:r w:rsidR="00E11D18">
        <w:t>Б</w:t>
      </w:r>
      <w:r>
        <w:t>олотнинского</w:t>
      </w:r>
      <w:proofErr w:type="spellEnd"/>
      <w:r>
        <w:t xml:space="preserve"> района Новосибирской области.</w:t>
      </w:r>
    </w:p>
    <w:p w:rsidR="007238F7" w:rsidRDefault="007238F7" w:rsidP="007238F7"/>
    <w:p w:rsidR="007238F7" w:rsidRDefault="007238F7" w:rsidP="007238F7">
      <w:pPr>
        <w:jc w:val="both"/>
      </w:pPr>
      <w:r>
        <w:t xml:space="preserve">3.9. Отчет об исполнении сметы дорожного фонда ежегодно предоставляется в Совет депутатов </w:t>
      </w:r>
      <w:r w:rsidR="00E11D18">
        <w:t xml:space="preserve">Боровского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 одновременно с годовым отчетом об исполнении бюджета </w:t>
      </w:r>
      <w:proofErr w:type="spellStart"/>
      <w:r>
        <w:t>Болотнинского</w:t>
      </w:r>
      <w:proofErr w:type="spellEnd"/>
      <w:r>
        <w:t xml:space="preserve"> района Новосибирской области.</w:t>
      </w:r>
    </w:p>
    <w:sectPr w:rsidR="007238F7" w:rsidSect="00E65C5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D341D2"/>
    <w:multiLevelType w:val="hybridMultilevel"/>
    <w:tmpl w:val="0D7CAF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81454"/>
    <w:rsid w:val="0003299B"/>
    <w:rsid w:val="000A1FC1"/>
    <w:rsid w:val="000A5B40"/>
    <w:rsid w:val="001068A1"/>
    <w:rsid w:val="00116B41"/>
    <w:rsid w:val="00124A75"/>
    <w:rsid w:val="001D4798"/>
    <w:rsid w:val="002523F5"/>
    <w:rsid w:val="00265B0A"/>
    <w:rsid w:val="00365F66"/>
    <w:rsid w:val="00481454"/>
    <w:rsid w:val="0056230B"/>
    <w:rsid w:val="00584009"/>
    <w:rsid w:val="005C753D"/>
    <w:rsid w:val="005E5910"/>
    <w:rsid w:val="006A0D1F"/>
    <w:rsid w:val="007238F7"/>
    <w:rsid w:val="007A2F7E"/>
    <w:rsid w:val="007B41C5"/>
    <w:rsid w:val="007F0505"/>
    <w:rsid w:val="00871752"/>
    <w:rsid w:val="009A3638"/>
    <w:rsid w:val="00A429DB"/>
    <w:rsid w:val="00A47DB9"/>
    <w:rsid w:val="00AA3C86"/>
    <w:rsid w:val="00AD02A5"/>
    <w:rsid w:val="00AF55BF"/>
    <w:rsid w:val="00B02A3C"/>
    <w:rsid w:val="00B05CA7"/>
    <w:rsid w:val="00B1065F"/>
    <w:rsid w:val="00B12F62"/>
    <w:rsid w:val="00B7530C"/>
    <w:rsid w:val="00C94C48"/>
    <w:rsid w:val="00DA2633"/>
    <w:rsid w:val="00DB27A3"/>
    <w:rsid w:val="00DD42EE"/>
    <w:rsid w:val="00E11D18"/>
    <w:rsid w:val="00E65C5F"/>
    <w:rsid w:val="00F55FB3"/>
    <w:rsid w:val="00F72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F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65F6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65F6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B85B31-E692-4629-8E11-91C07C801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1282</Words>
  <Characters>7309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bor</Company>
  <LinksUpToDate>false</LinksUpToDate>
  <CharactersWithSpaces>8574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2014-05-27T10:28:00Z</cp:lastPrinted>
  <dcterms:created xsi:type="dcterms:W3CDTF">2014-05-27T03:06:00Z</dcterms:created>
  <dcterms:modified xsi:type="dcterms:W3CDTF">2014-08-08T06:27:00Z</dcterms:modified>
</cp:coreProperties>
</file>