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FF62B5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2241E3">
        <w:rPr>
          <w:b/>
          <w:sz w:val="24"/>
          <w:szCs w:val="24"/>
        </w:rPr>
        <w:t>Боровского</w:t>
      </w:r>
      <w:r w:rsidR="00FF62B5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FF62B5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2D6851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A27E1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C04131" w:rsidRDefault="00C04131" w:rsidP="00C0413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2241E3">
        <w:rPr>
          <w:spacing w:val="-10"/>
          <w:sz w:val="24"/>
          <w:szCs w:val="24"/>
        </w:rPr>
        <w:t>Боровского</w:t>
      </w:r>
      <w:r w:rsidR="00FF62B5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</w:t>
      </w:r>
      <w:r w:rsidR="00B21C61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г. №</w:t>
      </w:r>
      <w:r w:rsidR="00B21C61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Федерации», Федерального закона от 09.02.2009</w:t>
      </w:r>
      <w:r w:rsidR="00B21C61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г. №</w:t>
      </w:r>
      <w:r w:rsidR="00B21C61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C04131" w:rsidRDefault="00C04131" w:rsidP="00C0413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F21C49">
        <w:rPr>
          <w:spacing w:val="-10"/>
          <w:sz w:val="24"/>
          <w:szCs w:val="24"/>
        </w:rPr>
        <w:t>Боровского</w:t>
      </w:r>
      <w:r w:rsidR="00B21C61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B21C61" w:rsidRDefault="00C04131" w:rsidP="00C0413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="00B21C61">
        <w:rPr>
          <w:spacing w:val="-10"/>
          <w:sz w:val="24"/>
          <w:szCs w:val="24"/>
        </w:rPr>
        <w:t xml:space="preserve">специалист администрации </w:t>
      </w:r>
      <w:r w:rsidR="00F21C49">
        <w:rPr>
          <w:spacing w:val="-10"/>
          <w:sz w:val="24"/>
          <w:szCs w:val="24"/>
        </w:rPr>
        <w:t>Боровского</w:t>
      </w:r>
      <w:r w:rsidR="00B21C61">
        <w:rPr>
          <w:spacing w:val="-10"/>
          <w:sz w:val="24"/>
          <w:szCs w:val="24"/>
        </w:rPr>
        <w:t xml:space="preserve"> сельсовета.</w:t>
      </w:r>
    </w:p>
    <w:p w:rsidR="00C04131" w:rsidRDefault="00C04131" w:rsidP="00C0413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F21C49">
        <w:rPr>
          <w:spacing w:val="-10"/>
          <w:sz w:val="24"/>
          <w:szCs w:val="24"/>
        </w:rPr>
        <w:t>Боровского</w:t>
      </w:r>
      <w:r w:rsidR="00B21C61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интернет–сайт </w:t>
      </w:r>
      <w:r w:rsidR="00B21C61">
        <w:rPr>
          <w:spacing w:val="-10"/>
          <w:sz w:val="24"/>
          <w:szCs w:val="24"/>
        </w:rPr>
        <w:t>Б</w:t>
      </w:r>
      <w:r w:rsidR="00F21C49">
        <w:rPr>
          <w:spacing w:val="-10"/>
          <w:sz w:val="24"/>
          <w:szCs w:val="24"/>
        </w:rPr>
        <w:t>оровского</w:t>
      </w:r>
      <w:r w:rsidR="00B21C61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</w:t>
      </w:r>
      <w:r w:rsidR="00B21C61">
        <w:rPr>
          <w:spacing w:val="-10"/>
          <w:sz w:val="24"/>
          <w:szCs w:val="24"/>
        </w:rPr>
        <w:t xml:space="preserve"> Новосибирской области</w:t>
      </w:r>
      <w:r>
        <w:rPr>
          <w:spacing w:val="-10"/>
          <w:sz w:val="24"/>
          <w:szCs w:val="24"/>
        </w:rPr>
        <w:t xml:space="preserve"> в (</w:t>
      </w:r>
      <w:r w:rsidR="00B21C61" w:rsidRPr="00B21C61">
        <w:rPr>
          <w:sz w:val="24"/>
          <w:szCs w:val="24"/>
        </w:rPr>
        <w:t>http://</w:t>
      </w:r>
      <w:r w:rsidR="00F21C49" w:rsidRPr="00F21C49">
        <w:rPr>
          <w:spacing w:val="-10"/>
          <w:sz w:val="24"/>
          <w:szCs w:val="24"/>
        </w:rPr>
        <w:t xml:space="preserve"> </w:t>
      </w:r>
      <w:hyperlink r:id="rId6" w:history="1">
        <w:r w:rsidR="00F21C49" w:rsidRPr="00B643C6">
          <w:rPr>
            <w:rStyle w:val="a6"/>
            <w:spacing w:val="-10"/>
            <w:sz w:val="24"/>
            <w:szCs w:val="24"/>
            <w:lang w:val="en-US"/>
          </w:rPr>
          <w:t>www</w:t>
        </w:r>
        <w:r w:rsidR="00F21C49" w:rsidRPr="00B643C6">
          <w:rPr>
            <w:rStyle w:val="a6"/>
            <w:spacing w:val="-10"/>
            <w:sz w:val="24"/>
            <w:szCs w:val="24"/>
          </w:rPr>
          <w:t>.</w:t>
        </w:r>
        <w:r w:rsidR="00F21C49" w:rsidRPr="00B643C6">
          <w:rPr>
            <w:rStyle w:val="a6"/>
            <w:spacing w:val="-10"/>
            <w:sz w:val="24"/>
            <w:szCs w:val="24"/>
            <w:lang w:val="en-US"/>
          </w:rPr>
          <w:t>borovskoy</w:t>
        </w:r>
        <w:r w:rsidR="00F21C49" w:rsidRPr="00B643C6">
          <w:rPr>
            <w:rStyle w:val="a6"/>
            <w:spacing w:val="-10"/>
            <w:sz w:val="24"/>
            <w:szCs w:val="24"/>
          </w:rPr>
          <w:t>.</w:t>
        </w:r>
        <w:r w:rsidR="00F21C49" w:rsidRPr="00B643C6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="00B21C61" w:rsidRPr="00B21C61">
        <w:rPr>
          <w:sz w:val="24"/>
          <w:szCs w:val="24"/>
        </w:rPr>
        <w:t>/)</w:t>
      </w:r>
      <w:r w:rsidRPr="00B21C61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F21C49">
        <w:rPr>
          <w:spacing w:val="-10"/>
          <w:sz w:val="24"/>
          <w:szCs w:val="24"/>
        </w:rPr>
        <w:t>Боровского</w:t>
      </w:r>
      <w:r w:rsidR="00B21C61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>.</w:t>
      </w:r>
    </w:p>
    <w:p w:rsidR="00C04131" w:rsidRDefault="00C04131" w:rsidP="00C0413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F21C49">
        <w:rPr>
          <w:spacing w:val="-10"/>
          <w:sz w:val="24"/>
          <w:szCs w:val="24"/>
        </w:rPr>
        <w:t>Боровского</w:t>
      </w:r>
      <w:r w:rsidR="00EC5568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рассмотрения, а также возможность выбора способа получения ответа (в электронной форме или почтовым отправлением).</w:t>
      </w:r>
    </w:p>
    <w:p w:rsidR="00C04131" w:rsidRDefault="00C04131" w:rsidP="00946982">
      <w:pPr>
        <w:autoSpaceDE w:val="0"/>
        <w:autoSpaceDN w:val="0"/>
        <w:adjustRightInd w:val="0"/>
        <w:spacing w:line="240" w:lineRule="atLeast"/>
        <w:ind w:firstLine="708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Требование к организации работы по рассмотрению обращений граждан и проведению личного приема граждан в администрации </w:t>
      </w:r>
      <w:r w:rsidR="00895B1A">
        <w:rPr>
          <w:spacing w:val="-10"/>
          <w:sz w:val="24"/>
          <w:szCs w:val="24"/>
        </w:rPr>
        <w:t>Боровского</w:t>
      </w:r>
      <w:r w:rsidR="00EC5568">
        <w:rPr>
          <w:spacing w:val="-10"/>
          <w:sz w:val="24"/>
          <w:szCs w:val="24"/>
        </w:rPr>
        <w:t xml:space="preserve"> сельсовета</w:t>
      </w:r>
      <w:r w:rsidR="00895B1A">
        <w:rPr>
          <w:spacing w:val="-10"/>
          <w:sz w:val="24"/>
          <w:szCs w:val="24"/>
        </w:rPr>
        <w:t xml:space="preserve"> установлена</w:t>
      </w:r>
      <w:r>
        <w:rPr>
          <w:spacing w:val="-10"/>
          <w:sz w:val="24"/>
          <w:szCs w:val="24"/>
        </w:rPr>
        <w:t xml:space="preserve"> </w:t>
      </w:r>
      <w:r w:rsidRPr="00895B1A">
        <w:rPr>
          <w:spacing w:val="-10"/>
          <w:sz w:val="24"/>
          <w:szCs w:val="24"/>
        </w:rPr>
        <w:t>«</w:t>
      </w:r>
      <w:r w:rsidR="00895B1A" w:rsidRPr="00895B1A">
        <w:rPr>
          <w:color w:val="000000"/>
          <w:sz w:val="24"/>
          <w:szCs w:val="24"/>
        </w:rPr>
        <w:t>Инструкция</w:t>
      </w:r>
      <w:r w:rsidR="00895B1A">
        <w:rPr>
          <w:color w:val="000000"/>
          <w:sz w:val="24"/>
          <w:szCs w:val="24"/>
        </w:rPr>
        <w:t xml:space="preserve"> </w:t>
      </w:r>
      <w:r w:rsidR="00895B1A" w:rsidRPr="00895B1A">
        <w:rPr>
          <w:color w:val="000000"/>
          <w:sz w:val="24"/>
          <w:szCs w:val="24"/>
        </w:rPr>
        <w:t>о порядке организации работыс обращениями граждан и проведения личного приёма граждан в администрации Боровского сельсовета Болотнинского района Новосибирской области</w:t>
      </w:r>
      <w:r w:rsidR="00895B1A">
        <w:rPr>
          <w:color w:val="000000"/>
          <w:sz w:val="24"/>
          <w:szCs w:val="24"/>
        </w:rPr>
        <w:t>»</w:t>
      </w:r>
      <w:r>
        <w:rPr>
          <w:spacing w:val="-10"/>
          <w:sz w:val="24"/>
          <w:szCs w:val="24"/>
        </w:rPr>
        <w:t>, утвержденн</w:t>
      </w:r>
      <w:r w:rsidR="00EC5568">
        <w:rPr>
          <w:spacing w:val="-10"/>
          <w:sz w:val="24"/>
          <w:szCs w:val="24"/>
        </w:rPr>
        <w:t>ым</w:t>
      </w:r>
      <w:r>
        <w:rPr>
          <w:spacing w:val="-10"/>
          <w:sz w:val="24"/>
          <w:szCs w:val="24"/>
        </w:rPr>
        <w:t xml:space="preserve"> Постановлением администрации</w:t>
      </w:r>
      <w:r w:rsidR="00EC5568">
        <w:rPr>
          <w:spacing w:val="-10"/>
          <w:sz w:val="24"/>
          <w:szCs w:val="24"/>
        </w:rPr>
        <w:t xml:space="preserve"> </w:t>
      </w:r>
      <w:r w:rsidR="00895B1A">
        <w:rPr>
          <w:spacing w:val="-10"/>
          <w:sz w:val="24"/>
          <w:szCs w:val="24"/>
        </w:rPr>
        <w:t>Боровского</w:t>
      </w:r>
      <w:r w:rsidR="00EC5568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от </w:t>
      </w:r>
      <w:r w:rsidR="00895B1A">
        <w:rPr>
          <w:spacing w:val="-10"/>
          <w:sz w:val="24"/>
          <w:szCs w:val="24"/>
        </w:rPr>
        <w:t>13.01.2017</w:t>
      </w:r>
      <w:r w:rsidR="00EC5568">
        <w:rPr>
          <w:spacing w:val="-10"/>
          <w:sz w:val="24"/>
          <w:szCs w:val="24"/>
        </w:rPr>
        <w:t xml:space="preserve">г. № </w:t>
      </w:r>
      <w:r w:rsidR="00895B1A">
        <w:rPr>
          <w:spacing w:val="-10"/>
          <w:sz w:val="24"/>
          <w:szCs w:val="24"/>
        </w:rPr>
        <w:t>1-а</w:t>
      </w:r>
      <w:r>
        <w:rPr>
          <w:spacing w:val="-10"/>
          <w:sz w:val="24"/>
          <w:szCs w:val="24"/>
        </w:rPr>
        <w:t>. .</w:t>
      </w:r>
    </w:p>
    <w:p w:rsidR="00DE3619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895B1A">
        <w:rPr>
          <w:spacing w:val="-10"/>
          <w:sz w:val="24"/>
          <w:szCs w:val="24"/>
        </w:rPr>
        <w:t xml:space="preserve">Боровского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46982">
        <w:rPr>
          <w:spacing w:val="-10"/>
          <w:sz w:val="24"/>
          <w:szCs w:val="24"/>
        </w:rPr>
        <w:t>в</w:t>
      </w:r>
      <w:r w:rsidR="0016556C">
        <w:rPr>
          <w:spacing w:val="-10"/>
          <w:sz w:val="24"/>
          <w:szCs w:val="24"/>
        </w:rPr>
        <w:t xml:space="preserve"> 201</w:t>
      </w:r>
      <w:r w:rsidR="00C04131">
        <w:rPr>
          <w:spacing w:val="-10"/>
          <w:sz w:val="24"/>
          <w:szCs w:val="24"/>
        </w:rPr>
        <w:t>7</w:t>
      </w:r>
      <w:r w:rsidR="00302CBF">
        <w:rPr>
          <w:spacing w:val="-10"/>
          <w:sz w:val="24"/>
          <w:szCs w:val="24"/>
        </w:rPr>
        <w:t xml:space="preserve"> год</w:t>
      </w:r>
      <w:r w:rsidR="00C041E2">
        <w:rPr>
          <w:spacing w:val="-10"/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 w:rsidR="00DE3619">
        <w:rPr>
          <w:spacing w:val="-10"/>
          <w:sz w:val="24"/>
          <w:szCs w:val="24"/>
        </w:rPr>
        <w:t xml:space="preserve">письменных и устных </w:t>
      </w:r>
      <w:r w:rsidR="00947DA3">
        <w:rPr>
          <w:spacing w:val="-10"/>
          <w:sz w:val="24"/>
          <w:szCs w:val="24"/>
        </w:rPr>
        <w:t>обращени</w:t>
      </w:r>
      <w:r w:rsidR="00DE3619">
        <w:rPr>
          <w:spacing w:val="-10"/>
          <w:sz w:val="24"/>
          <w:szCs w:val="24"/>
        </w:rPr>
        <w:t>й граждан не поступало.</w:t>
      </w:r>
    </w:p>
    <w:p w:rsidR="00DE3619" w:rsidRDefault="00DE3619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3"/>
        <w:gridCol w:w="1139"/>
        <w:gridCol w:w="1285"/>
        <w:gridCol w:w="1278"/>
      </w:tblGrid>
      <w:tr w:rsidR="00D50462" w:rsidRPr="00C6279A" w:rsidTr="00216BD9">
        <w:tc>
          <w:tcPr>
            <w:tcW w:w="5903" w:type="dxa"/>
            <w:vMerge w:val="restart"/>
            <w:tcBorders>
              <w:top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702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D50462" w:rsidRDefault="00C04131" w:rsidP="00C041E2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2017</w:t>
            </w:r>
            <w:r w:rsidR="00D50462">
              <w:rPr>
                <w:b/>
                <w:spacing w:val="-6"/>
              </w:rPr>
              <w:t xml:space="preserve"> год</w:t>
            </w:r>
          </w:p>
        </w:tc>
      </w:tr>
      <w:tr w:rsidR="00D50462" w:rsidRPr="00C6279A" w:rsidTr="00D50462">
        <w:tc>
          <w:tcPr>
            <w:tcW w:w="5961" w:type="dxa"/>
            <w:vMerge/>
            <w:tcBorders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D50462" w:rsidRPr="00C6279A" w:rsidTr="000060AA">
        <w:tc>
          <w:tcPr>
            <w:tcW w:w="5961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AE0188" w:rsidRDefault="00D50462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44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216BD9" w:rsidRDefault="00DE3619" w:rsidP="00216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216BD9" w:rsidRDefault="00DE3619" w:rsidP="00216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5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216BD9" w:rsidRDefault="00DE3619" w:rsidP="00216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1.5. Индивидуальные правовые акты по кадровым вопросам, вопросам </w:t>
            </w:r>
            <w:r>
              <w:rPr>
                <w:spacing w:val="-6"/>
              </w:rPr>
              <w:lastRenderedPageBreak/>
              <w:t>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lastRenderedPageBreak/>
              <w:t>Социальная сфера</w:t>
            </w:r>
            <w:r w:rsidRPr="00C6279A">
              <w:t>, из них: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D50462" w:rsidRPr="00C6279A" w:rsidRDefault="00DE3619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D50462" w:rsidRPr="00C6279A" w:rsidRDefault="00DE3619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D50462" w:rsidRDefault="00DE3619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D50462" w:rsidRPr="00C6279A" w:rsidTr="000060AA">
        <w:tc>
          <w:tcPr>
            <w:tcW w:w="5961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</w:tcPr>
          <w:p w:rsidR="00D50462" w:rsidRPr="00C6279A" w:rsidRDefault="00D50462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D50462" w:rsidRPr="00C75C32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rPr>
          <w:trHeight w:val="433"/>
        </w:trPr>
        <w:tc>
          <w:tcPr>
            <w:tcW w:w="5961" w:type="dxa"/>
            <w:tcBorders>
              <w:bottom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44" w:type="dxa"/>
            <w:tcBorders>
              <w:bottom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0060AA">
        <w:tc>
          <w:tcPr>
            <w:tcW w:w="5961" w:type="dxa"/>
            <w:tcBorders>
              <w:top w:val="single" w:sz="12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216BD9" w:rsidRPr="00C6279A" w:rsidRDefault="00DE3619" w:rsidP="00216BD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216BD9" w:rsidRDefault="00DE3619" w:rsidP="00216BD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216BD9" w:rsidRDefault="00DE3619" w:rsidP="00216BD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16BD9" w:rsidRPr="00C6279A" w:rsidTr="00216BD9">
        <w:tc>
          <w:tcPr>
            <w:tcW w:w="5903" w:type="dxa"/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16BD9" w:rsidRPr="00C75C32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75C32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75C32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  <w:tcBorders>
              <w:top w:val="single" w:sz="12" w:space="0" w:color="000000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:rsidR="00D50462" w:rsidRPr="00C6279A" w:rsidRDefault="00DE3619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D50462" w:rsidRPr="00C6279A" w:rsidRDefault="00DE3619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000000"/>
            </w:tcBorders>
          </w:tcPr>
          <w:p w:rsidR="00D50462" w:rsidRDefault="00DE3619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  <w:tcBorders>
              <w:top w:val="single" w:sz="12" w:space="0" w:color="auto"/>
            </w:tcBorders>
          </w:tcPr>
          <w:p w:rsidR="00D50462" w:rsidRPr="00C6279A" w:rsidRDefault="00D50462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:rsidR="00D50462" w:rsidRPr="00C6279A" w:rsidRDefault="00DE3619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D50462" w:rsidRPr="00C6279A" w:rsidRDefault="00DE3619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D50462" w:rsidRDefault="00946982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D50462" w:rsidRPr="00C6279A" w:rsidTr="00216BD9">
        <w:trPr>
          <w:trHeight w:val="487"/>
        </w:trPr>
        <w:tc>
          <w:tcPr>
            <w:tcW w:w="5903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7079B7" w:rsidRDefault="00D50462" w:rsidP="00F6394B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39" w:type="dxa"/>
          </w:tcPr>
          <w:p w:rsidR="00D50462" w:rsidRPr="00C75C3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39" w:type="dxa"/>
          </w:tcPr>
          <w:p w:rsidR="00D50462" w:rsidRPr="00C75C3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2241E3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39" w:type="dxa"/>
          </w:tcPr>
          <w:p w:rsidR="00D5046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D50462" w:rsidRPr="00C6279A" w:rsidRDefault="00D50462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50462" w:rsidRPr="00C75C32" w:rsidRDefault="00D50462" w:rsidP="00C75C32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 xml:space="preserve">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 вопросы)</w:t>
            </w:r>
            <w:r>
              <w:t>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29098F">
            <w:pPr>
              <w:ind w:right="-1"/>
              <w:jc w:val="both"/>
              <w:outlineLvl w:val="0"/>
            </w:pPr>
            <w:r>
              <w:lastRenderedPageBreak/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1139" w:type="dxa"/>
          </w:tcPr>
          <w:p w:rsidR="00D5046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12" w:space="0" w:color="auto"/>
            </w:tcBorders>
          </w:tcPr>
          <w:p w:rsidR="00216BD9" w:rsidRPr="00216BD9" w:rsidRDefault="00216BD9" w:rsidP="0029098F">
            <w:pPr>
              <w:ind w:right="-1"/>
              <w:jc w:val="both"/>
              <w:outlineLvl w:val="0"/>
              <w:rPr>
                <w:b/>
              </w:rPr>
            </w:pPr>
            <w:r w:rsidRPr="00216BD9">
              <w:rPr>
                <w:b/>
              </w:rPr>
              <w:t>ИТОГО:</w:t>
            </w:r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:rsidR="00216BD9" w:rsidRPr="00216BD9" w:rsidRDefault="00946982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16BD9" w:rsidRPr="00C75C32" w:rsidRDefault="00946982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216BD9" w:rsidRPr="00216BD9" w:rsidRDefault="00946982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</w:tbl>
    <w:p w:rsidR="007747CB" w:rsidRDefault="00A018B9" w:rsidP="00DE361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060AA"/>
    <w:rsid w:val="00013330"/>
    <w:rsid w:val="000135CC"/>
    <w:rsid w:val="00021EE2"/>
    <w:rsid w:val="000450E2"/>
    <w:rsid w:val="00082017"/>
    <w:rsid w:val="000B34A8"/>
    <w:rsid w:val="000B59EA"/>
    <w:rsid w:val="000C0E65"/>
    <w:rsid w:val="000C2D9A"/>
    <w:rsid w:val="00105BBB"/>
    <w:rsid w:val="001379ED"/>
    <w:rsid w:val="0015172C"/>
    <w:rsid w:val="0016556C"/>
    <w:rsid w:val="0018284E"/>
    <w:rsid w:val="001C6ABA"/>
    <w:rsid w:val="001E6B3B"/>
    <w:rsid w:val="00216BD9"/>
    <w:rsid w:val="002241E3"/>
    <w:rsid w:val="00225218"/>
    <w:rsid w:val="0025098C"/>
    <w:rsid w:val="002534DF"/>
    <w:rsid w:val="00262909"/>
    <w:rsid w:val="00262A7D"/>
    <w:rsid w:val="00267C75"/>
    <w:rsid w:val="002702D6"/>
    <w:rsid w:val="00271E87"/>
    <w:rsid w:val="00287312"/>
    <w:rsid w:val="002906F1"/>
    <w:rsid w:val="0029098F"/>
    <w:rsid w:val="0029258F"/>
    <w:rsid w:val="002947AA"/>
    <w:rsid w:val="002A1C40"/>
    <w:rsid w:val="002D3E4E"/>
    <w:rsid w:val="002D4378"/>
    <w:rsid w:val="002D6851"/>
    <w:rsid w:val="00302CBF"/>
    <w:rsid w:val="00320F3E"/>
    <w:rsid w:val="0037098F"/>
    <w:rsid w:val="0039127B"/>
    <w:rsid w:val="003A0FE2"/>
    <w:rsid w:val="003A5400"/>
    <w:rsid w:val="003B1D25"/>
    <w:rsid w:val="004143BC"/>
    <w:rsid w:val="00422F02"/>
    <w:rsid w:val="00465E66"/>
    <w:rsid w:val="00482788"/>
    <w:rsid w:val="00484C3A"/>
    <w:rsid w:val="00485881"/>
    <w:rsid w:val="004A4E3C"/>
    <w:rsid w:val="004E7B48"/>
    <w:rsid w:val="005236FF"/>
    <w:rsid w:val="00543ECA"/>
    <w:rsid w:val="00554848"/>
    <w:rsid w:val="005A2B3E"/>
    <w:rsid w:val="005A4ABB"/>
    <w:rsid w:val="005C496F"/>
    <w:rsid w:val="005D62F2"/>
    <w:rsid w:val="006003AF"/>
    <w:rsid w:val="006018AA"/>
    <w:rsid w:val="00605147"/>
    <w:rsid w:val="00630A44"/>
    <w:rsid w:val="00640E30"/>
    <w:rsid w:val="006902DD"/>
    <w:rsid w:val="006B0AA2"/>
    <w:rsid w:val="006B1E6E"/>
    <w:rsid w:val="006B2EF9"/>
    <w:rsid w:val="006D5DAE"/>
    <w:rsid w:val="006E4EF2"/>
    <w:rsid w:val="007079B7"/>
    <w:rsid w:val="0071721D"/>
    <w:rsid w:val="00726786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41AF2"/>
    <w:rsid w:val="00856367"/>
    <w:rsid w:val="00863372"/>
    <w:rsid w:val="008645B9"/>
    <w:rsid w:val="00886443"/>
    <w:rsid w:val="00895B1A"/>
    <w:rsid w:val="008A7523"/>
    <w:rsid w:val="008C65AD"/>
    <w:rsid w:val="008D1109"/>
    <w:rsid w:val="008D5193"/>
    <w:rsid w:val="009046EB"/>
    <w:rsid w:val="00904F37"/>
    <w:rsid w:val="009156D5"/>
    <w:rsid w:val="00925F17"/>
    <w:rsid w:val="00931C1F"/>
    <w:rsid w:val="00946982"/>
    <w:rsid w:val="00947DA3"/>
    <w:rsid w:val="009713EE"/>
    <w:rsid w:val="009732D9"/>
    <w:rsid w:val="009858EC"/>
    <w:rsid w:val="00994D53"/>
    <w:rsid w:val="009A60A4"/>
    <w:rsid w:val="009C4BF1"/>
    <w:rsid w:val="009E49FB"/>
    <w:rsid w:val="00A018B9"/>
    <w:rsid w:val="00A05FFE"/>
    <w:rsid w:val="00A27E1A"/>
    <w:rsid w:val="00A31110"/>
    <w:rsid w:val="00A363CE"/>
    <w:rsid w:val="00A66F80"/>
    <w:rsid w:val="00A71266"/>
    <w:rsid w:val="00A76878"/>
    <w:rsid w:val="00A879C5"/>
    <w:rsid w:val="00A94EEF"/>
    <w:rsid w:val="00AC377D"/>
    <w:rsid w:val="00AD3A5A"/>
    <w:rsid w:val="00B21C61"/>
    <w:rsid w:val="00B24533"/>
    <w:rsid w:val="00B62C6B"/>
    <w:rsid w:val="00B727FA"/>
    <w:rsid w:val="00BA3B9A"/>
    <w:rsid w:val="00BC4690"/>
    <w:rsid w:val="00BE1731"/>
    <w:rsid w:val="00BE1CA1"/>
    <w:rsid w:val="00BF5BB4"/>
    <w:rsid w:val="00C037DD"/>
    <w:rsid w:val="00C04131"/>
    <w:rsid w:val="00C041E2"/>
    <w:rsid w:val="00C109A7"/>
    <w:rsid w:val="00C30AD5"/>
    <w:rsid w:val="00C339B1"/>
    <w:rsid w:val="00C75C32"/>
    <w:rsid w:val="00C81E47"/>
    <w:rsid w:val="00C82B29"/>
    <w:rsid w:val="00C90EC2"/>
    <w:rsid w:val="00CA6863"/>
    <w:rsid w:val="00CA7063"/>
    <w:rsid w:val="00CB5571"/>
    <w:rsid w:val="00CF6CBC"/>
    <w:rsid w:val="00D063DA"/>
    <w:rsid w:val="00D173B5"/>
    <w:rsid w:val="00D50462"/>
    <w:rsid w:val="00D62FC6"/>
    <w:rsid w:val="00DA0F98"/>
    <w:rsid w:val="00DA14A8"/>
    <w:rsid w:val="00DE3619"/>
    <w:rsid w:val="00DF1002"/>
    <w:rsid w:val="00E12528"/>
    <w:rsid w:val="00E31306"/>
    <w:rsid w:val="00E3343E"/>
    <w:rsid w:val="00E420B8"/>
    <w:rsid w:val="00E50E1A"/>
    <w:rsid w:val="00E53A68"/>
    <w:rsid w:val="00E61983"/>
    <w:rsid w:val="00E956A2"/>
    <w:rsid w:val="00EC5568"/>
    <w:rsid w:val="00EC6FCD"/>
    <w:rsid w:val="00EE5980"/>
    <w:rsid w:val="00EF59FD"/>
    <w:rsid w:val="00F0515A"/>
    <w:rsid w:val="00F200CB"/>
    <w:rsid w:val="00F21C49"/>
    <w:rsid w:val="00F30152"/>
    <w:rsid w:val="00F36778"/>
    <w:rsid w:val="00F6394B"/>
    <w:rsid w:val="00F666A6"/>
    <w:rsid w:val="00F66D57"/>
    <w:rsid w:val="00F85260"/>
    <w:rsid w:val="00F86CF9"/>
    <w:rsid w:val="00F916F1"/>
    <w:rsid w:val="00FB3147"/>
    <w:rsid w:val="00FB601F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0413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C5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ovsko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B964-7BFA-4F2E-892D-016579D3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8</cp:revision>
  <cp:lastPrinted>2016-01-11T05:39:00Z</cp:lastPrinted>
  <dcterms:created xsi:type="dcterms:W3CDTF">2017-07-20T05:36:00Z</dcterms:created>
  <dcterms:modified xsi:type="dcterms:W3CDTF">2018-01-09T09:17:00Z</dcterms:modified>
</cp:coreProperties>
</file>