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67547A" w14:textId="77777777" w:rsidR="00484760" w:rsidRDefault="00484760" w:rsidP="0048476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План мероприятий на январь 2022г.</w:t>
      </w:r>
    </w:p>
    <w:p w14:paraId="35208ABD" w14:textId="77777777" w:rsidR="00484760" w:rsidRDefault="00484760" w:rsidP="00484760">
      <w:pPr>
        <w:jc w:val="center"/>
        <w:rPr>
          <w:sz w:val="32"/>
          <w:szCs w:val="32"/>
        </w:rPr>
      </w:pPr>
    </w:p>
    <w:tbl>
      <w:tblPr>
        <w:tblStyle w:val="a7"/>
        <w:tblW w:w="0" w:type="auto"/>
        <w:tblInd w:w="0" w:type="dxa"/>
        <w:tblLook w:val="04A0" w:firstRow="1" w:lastRow="0" w:firstColumn="1" w:lastColumn="0" w:noHBand="0" w:noVBand="1"/>
      </w:tblPr>
      <w:tblGrid>
        <w:gridCol w:w="1080"/>
        <w:gridCol w:w="3754"/>
        <w:gridCol w:w="2182"/>
        <w:gridCol w:w="2329"/>
      </w:tblGrid>
      <w:tr w:rsidR="00484760" w14:paraId="5D463D34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733E6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№п/п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EE415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Название мероприятия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0D831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 и время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28C1E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отвественный</w:t>
            </w:r>
            <w:proofErr w:type="spellEnd"/>
          </w:p>
        </w:tc>
      </w:tr>
      <w:tr w:rsidR="00484760" w14:paraId="28E19028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6D9B7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B3BEA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«Мы зажигаем в Новый год» - вечер отдыха у ёлки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65234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01.01.22</w:t>
            </w:r>
          </w:p>
          <w:p w14:paraId="20FC78B3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20.00час.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F1C69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Т.В.</w:t>
            </w:r>
          </w:p>
        </w:tc>
      </w:tr>
      <w:tr w:rsidR="00484760" w14:paraId="3D9C8916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42838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7D671" w14:textId="77777777" w:rsidR="00484760" w:rsidRDefault="0048476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«Новогодняя чехарда» - игровая дискотека для детей</w:t>
            </w:r>
          </w:p>
          <w:p w14:paraId="239A8EAF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09D0C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06.01.22</w:t>
            </w:r>
          </w:p>
          <w:p w14:paraId="4475CE85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15.00 час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09337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ЗогаяА.С</w:t>
            </w:r>
            <w:proofErr w:type="spellEnd"/>
          </w:p>
        </w:tc>
      </w:tr>
      <w:tr w:rsidR="00484760" w14:paraId="5ADFA731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3DE3E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1D4C6" w14:textId="77777777" w:rsidR="00484760" w:rsidRDefault="0048476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на Рождество…» - вечер отдыха у ёлки</w:t>
            </w:r>
          </w:p>
          <w:p w14:paraId="703CB17A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197C5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07.01.22</w:t>
            </w:r>
          </w:p>
          <w:p w14:paraId="17D8438D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20.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00.час</w:t>
            </w:r>
            <w:proofErr w:type="gramEnd"/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429AC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Т.В.</w:t>
            </w:r>
          </w:p>
        </w:tc>
      </w:tr>
      <w:tr w:rsidR="00484760" w14:paraId="62748F61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DD85E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278A0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«Идёт Коляда, отворяй ворота!» - детская игровая программа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A49DF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09.01.22</w:t>
            </w:r>
          </w:p>
          <w:p w14:paraId="0F50CF40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00.час</w:t>
            </w:r>
            <w:proofErr w:type="gramEnd"/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B8405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Цибизова Е.А.</w:t>
            </w:r>
          </w:p>
        </w:tc>
      </w:tr>
      <w:tr w:rsidR="00484760" w14:paraId="5F9F2D6B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D54BB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85145" w14:textId="77777777" w:rsidR="00484760" w:rsidRDefault="0048476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«Разгулялась нечистая сила!» - праздничная дискотека</w:t>
            </w:r>
          </w:p>
          <w:p w14:paraId="3E72748C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DE657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14.01.22</w:t>
            </w:r>
          </w:p>
          <w:p w14:paraId="0CAA7C63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17.00час.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2A135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ЗогаяА.С</w:t>
            </w:r>
            <w:proofErr w:type="spellEnd"/>
          </w:p>
        </w:tc>
      </w:tr>
      <w:tr w:rsidR="00484760" w14:paraId="6214DE1E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E406D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A9EA4" w14:textId="77777777" w:rsidR="00484760" w:rsidRDefault="0048476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«Весёлый художник» - детская игровая программа</w:t>
            </w:r>
          </w:p>
          <w:p w14:paraId="1A44DBF6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732CC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21.01.22</w:t>
            </w:r>
          </w:p>
          <w:p w14:paraId="3524B26C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17.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00.час</w:t>
            </w:r>
            <w:proofErr w:type="gramEnd"/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DABCE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ЗогаяА.С</w:t>
            </w:r>
            <w:proofErr w:type="spellEnd"/>
          </w:p>
        </w:tc>
      </w:tr>
      <w:tr w:rsidR="00484760" w14:paraId="4FFB261E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A0E65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72F4E" w14:textId="77777777" w:rsidR="00484760" w:rsidRDefault="00484760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«Город герой- Ленинград» - познавательная беседа с подростками и молодежью о блокаде города Ленинграда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E8B6C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27.01.22г.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757AB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Цибизова Е.А</w:t>
            </w:r>
          </w:p>
        </w:tc>
      </w:tr>
      <w:tr w:rsidR="00484760" w14:paraId="0856780D" w14:textId="77777777" w:rsidTr="00484760"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2356C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3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858FD" w14:textId="77777777" w:rsidR="00484760" w:rsidRDefault="00484760">
            <w:pPr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Показ фильма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A92FD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07,15.22,29.</w:t>
            </w:r>
          </w:p>
          <w:p w14:paraId="0965CCC7" w14:textId="77777777" w:rsidR="00484760" w:rsidRDefault="004847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17.00час.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DB21B" w14:textId="77777777" w:rsidR="00484760" w:rsidRDefault="0048476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Зогий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С.В.</w:t>
            </w:r>
          </w:p>
        </w:tc>
      </w:tr>
    </w:tbl>
    <w:p w14:paraId="78482DB6" w14:textId="77777777" w:rsidR="00484760" w:rsidRDefault="00484760" w:rsidP="00484760">
      <w:pPr>
        <w:rPr>
          <w:rFonts w:ascii="Times New Roman" w:hAnsi="Times New Roman" w:cs="Times New Roman"/>
          <w:sz w:val="32"/>
          <w:szCs w:val="32"/>
        </w:rPr>
      </w:pPr>
    </w:p>
    <w:p w14:paraId="040E98A8" w14:textId="77777777" w:rsidR="00484760" w:rsidRDefault="00484760" w:rsidP="0048476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Художественный рук-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ль:   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  Цибизова Е.А</w:t>
      </w:r>
    </w:p>
    <w:p w14:paraId="3F030A1F" w14:textId="77777777" w:rsidR="00484760" w:rsidRDefault="00484760" w:rsidP="00484760"/>
    <w:p w14:paraId="5644D601" w14:textId="72A81DBA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68959F0" w14:textId="4E4C1F48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5958F7DA" w14:textId="45295936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5E503F7D" w14:textId="47A07434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196C7E7" w14:textId="407FE107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04E8A9FB" w14:textId="6CCDACE4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296E9533" w14:textId="77777777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17D4402A" w14:textId="77777777" w:rsidR="00484760" w:rsidRDefault="00484760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26D0DB51" w14:textId="29D2D223" w:rsidR="003369AB" w:rsidRDefault="008049C2">
      <w:pPr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lastRenderedPageBreak/>
        <w:t xml:space="preserve">Продолжается зимний цикл праздников. Для того, чтобы дети еще раз окунулись в новогоднюю атмосферу, 6 января на площади </w:t>
      </w:r>
      <w:proofErr w:type="gramStart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у  Боровского</w:t>
      </w:r>
      <w:proofErr w:type="gramEnd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СДК прошла детская игровая дискотека «Новогодняя чехарда»!</w:t>
      </w:r>
    </w:p>
    <w:p w14:paraId="38B5629B" w14:textId="472FCFC0" w:rsidR="008049C2" w:rsidRDefault="008049C2">
      <w:r>
        <w:rPr>
          <w:noProof/>
        </w:rPr>
        <w:drawing>
          <wp:inline distT="0" distB="0" distL="0" distR="0" wp14:anchorId="3468D723" wp14:editId="12BF125A">
            <wp:extent cx="3263900" cy="2447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1D66A" w14:textId="50FD1D1A" w:rsidR="008049C2" w:rsidRDefault="008049C2">
      <w:r>
        <w:rPr>
          <w:noProof/>
        </w:rPr>
        <w:drawing>
          <wp:inline distT="0" distB="0" distL="0" distR="0" wp14:anchorId="6DF55FBD" wp14:editId="7A3150FE">
            <wp:extent cx="3247698" cy="2628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246" cy="266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25FF7" w14:textId="44F0218B" w:rsidR="008049C2" w:rsidRDefault="008049C2">
      <w:r>
        <w:rPr>
          <w:noProof/>
        </w:rPr>
        <w:drawing>
          <wp:inline distT="0" distB="0" distL="0" distR="0" wp14:anchorId="4ED81618" wp14:editId="294EC25B">
            <wp:extent cx="3228975" cy="24669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3B90C" w14:textId="2F3CCCD3" w:rsidR="008049C2" w:rsidRDefault="008049C2" w:rsidP="008049C2"/>
    <w:p w14:paraId="4A8A76AB" w14:textId="7ACD8951" w:rsidR="008049C2" w:rsidRDefault="008049C2" w:rsidP="008049C2">
      <w:pPr>
        <w:tabs>
          <w:tab w:val="left" w:pos="5505"/>
        </w:tabs>
      </w:pPr>
      <w:r>
        <w:tab/>
      </w:r>
    </w:p>
    <w:p w14:paraId="3A19E15C" w14:textId="0DE766DC" w:rsidR="008049C2" w:rsidRDefault="008049C2" w:rsidP="008049C2">
      <w:pPr>
        <w:tabs>
          <w:tab w:val="left" w:pos="5505"/>
        </w:tabs>
      </w:pPr>
    </w:p>
    <w:p w14:paraId="14F56965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131038D5" w14:textId="04480704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7 января в Боровском СДК состоялся показ фильма «Ёлки лохматые»</w:t>
      </w:r>
    </w:p>
    <w:p w14:paraId="5A41CF89" w14:textId="121F3ADB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30029BEC" wp14:editId="3E74CF17">
            <wp:extent cx="4237797" cy="28670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431" cy="2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</w:p>
    <w:p w14:paraId="5321AFE9" w14:textId="50347A0E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8BC8A8D" wp14:editId="312E8513">
            <wp:extent cx="4219575" cy="33337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725" cy="33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783DF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01C23C6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63CF5CB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44251BB7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EB9B640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0F3C003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0907DF52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3A07ECF" w14:textId="77777777" w:rsidR="00AC7E75" w:rsidRDefault="00AC7E75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0161B0A3" w14:textId="0FA60210" w:rsidR="008049C2" w:rsidRDefault="008049C2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lastRenderedPageBreak/>
        <w:t>9 января Боровские дети не побоялись непогоды и пришли в ДК на мероприятие поздравить друг друга с Колядой! С песнями, прибаутками, стихами и частушками про Коляду и Рождество.  Ребята весело провели время! За песни и поздравления с Рождеством их одаривали сладостями! Продолжением мероприятия стали гадания. Хороший эмоциональный настрой был на протяжении всего мероприятия. У всех участников колядок остались хорошие эмоции о проведенном празднике.</w:t>
      </w:r>
    </w:p>
    <w:p w14:paraId="75BC2B80" w14:textId="036B4DEC" w:rsidR="008049C2" w:rsidRDefault="008049C2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4FB1C686" wp14:editId="6918FC9C">
            <wp:extent cx="2686050" cy="3324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AADEF83" wp14:editId="3A1C5A0F">
            <wp:simplePos x="1076325" y="1819275"/>
            <wp:positionH relativeFrom="column">
              <wp:align>left</wp:align>
            </wp:positionH>
            <wp:positionV relativeFrom="paragraph">
              <wp:align>top</wp:align>
            </wp:positionV>
            <wp:extent cx="2800350" cy="3304354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30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534488E5" w14:textId="524FDDD3" w:rsidR="008049C2" w:rsidRDefault="008049C2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7FA7F444" wp14:editId="13CB5EE9">
            <wp:extent cx="2676525" cy="34575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F3759EB" wp14:editId="65D44631">
            <wp:simplePos x="1076325" y="5229225"/>
            <wp:positionH relativeFrom="column">
              <wp:align>left</wp:align>
            </wp:positionH>
            <wp:positionV relativeFrom="paragraph">
              <wp:align>top</wp:align>
            </wp:positionV>
            <wp:extent cx="2800350" cy="349567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56AC4205" w14:textId="7C04BF06" w:rsidR="008049C2" w:rsidRDefault="008049C2" w:rsidP="008049C2">
      <w:pPr>
        <w:tabs>
          <w:tab w:val="left" w:pos="5505"/>
        </w:tabs>
      </w:pPr>
    </w:p>
    <w:p w14:paraId="5D2133BA" w14:textId="5DCA4BCC" w:rsidR="008049C2" w:rsidRDefault="008049C2" w:rsidP="008049C2">
      <w:pPr>
        <w:tabs>
          <w:tab w:val="left" w:pos="5505"/>
        </w:tabs>
      </w:pPr>
    </w:p>
    <w:p w14:paraId="24A52C0B" w14:textId="77777777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2C5D111" w14:textId="02BBA6FE" w:rsidR="0068079A" w:rsidRDefault="0068079A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 w:rsidRP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lastRenderedPageBreak/>
        <w:t xml:space="preserve">11 </w:t>
      </w:r>
      <w:proofErr w:type="gramStart"/>
      <w:r w:rsidRP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t>января ,</w:t>
      </w:r>
      <w:proofErr w:type="gramEnd"/>
      <w:r w:rsidRP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молодежь Боровского МО </w:t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совместно с Боровским СДК </w:t>
      </w:r>
      <w:r w:rsidRP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t>принял</w:t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и</w:t>
      </w:r>
      <w:r w:rsidRP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участие в международном дне «Спасибо»! В Международный день «спасибо» пусть все люди будут вежливы и внимательны друг к другу. Пусть мир переполняет добро, и каждый человек будет счастлив!</w:t>
      </w:r>
    </w:p>
    <w:p w14:paraId="7402133F" w14:textId="215F1EA1" w:rsidR="0068079A" w:rsidRDefault="00AC7E75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4714626" wp14:editId="5D4E2143">
            <wp:simplePos x="1076325" y="1485900"/>
            <wp:positionH relativeFrom="margin">
              <wp:align>left</wp:align>
            </wp:positionH>
            <wp:positionV relativeFrom="paragraph">
              <wp:align>top</wp:align>
            </wp:positionV>
            <wp:extent cx="2589530" cy="3609975"/>
            <wp:effectExtent l="0" t="0" r="127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3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8079A">
        <w:rPr>
          <w:noProof/>
        </w:rPr>
        <w:drawing>
          <wp:inline distT="0" distB="0" distL="0" distR="0" wp14:anchorId="71DD96FC" wp14:editId="0DB10AF1">
            <wp:extent cx="2724150" cy="36004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079A">
        <w:rPr>
          <w:rFonts w:ascii="Arial" w:hAnsi="Arial" w:cs="Arial"/>
          <w:color w:val="333333"/>
          <w:sz w:val="21"/>
          <w:szCs w:val="21"/>
          <w:shd w:val="clear" w:color="auto" w:fill="FFFFFF"/>
        </w:rPr>
        <w:br w:type="textWrapping" w:clear="all"/>
      </w:r>
    </w:p>
    <w:p w14:paraId="5504F5E8" w14:textId="77777777" w:rsidR="00AC7E75" w:rsidRDefault="00AC7E75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ECA6638" wp14:editId="026F1F7F">
            <wp:simplePos x="1076325" y="5067300"/>
            <wp:positionH relativeFrom="margin">
              <wp:align>left</wp:align>
            </wp:positionH>
            <wp:positionV relativeFrom="paragraph">
              <wp:align>top</wp:align>
            </wp:positionV>
            <wp:extent cx="2609215" cy="3600450"/>
            <wp:effectExtent l="0" t="0" r="63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5CB72A8" wp14:editId="0856B42C">
            <wp:extent cx="2733675" cy="35528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br w:type="textWrapping" w:clear="all"/>
      </w:r>
    </w:p>
    <w:p w14:paraId="549AA1D5" w14:textId="597D16C7" w:rsidR="0068079A" w:rsidRDefault="00F641BF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74CA339" wp14:editId="2EDFB213">
            <wp:simplePos x="1076325" y="7210425"/>
            <wp:positionH relativeFrom="margin">
              <wp:align>left</wp:align>
            </wp:positionH>
            <wp:positionV relativeFrom="paragraph">
              <wp:align>top</wp:align>
            </wp:positionV>
            <wp:extent cx="2619375" cy="3352800"/>
            <wp:effectExtent l="0" t="0" r="952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C7E75">
        <w:rPr>
          <w:noProof/>
        </w:rPr>
        <w:drawing>
          <wp:inline distT="0" distB="0" distL="0" distR="0" wp14:anchorId="64CDA0F0" wp14:editId="4FA01DB3">
            <wp:extent cx="2657006" cy="33242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11" cy="333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7E75">
        <w:rPr>
          <w:rFonts w:ascii="Arial" w:hAnsi="Arial" w:cs="Arial"/>
          <w:color w:val="333333"/>
          <w:sz w:val="21"/>
          <w:szCs w:val="21"/>
          <w:shd w:val="clear" w:color="auto" w:fill="FFFFFF"/>
        </w:rPr>
        <w:br w:type="textWrapping" w:clear="all"/>
      </w:r>
    </w:p>
    <w:p w14:paraId="54D39067" w14:textId="77777777" w:rsidR="0068079A" w:rsidRDefault="0068079A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64685615" w14:textId="77777777" w:rsidR="0068079A" w:rsidRDefault="0068079A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67612A56" w14:textId="2DC29BDC" w:rsidR="00E61B70" w:rsidRPr="00E61B70" w:rsidRDefault="0068079A" w:rsidP="00E61B70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13 января Боровская молодежь </w:t>
      </w:r>
      <w:r w:rsidR="00E61B70"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приняла участие </w:t>
      </w:r>
      <w:proofErr w:type="gramStart"/>
      <w:r w:rsidR="00E61B70"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>в районом</w:t>
      </w:r>
      <w:proofErr w:type="gramEnd"/>
      <w:r w:rsidR="00E61B70"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мероприятии «Рождественские святки»!</w:t>
      </w:r>
    </w:p>
    <w:p w14:paraId="1E954397" w14:textId="570207B6" w:rsidR="00E61B70" w:rsidRDefault="00E61B70" w:rsidP="00E61B70">
      <w:pPr>
        <w:tabs>
          <w:tab w:val="left" w:pos="5505"/>
        </w:tabs>
        <w:rPr>
          <w:rFonts w:cs="Segoe UI Emoji"/>
          <w:color w:val="333333"/>
          <w:sz w:val="21"/>
          <w:szCs w:val="21"/>
          <w:shd w:val="clear" w:color="auto" w:fill="FFFFFF"/>
        </w:rPr>
      </w:pPr>
      <w:r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Ребят познакомили с традициями </w:t>
      </w:r>
      <w:proofErr w:type="gramStart"/>
      <w:r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>праздника ,</w:t>
      </w:r>
      <w:proofErr w:type="gramEnd"/>
      <w:r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а народные гадания, добавили посиделкам незабываемые, добрые впечатления !</w:t>
      </w:r>
      <w:r w:rsidRPr="00E61B70">
        <w:rPr>
          <w:rFonts w:ascii="Segoe UI Emoji" w:hAnsi="Segoe UI Emoji" w:cs="Segoe UI Emoji"/>
          <w:color w:val="333333"/>
          <w:sz w:val="21"/>
          <w:szCs w:val="21"/>
          <w:shd w:val="clear" w:color="auto" w:fill="FFFFFF"/>
        </w:rPr>
        <w:t>🕯</w:t>
      </w:r>
      <w:r w:rsidRPr="00E61B70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E61B70">
        <w:rPr>
          <w:rFonts w:ascii="Segoe UI Emoji" w:hAnsi="Segoe UI Emoji" w:cs="Segoe UI Emoji"/>
          <w:color w:val="333333"/>
          <w:sz w:val="21"/>
          <w:szCs w:val="21"/>
          <w:shd w:val="clear" w:color="auto" w:fill="FFFFFF"/>
        </w:rPr>
        <w:t>🔮</w:t>
      </w:r>
    </w:p>
    <w:p w14:paraId="03EEB7FF" w14:textId="1F1DF7DF" w:rsidR="0068079A" w:rsidRDefault="0068079A" w:rsidP="00E61B70">
      <w:pPr>
        <w:tabs>
          <w:tab w:val="left" w:pos="5505"/>
        </w:tabs>
        <w:rPr>
          <w:rFonts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6E45A2E" wp14:editId="06370D00">
            <wp:extent cx="2628900" cy="381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2F6BB5CB" wp14:editId="6985FCCC">
            <wp:simplePos x="1076325" y="1609725"/>
            <wp:positionH relativeFrom="column">
              <wp:align>left</wp:align>
            </wp:positionH>
            <wp:positionV relativeFrom="paragraph">
              <wp:align>top</wp:align>
            </wp:positionV>
            <wp:extent cx="2914650" cy="3826900"/>
            <wp:effectExtent l="0" t="0" r="0" b="254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2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color w:val="333333"/>
          <w:sz w:val="21"/>
          <w:szCs w:val="21"/>
          <w:shd w:val="clear" w:color="auto" w:fill="FFFFFF"/>
        </w:rPr>
        <w:br w:type="textWrapping" w:clear="all"/>
      </w:r>
    </w:p>
    <w:p w14:paraId="1209DC03" w14:textId="0D4A76CA" w:rsidR="0068079A" w:rsidRPr="0068079A" w:rsidRDefault="0068079A" w:rsidP="00E61B70">
      <w:pPr>
        <w:tabs>
          <w:tab w:val="left" w:pos="5505"/>
        </w:tabs>
        <w:rPr>
          <w:rFonts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4250FCB" wp14:editId="224593B9">
            <wp:extent cx="2914650" cy="3866345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00" cy="388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EAB4" w14:textId="77777777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34CABA29" w14:textId="0541DB42" w:rsidR="008049C2" w:rsidRDefault="007433A8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(14 января) </w:t>
      </w:r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Детская дискотека -это всегда весёлая </w:t>
      </w:r>
      <w:proofErr w:type="gramStart"/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>затея ,</w:t>
      </w:r>
      <w:proofErr w:type="gramEnd"/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танцевать любят все дети и это уже большой плюс для того , чтобы мероприятие прошло успешно ! Но сегодня ребята по мимо </w:t>
      </w:r>
      <w:proofErr w:type="gramStart"/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>танцев ,</w:t>
      </w:r>
      <w:proofErr w:type="gramEnd"/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решили горячем чаем и сладостям отметить «Старый Новый год»! </w:t>
      </w:r>
      <w:r w:rsidR="008049C2">
        <w:rPr>
          <w:noProof/>
        </w:rPr>
        <w:drawing>
          <wp:inline distT="0" distB="0" distL="0" distR="0" wp14:anchorId="35A467CE" wp14:editId="7F2F137D">
            <wp:extent cx="9525" cy="9525"/>
            <wp:effectExtent l="0" t="0" r="0" b="0"/>
            <wp:docPr id="8" name="Рисунок 8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🎄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49C2">
        <w:rPr>
          <w:rFonts w:ascii="Arial" w:hAnsi="Arial" w:cs="Arial"/>
          <w:color w:val="333333"/>
          <w:sz w:val="21"/>
          <w:szCs w:val="21"/>
          <w:shd w:val="clear" w:color="auto" w:fill="FFFFFF"/>
        </w:rPr>
        <w:t>Все получили заряд бодрости и хорошее настроение</w:t>
      </w:r>
      <w:r w:rsidR="00302F3C">
        <w:rPr>
          <w:rFonts w:ascii="Arial" w:hAnsi="Arial" w:cs="Arial"/>
          <w:color w:val="333333"/>
          <w:sz w:val="21"/>
          <w:szCs w:val="21"/>
          <w:shd w:val="clear" w:color="auto" w:fill="FFFFFF"/>
        </w:rPr>
        <w:t>!</w:t>
      </w:r>
    </w:p>
    <w:p w14:paraId="075CF4B5" w14:textId="77777777" w:rsidR="00302F3C" w:rsidRDefault="00302F3C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46E2C3BC" wp14:editId="056C5F5F">
            <wp:extent cx="2647950" cy="41814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5A851AD" wp14:editId="548B902C">
            <wp:simplePos x="1076325" y="1504950"/>
            <wp:positionH relativeFrom="column">
              <wp:align>left</wp:align>
            </wp:positionH>
            <wp:positionV relativeFrom="paragraph">
              <wp:align>top</wp:align>
            </wp:positionV>
            <wp:extent cx="2558975" cy="418147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9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14:paraId="123384EA" w14:textId="77777777" w:rsidR="00302F3C" w:rsidRDefault="00302F3C" w:rsidP="008049C2">
      <w:pPr>
        <w:tabs>
          <w:tab w:val="left" w:pos="5505"/>
        </w:tabs>
      </w:pPr>
      <w:r>
        <w:rPr>
          <w:noProof/>
        </w:rPr>
        <w:lastRenderedPageBreak/>
        <w:drawing>
          <wp:inline distT="0" distB="0" distL="0" distR="0" wp14:anchorId="2D6E9CCD" wp14:editId="0568013B">
            <wp:extent cx="2647950" cy="3724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702D858" wp14:editId="3C83BADE">
            <wp:simplePos x="1076325" y="5810250"/>
            <wp:positionH relativeFrom="column">
              <wp:align>left</wp:align>
            </wp:positionH>
            <wp:positionV relativeFrom="paragraph">
              <wp:align>top</wp:align>
            </wp:positionV>
            <wp:extent cx="2590800" cy="3752445"/>
            <wp:effectExtent l="0" t="0" r="0" b="63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7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14:paraId="73265559" w14:textId="77777777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78EF46F3" w14:textId="0DDC21F2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15 января в Боровском СДК состоялся показ мультфильма «Рождественская история»</w:t>
      </w:r>
    </w:p>
    <w:p w14:paraId="510F03D3" w14:textId="377EDD3D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45CB5E5A" wp14:editId="39020A06">
            <wp:extent cx="2838450" cy="22383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376" cy="224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A40EF" w14:textId="3E969271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26E2981" wp14:editId="6CC1E036">
            <wp:extent cx="2886075" cy="2056765"/>
            <wp:effectExtent l="0" t="0" r="952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02" cy="20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D9CC4" w14:textId="77777777" w:rsidR="00E61B70" w:rsidRDefault="00E61B70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</w:p>
    <w:p w14:paraId="61F80A4F" w14:textId="64AD0DF3" w:rsidR="00302F3C" w:rsidRDefault="007433A8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lastRenderedPageBreak/>
        <w:t xml:space="preserve">21 </w:t>
      </w:r>
      <w:proofErr w:type="gramStart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января </w:t>
      </w:r>
      <w:r w:rsidR="00302F3C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в</w:t>
      </w:r>
      <w:proofErr w:type="gramEnd"/>
      <w:r w:rsidR="00302F3C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Боровском СДК прошла детская игровая дискотека «Час веселых затей»! Ребята активно провели время, проявили себя в интересных конкурсах и получили положительные эмоции</w:t>
      </w:r>
      <w:r w:rsidR="00302F3C">
        <w:rPr>
          <w:noProof/>
        </w:rPr>
        <w:drawing>
          <wp:inline distT="0" distB="0" distL="0" distR="0" wp14:anchorId="3C816291" wp14:editId="4AAF199C">
            <wp:extent cx="9525" cy="9525"/>
            <wp:effectExtent l="0" t="0" r="0" b="0"/>
            <wp:docPr id="13" name="Рисунок 13" descr="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😀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2F3C">
        <w:rPr>
          <w:rFonts w:ascii="Arial" w:hAnsi="Arial" w:cs="Arial"/>
          <w:color w:val="333333"/>
          <w:sz w:val="21"/>
          <w:szCs w:val="21"/>
          <w:shd w:val="clear" w:color="auto" w:fill="FFFFFF"/>
        </w:rPr>
        <w:t>!</w:t>
      </w:r>
    </w:p>
    <w:p w14:paraId="29EB69AE" w14:textId="77777777" w:rsidR="00302F3C" w:rsidRDefault="00302F3C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5B66927D" wp14:editId="1EA80892">
            <wp:extent cx="2736056" cy="364807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05" cy="366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441FA36" w14:textId="701F07D3" w:rsidR="00302F3C" w:rsidRDefault="00302F3C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45532C34" wp14:editId="1C61D46D">
            <wp:extent cx="2657475" cy="38100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74" cy="383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7FDF09E8" wp14:editId="02C0E850">
            <wp:simplePos x="1076325" y="5095875"/>
            <wp:positionH relativeFrom="column">
              <wp:align>left</wp:align>
            </wp:positionH>
            <wp:positionV relativeFrom="paragraph">
              <wp:align>top</wp:align>
            </wp:positionV>
            <wp:extent cx="2735580" cy="3848100"/>
            <wp:effectExtent l="0" t="0" r="762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br w:type="textWrapping" w:clear="all"/>
      </w:r>
      <w:r>
        <w:br w:type="textWrapping" w:clear="all"/>
      </w:r>
    </w:p>
    <w:p w14:paraId="717C2CA0" w14:textId="1B62F067" w:rsidR="00302F3C" w:rsidRDefault="00302F3C" w:rsidP="008049C2">
      <w:pPr>
        <w:tabs>
          <w:tab w:val="left" w:pos="5505"/>
        </w:tabs>
      </w:pPr>
    </w:p>
    <w:p w14:paraId="3DAD4E79" w14:textId="1F156ED5" w:rsidR="004F3738" w:rsidRDefault="004F3738" w:rsidP="008049C2">
      <w:pPr>
        <w:tabs>
          <w:tab w:val="left" w:pos="5505"/>
        </w:tabs>
      </w:pPr>
      <w:r>
        <w:lastRenderedPageBreak/>
        <w:t>22</w:t>
      </w:r>
      <w:r w:rsidR="00E61B70">
        <w:t xml:space="preserve"> января в Боровском СДК состоялся показ мультфильма «Кролик Питер»</w:t>
      </w:r>
    </w:p>
    <w:p w14:paraId="1449A664" w14:textId="0AF66A7B" w:rsidR="00E61B70" w:rsidRDefault="00E61B70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241EBFDC" wp14:editId="12922086">
            <wp:extent cx="3857625" cy="3922365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462" cy="394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FB432" w14:textId="79BBC65D" w:rsidR="00E61B70" w:rsidRDefault="00E61B70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3C0BD950" wp14:editId="0F795E21">
            <wp:extent cx="3857625" cy="431429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9" cy="43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E4C21" w14:textId="3F7B461C" w:rsidR="004F3738" w:rsidRDefault="004F3738" w:rsidP="008049C2">
      <w:pPr>
        <w:tabs>
          <w:tab w:val="left" w:pos="5505"/>
        </w:tabs>
      </w:pPr>
    </w:p>
    <w:p w14:paraId="1E12A807" w14:textId="77777777" w:rsidR="00302F3C" w:rsidRDefault="00302F3C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lastRenderedPageBreak/>
        <w:t xml:space="preserve">27 января — День полного освобождения советскими войсками города Ленинграда от блокады его немецко-фашистскими </w:t>
      </w:r>
      <w:proofErr w:type="gramStart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войсками .</w:t>
      </w:r>
      <w:proofErr w:type="gramEnd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Боровской СДК совместно с Боровской библиотекой и Молодежным центром Боровского МО, провели </w:t>
      </w:r>
      <w:proofErr w:type="gramStart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>мероприятия</w:t>
      </w:r>
      <w:proofErr w:type="gramEnd"/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посвященные блокаде Ленинграда. Ребятам рассказали о тяжелых испытаниях, выпавших на долю жителей осажденного закрытого города Ленинграда: о голоде и холоде, о детях и женщинах, работавших наравне с мужчинами на заводах, о защите и обороне Ленинграда советскими солдатами. Особенными чувствами ребята прониклись к судьбе маленькой девочки Тани Савичевой. Её дневник стал одним из символов Великой Отечественной войны. Так же ребята зачитали отрывки из дневников детей блокадников, а Кошелева Даша рассказала о своей прабабушке, которая пережила ту страшную блокаду. Ребята с интересом просмотрели видеоролики, наглядно показывающие тяжелую жизнь ленинградцев в те нелегкие для всей страны времена. Сегодня история блокадного Ленинграда считается по-настоящему героической. Те страшные годы остались в нашей памяти благодаря записям, фотографиям, плакатам. </w:t>
      </w:r>
    </w:p>
    <w:p w14:paraId="36176405" w14:textId="77777777" w:rsidR="00302F3C" w:rsidRDefault="00302F3C" w:rsidP="008049C2">
      <w:pPr>
        <w:tabs>
          <w:tab w:val="left" w:pos="5505"/>
        </w:tabs>
        <w:rPr>
          <w:rFonts w:ascii="Arial" w:hAnsi="Arial" w:cs="Arial"/>
          <w:color w:val="333333"/>
          <w:sz w:val="21"/>
          <w:szCs w:val="21"/>
          <w:shd w:val="clear" w:color="auto" w:fill="FFFFFF"/>
        </w:rPr>
      </w:pPr>
      <w:r>
        <w:t>#Блокадныйхлеб54</w:t>
      </w: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</w:p>
    <w:p w14:paraId="0CCA66DB" w14:textId="3A64F3A6" w:rsidR="00302F3C" w:rsidRDefault="00302F3C" w:rsidP="008049C2">
      <w:pPr>
        <w:tabs>
          <w:tab w:val="left" w:pos="5505"/>
        </w:tabs>
      </w:pPr>
      <w:r>
        <w:t>#ЛенинградскаяПобеда54</w:t>
      </w:r>
    </w:p>
    <w:p w14:paraId="4DE40D5B" w14:textId="511A0809" w:rsidR="00302F3C" w:rsidRDefault="00302F3C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5B78420D" wp14:editId="4F0D6CF6">
            <wp:extent cx="5638800" cy="3829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A755E" w14:textId="77777777" w:rsidR="00302F3C" w:rsidRDefault="00302F3C" w:rsidP="008049C2">
      <w:pPr>
        <w:tabs>
          <w:tab w:val="left" w:pos="5505"/>
        </w:tabs>
      </w:pPr>
      <w:r>
        <w:rPr>
          <w:noProof/>
        </w:rPr>
        <w:lastRenderedPageBreak/>
        <w:drawing>
          <wp:inline distT="0" distB="0" distL="0" distR="0" wp14:anchorId="08F11368" wp14:editId="3E3BA746">
            <wp:extent cx="3190875" cy="38766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788CA959" wp14:editId="0161183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552700" cy="38862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14:paraId="65CB9C01" w14:textId="77777777" w:rsidR="00302F3C" w:rsidRDefault="00302F3C" w:rsidP="008049C2">
      <w:pPr>
        <w:tabs>
          <w:tab w:val="left" w:pos="5505"/>
        </w:tabs>
      </w:pPr>
      <w:r>
        <w:rPr>
          <w:noProof/>
        </w:rPr>
        <w:drawing>
          <wp:inline distT="0" distB="0" distL="0" distR="0" wp14:anchorId="2D1F9A50" wp14:editId="1E276F1C">
            <wp:extent cx="5829300" cy="43719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04A1365" w14:textId="77777777" w:rsidR="00302F3C" w:rsidRDefault="00302F3C" w:rsidP="008049C2">
      <w:pPr>
        <w:tabs>
          <w:tab w:val="left" w:pos="5505"/>
        </w:tabs>
      </w:pPr>
    </w:p>
    <w:p w14:paraId="2B5DC0BB" w14:textId="77777777" w:rsidR="00302F3C" w:rsidRDefault="00302F3C" w:rsidP="008049C2">
      <w:pPr>
        <w:tabs>
          <w:tab w:val="left" w:pos="5505"/>
        </w:tabs>
      </w:pPr>
    </w:p>
    <w:p w14:paraId="6EB325F8" w14:textId="26E8407D" w:rsidR="00302F3C" w:rsidRDefault="00302F3C" w:rsidP="008049C2">
      <w:pPr>
        <w:tabs>
          <w:tab w:val="left" w:pos="550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110C74E" wp14:editId="37F059CB">
            <wp:extent cx="2943225" cy="35433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36D8587" wp14:editId="6B73DDCB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491740" cy="3543300"/>
            <wp:effectExtent l="0" t="0" r="381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br w:type="textWrapping" w:clear="all"/>
      </w:r>
      <w:r w:rsidR="00484760" w:rsidRPr="00FA7662">
        <w:rPr>
          <w:sz w:val="28"/>
          <w:szCs w:val="28"/>
        </w:rPr>
        <w:t>Все запланирован</w:t>
      </w:r>
      <w:r w:rsidR="00FA7662" w:rsidRPr="00FA7662">
        <w:rPr>
          <w:sz w:val="28"/>
          <w:szCs w:val="28"/>
        </w:rPr>
        <w:t>н</w:t>
      </w:r>
      <w:r w:rsidR="00484760" w:rsidRPr="00FA7662">
        <w:rPr>
          <w:sz w:val="28"/>
          <w:szCs w:val="28"/>
        </w:rPr>
        <w:t xml:space="preserve">ые мероприятия </w:t>
      </w:r>
      <w:r w:rsidR="00F641BF">
        <w:rPr>
          <w:sz w:val="28"/>
          <w:szCs w:val="28"/>
        </w:rPr>
        <w:t xml:space="preserve">на январь </w:t>
      </w:r>
      <w:r w:rsidR="00FA7662" w:rsidRPr="00FA7662">
        <w:rPr>
          <w:sz w:val="28"/>
          <w:szCs w:val="28"/>
        </w:rPr>
        <w:t>проведены в полном объёме.</w:t>
      </w:r>
    </w:p>
    <w:p w14:paraId="14BF9E8C" w14:textId="2CE8AF28" w:rsidR="00FA7662" w:rsidRPr="00FA7662" w:rsidRDefault="00FA7662" w:rsidP="008049C2">
      <w:pPr>
        <w:tabs>
          <w:tab w:val="left" w:pos="5505"/>
        </w:tabs>
        <w:rPr>
          <w:sz w:val="28"/>
          <w:szCs w:val="28"/>
        </w:rPr>
      </w:pPr>
      <w:r>
        <w:rPr>
          <w:sz w:val="28"/>
          <w:szCs w:val="28"/>
        </w:rPr>
        <w:t xml:space="preserve">Директор МКУК «БСКО»  </w:t>
      </w:r>
      <w:proofErr w:type="spellStart"/>
      <w:r>
        <w:rPr>
          <w:sz w:val="28"/>
          <w:szCs w:val="28"/>
        </w:rPr>
        <w:t>Зогая</w:t>
      </w:r>
      <w:proofErr w:type="spellEnd"/>
      <w:r>
        <w:rPr>
          <w:sz w:val="28"/>
          <w:szCs w:val="28"/>
        </w:rPr>
        <w:t xml:space="preserve"> Т.В.</w:t>
      </w:r>
      <w:bookmarkStart w:id="0" w:name="_GoBack"/>
      <w:bookmarkEnd w:id="0"/>
    </w:p>
    <w:sectPr w:rsidR="00FA7662" w:rsidRPr="00FA76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684C01" w14:textId="77777777" w:rsidR="00B36A6C" w:rsidRDefault="00B36A6C" w:rsidP="008049C2">
      <w:pPr>
        <w:spacing w:after="0" w:line="240" w:lineRule="auto"/>
      </w:pPr>
      <w:r>
        <w:separator/>
      </w:r>
    </w:p>
  </w:endnote>
  <w:endnote w:type="continuationSeparator" w:id="0">
    <w:p w14:paraId="7B3ADAAA" w14:textId="77777777" w:rsidR="00B36A6C" w:rsidRDefault="00B36A6C" w:rsidP="008049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EC762A" w14:textId="77777777" w:rsidR="00B36A6C" w:rsidRDefault="00B36A6C" w:rsidP="008049C2">
      <w:pPr>
        <w:spacing w:after="0" w:line="240" w:lineRule="auto"/>
      </w:pPr>
      <w:r>
        <w:separator/>
      </w:r>
    </w:p>
  </w:footnote>
  <w:footnote w:type="continuationSeparator" w:id="0">
    <w:p w14:paraId="4C370C86" w14:textId="77777777" w:rsidR="00B36A6C" w:rsidRDefault="00B36A6C" w:rsidP="008049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36A8"/>
    <w:rsid w:val="00302F3C"/>
    <w:rsid w:val="00484760"/>
    <w:rsid w:val="004F3738"/>
    <w:rsid w:val="0068079A"/>
    <w:rsid w:val="007433A8"/>
    <w:rsid w:val="0075571D"/>
    <w:rsid w:val="007A36A8"/>
    <w:rsid w:val="008049C2"/>
    <w:rsid w:val="00A91586"/>
    <w:rsid w:val="00AC7E75"/>
    <w:rsid w:val="00B36A6C"/>
    <w:rsid w:val="00C333CB"/>
    <w:rsid w:val="00C605CE"/>
    <w:rsid w:val="00DC3A1A"/>
    <w:rsid w:val="00E033F5"/>
    <w:rsid w:val="00E61B70"/>
    <w:rsid w:val="00F318A5"/>
    <w:rsid w:val="00F641BF"/>
    <w:rsid w:val="00FA7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04B51D"/>
  <w15:chartTrackingRefBased/>
  <w15:docId w15:val="{FBC145AC-ECDB-44EA-94FA-3A931E738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49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049C2"/>
  </w:style>
  <w:style w:type="paragraph" w:styleId="a5">
    <w:name w:val="footer"/>
    <w:basedOn w:val="a"/>
    <w:link w:val="a6"/>
    <w:uiPriority w:val="99"/>
    <w:unhideWhenUsed/>
    <w:rsid w:val="008049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049C2"/>
  </w:style>
  <w:style w:type="table" w:styleId="a7">
    <w:name w:val="Table Grid"/>
    <w:basedOn w:val="a1"/>
    <w:uiPriority w:val="59"/>
    <w:rsid w:val="0048476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907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gif"/><Relationship Id="rId33" Type="http://schemas.openxmlformats.org/officeDocument/2006/relationships/image" Target="media/image27.jpe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0E2375-56CE-4F4B-8687-D8486E881D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590</Words>
  <Characters>3364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2022-02-03T12:57:00Z</dcterms:created>
  <dcterms:modified xsi:type="dcterms:W3CDTF">2022-02-04T03:50:00Z</dcterms:modified>
</cp:coreProperties>
</file>