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0E" w:rsidRPr="008E000E" w:rsidRDefault="008E000E" w:rsidP="008E00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8E000E">
        <w:rPr>
          <w:rFonts w:ascii="Times New Roman" w:hAnsi="Times New Roman" w:cs="Times New Roman"/>
          <w:sz w:val="24"/>
          <w:szCs w:val="24"/>
        </w:rPr>
        <w:t>УТВЕРЖДЕН</w:t>
      </w:r>
    </w:p>
    <w:p w:rsidR="008E000E" w:rsidRPr="008E000E" w:rsidRDefault="008E000E" w:rsidP="008E00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E000E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8E000E" w:rsidRPr="008E000E" w:rsidRDefault="008E000E" w:rsidP="008E00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1274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E000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E000E" w:rsidRPr="008E000E" w:rsidRDefault="008E000E" w:rsidP="008E00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41274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00E">
        <w:rPr>
          <w:rFonts w:ascii="Times New Roman" w:hAnsi="Times New Roman" w:cs="Times New Roman"/>
          <w:sz w:val="24"/>
          <w:szCs w:val="24"/>
        </w:rPr>
        <w:t>БОРОВСКОГО СЕЛЬСОВЕТА</w:t>
      </w:r>
    </w:p>
    <w:p w:rsidR="008E000E" w:rsidRPr="008E000E" w:rsidRDefault="008E000E" w:rsidP="008E00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41274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E000E">
        <w:rPr>
          <w:rFonts w:ascii="Times New Roman" w:hAnsi="Times New Roman" w:cs="Times New Roman"/>
          <w:sz w:val="24"/>
          <w:szCs w:val="24"/>
        </w:rPr>
        <w:t>БОЛОТНИНСКОГО РАЙОНА</w:t>
      </w:r>
    </w:p>
    <w:p w:rsidR="008E000E" w:rsidRPr="008E000E" w:rsidRDefault="008E000E" w:rsidP="008E00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1274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E000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E000E" w:rsidRPr="008E000E" w:rsidRDefault="008E000E" w:rsidP="008E00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1274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000E">
        <w:rPr>
          <w:rFonts w:ascii="Times New Roman" w:hAnsi="Times New Roman" w:cs="Times New Roman"/>
          <w:sz w:val="24"/>
          <w:szCs w:val="24"/>
        </w:rPr>
        <w:t xml:space="preserve">От </w:t>
      </w:r>
      <w:r w:rsidR="009519AB">
        <w:rPr>
          <w:rFonts w:ascii="Times New Roman" w:hAnsi="Times New Roman" w:cs="Times New Roman"/>
          <w:sz w:val="24"/>
          <w:szCs w:val="24"/>
        </w:rPr>
        <w:t>14</w:t>
      </w:r>
      <w:r w:rsidRPr="008E000E">
        <w:rPr>
          <w:rFonts w:ascii="Times New Roman" w:hAnsi="Times New Roman" w:cs="Times New Roman"/>
          <w:sz w:val="24"/>
          <w:szCs w:val="24"/>
        </w:rPr>
        <w:t>.</w:t>
      </w:r>
      <w:r w:rsidR="009519AB">
        <w:rPr>
          <w:rFonts w:ascii="Times New Roman" w:hAnsi="Times New Roman" w:cs="Times New Roman"/>
          <w:sz w:val="24"/>
          <w:szCs w:val="24"/>
        </w:rPr>
        <w:t>11</w:t>
      </w:r>
      <w:r w:rsidRPr="008E000E">
        <w:rPr>
          <w:rFonts w:ascii="Times New Roman" w:hAnsi="Times New Roman" w:cs="Times New Roman"/>
          <w:sz w:val="24"/>
          <w:szCs w:val="24"/>
        </w:rPr>
        <w:t>.201</w:t>
      </w:r>
      <w:r w:rsidR="009519AB">
        <w:rPr>
          <w:rFonts w:ascii="Times New Roman" w:hAnsi="Times New Roman" w:cs="Times New Roman"/>
          <w:sz w:val="24"/>
          <w:szCs w:val="24"/>
        </w:rPr>
        <w:t>6</w:t>
      </w:r>
      <w:r w:rsidRPr="008E000E">
        <w:rPr>
          <w:rFonts w:ascii="Times New Roman" w:hAnsi="Times New Roman" w:cs="Times New Roman"/>
          <w:sz w:val="24"/>
          <w:szCs w:val="24"/>
        </w:rPr>
        <w:t xml:space="preserve">г. № </w:t>
      </w:r>
      <w:r w:rsidR="009519AB">
        <w:rPr>
          <w:rFonts w:ascii="Times New Roman" w:hAnsi="Times New Roman" w:cs="Times New Roman"/>
          <w:sz w:val="24"/>
          <w:szCs w:val="24"/>
        </w:rPr>
        <w:t>31</w:t>
      </w:r>
    </w:p>
    <w:p w:rsidR="008E000E" w:rsidRPr="008E000E" w:rsidRDefault="008E000E" w:rsidP="008E00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E000E" w:rsidRDefault="008E000E" w:rsidP="008E00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E000E" w:rsidRDefault="008E000E" w:rsidP="008E00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000E" w:rsidRDefault="008E000E" w:rsidP="008E00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000E" w:rsidRDefault="008E000E" w:rsidP="008E00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000E" w:rsidRDefault="008E000E" w:rsidP="008E00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000E" w:rsidRDefault="008E000E" w:rsidP="008E00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000E" w:rsidRPr="009E7E5B" w:rsidRDefault="008E000E" w:rsidP="008E000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7E5B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8E000E" w:rsidRPr="009E7E5B" w:rsidRDefault="008E000E" w:rsidP="008E000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7E5B">
        <w:rPr>
          <w:rFonts w:ascii="Times New Roman" w:hAnsi="Times New Roman" w:cs="Times New Roman"/>
          <w:b/>
          <w:sz w:val="32"/>
          <w:szCs w:val="32"/>
        </w:rPr>
        <w:t xml:space="preserve">Проведения Месячника безопасности людей на водных объектах в Боровском сельсовете </w:t>
      </w:r>
    </w:p>
    <w:p w:rsidR="008E000E" w:rsidRPr="009E7E5B" w:rsidRDefault="008E000E" w:rsidP="008E000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E7E5B">
        <w:rPr>
          <w:rFonts w:ascii="Times New Roman" w:hAnsi="Times New Roman" w:cs="Times New Roman"/>
          <w:b/>
          <w:sz w:val="32"/>
          <w:szCs w:val="32"/>
        </w:rPr>
        <w:t>Болотнинского</w:t>
      </w:r>
      <w:proofErr w:type="spellEnd"/>
      <w:r w:rsidRPr="009E7E5B"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осеннее-зимний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период 201</w:t>
      </w:r>
      <w:r w:rsidR="009519AB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-201</w:t>
      </w:r>
      <w:r w:rsidR="009519AB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годов</w:t>
      </w:r>
    </w:p>
    <w:p w:rsidR="008E000E" w:rsidRPr="009E7E5B" w:rsidRDefault="008E000E" w:rsidP="008E000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000E" w:rsidRDefault="008E000E" w:rsidP="008E00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00E" w:rsidRDefault="008E000E" w:rsidP="008E00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00E" w:rsidRDefault="008E000E" w:rsidP="008E00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00E" w:rsidRDefault="008E000E" w:rsidP="008E00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00E" w:rsidRDefault="008E000E" w:rsidP="008E00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00E" w:rsidRDefault="008E000E" w:rsidP="008E00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00E" w:rsidRDefault="008E000E" w:rsidP="008E00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00E" w:rsidRDefault="008E000E" w:rsidP="008E00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00E" w:rsidRDefault="008E000E" w:rsidP="008E00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00E" w:rsidRDefault="008E000E" w:rsidP="008E00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00E" w:rsidRDefault="008E000E" w:rsidP="008E00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00E" w:rsidRDefault="008E000E" w:rsidP="008E00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00E" w:rsidRPr="00F13722" w:rsidRDefault="008E000E" w:rsidP="008E00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722">
        <w:rPr>
          <w:rFonts w:ascii="Times New Roman" w:hAnsi="Times New Roman" w:cs="Times New Roman"/>
          <w:b/>
          <w:sz w:val="28"/>
          <w:szCs w:val="28"/>
        </w:rPr>
        <w:lastRenderedPageBreak/>
        <w:t>п. Бор</w:t>
      </w:r>
    </w:p>
    <w:p w:rsidR="008E000E" w:rsidRDefault="008E000E" w:rsidP="008E00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722">
        <w:rPr>
          <w:rFonts w:ascii="Times New Roman" w:hAnsi="Times New Roman" w:cs="Times New Roman"/>
          <w:b/>
          <w:sz w:val="28"/>
          <w:szCs w:val="28"/>
        </w:rPr>
        <w:t>201</w:t>
      </w:r>
      <w:r w:rsidR="009519AB">
        <w:rPr>
          <w:rFonts w:ascii="Times New Roman" w:hAnsi="Times New Roman" w:cs="Times New Roman"/>
          <w:b/>
          <w:sz w:val="28"/>
          <w:szCs w:val="28"/>
        </w:rPr>
        <w:t>6</w:t>
      </w:r>
      <w:r w:rsidRPr="00F1372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E000E" w:rsidRDefault="008E000E" w:rsidP="008E00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0E" w:rsidRPr="00F13722" w:rsidRDefault="008E000E" w:rsidP="008E00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53"/>
        <w:gridCol w:w="5909"/>
        <w:gridCol w:w="1935"/>
        <w:gridCol w:w="2116"/>
        <w:gridCol w:w="1861"/>
        <w:gridCol w:w="48"/>
        <w:gridCol w:w="1864"/>
      </w:tblGrid>
      <w:tr w:rsidR="008E000E" w:rsidTr="00E07C53">
        <w:tc>
          <w:tcPr>
            <w:tcW w:w="1053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09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1935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116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861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контролирует</w:t>
            </w:r>
          </w:p>
        </w:tc>
        <w:tc>
          <w:tcPr>
            <w:tcW w:w="1912" w:type="dxa"/>
            <w:gridSpan w:val="2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8E000E" w:rsidTr="00E07C53">
        <w:tc>
          <w:tcPr>
            <w:tcW w:w="14786" w:type="dxa"/>
            <w:gridSpan w:val="7"/>
          </w:tcPr>
          <w:p w:rsidR="008E000E" w:rsidRPr="0083186B" w:rsidRDefault="008E000E" w:rsidP="00E07C5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86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до начала проведения месячника безопасности людей на водных объектах</w:t>
            </w:r>
          </w:p>
        </w:tc>
      </w:tr>
      <w:tr w:rsidR="008E000E" w:rsidTr="00E07C53">
        <w:tc>
          <w:tcPr>
            <w:tcW w:w="1053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09" w:type="dxa"/>
          </w:tcPr>
          <w:p w:rsidR="008E000E" w:rsidRDefault="008E000E" w:rsidP="009519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в осуществлении мероприятий по обеспечению безопасности людей на водных объектах, охране их жизни и здоровья и выполнении мероприятий месячника безопасности людей на водных объектах в Боровском сельсовете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в период купального сезона 201</w:t>
            </w:r>
            <w:r w:rsidR="009519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и постановке задач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осеннее-зимний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201</w:t>
            </w:r>
            <w:r w:rsidR="009519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9519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 на заседании комиссии по предупреждению и ликвидации чрезвычайных ситуаций и обеспечению пожарной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Боровского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  <w:tc>
          <w:tcPr>
            <w:tcW w:w="1935" w:type="dxa"/>
          </w:tcPr>
          <w:p w:rsidR="008E000E" w:rsidRDefault="008E000E" w:rsidP="009519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519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9AB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116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гражданской обороне Боровского сельсовета</w:t>
            </w:r>
          </w:p>
        </w:tc>
        <w:tc>
          <w:tcPr>
            <w:tcW w:w="1909" w:type="dxa"/>
            <w:gridSpan w:val="2"/>
            <w:tcBorders>
              <w:right w:val="single" w:sz="4" w:space="0" w:color="auto"/>
            </w:tcBorders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00E" w:rsidTr="00E07C53">
        <w:tc>
          <w:tcPr>
            <w:tcW w:w="14786" w:type="dxa"/>
            <w:gridSpan w:val="7"/>
          </w:tcPr>
          <w:p w:rsidR="008E000E" w:rsidRPr="0083186B" w:rsidRDefault="008E000E" w:rsidP="00E07C5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86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в ходе проведения месячника безопасности людей на водных объектах</w:t>
            </w:r>
          </w:p>
        </w:tc>
      </w:tr>
      <w:tr w:rsidR="008E000E" w:rsidTr="00E07C53">
        <w:tc>
          <w:tcPr>
            <w:tcW w:w="1053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09" w:type="dxa"/>
          </w:tcPr>
          <w:p w:rsidR="008E000E" w:rsidRDefault="008E000E" w:rsidP="009519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комиссий по предупреждению и ликвидации чрезвычайных ситуаций и обеспечению пожарной безопасности муниципальных образований по выработке мероприятий по обеспечению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людей на водных объектах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осеннее-зимний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201</w:t>
            </w:r>
            <w:r w:rsidR="009519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9519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</w:tc>
        <w:tc>
          <w:tcPr>
            <w:tcW w:w="1935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Январь-февраль</w:t>
            </w:r>
          </w:p>
        </w:tc>
        <w:tc>
          <w:tcPr>
            <w:tcW w:w="2116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right w:val="single" w:sz="4" w:space="0" w:color="auto"/>
            </w:tcBorders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КЧС Боровского сельсовета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00E" w:rsidTr="00E07C53">
        <w:tc>
          <w:tcPr>
            <w:tcW w:w="1053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09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Выставления знаков безопасности «Выезд на лед запрещен» в местах возможного выезда техники на лед.</w:t>
            </w:r>
          </w:p>
        </w:tc>
        <w:tc>
          <w:tcPr>
            <w:tcW w:w="1935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16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909" w:type="dxa"/>
            <w:gridSpan w:val="2"/>
            <w:tcBorders>
              <w:right w:val="single" w:sz="4" w:space="0" w:color="auto"/>
            </w:tcBorders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КЧС Боровского сельсовета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00E" w:rsidTr="00E07C53">
        <w:tc>
          <w:tcPr>
            <w:tcW w:w="1053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09" w:type="dxa"/>
          </w:tcPr>
          <w:p w:rsidR="008E000E" w:rsidRDefault="008E000E" w:rsidP="009519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Боровского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 правилах безопасного поведения людей на льду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осеннее-зимний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201</w:t>
            </w:r>
            <w:r w:rsidR="009519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9519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</w:tc>
        <w:tc>
          <w:tcPr>
            <w:tcW w:w="1935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16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гражданской обороне</w:t>
            </w:r>
          </w:p>
        </w:tc>
        <w:tc>
          <w:tcPr>
            <w:tcW w:w="1909" w:type="dxa"/>
            <w:gridSpan w:val="2"/>
            <w:tcBorders>
              <w:right w:val="single" w:sz="4" w:space="0" w:color="auto"/>
            </w:tcBorders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КЧС Боровского сельсовета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00E" w:rsidTr="00E07C53">
        <w:tc>
          <w:tcPr>
            <w:tcW w:w="1053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09" w:type="dxa"/>
          </w:tcPr>
          <w:p w:rsidR="008E000E" w:rsidRDefault="008E000E" w:rsidP="009519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Освещения в средствах массовой информации о мероприятиях, проводимых в ходе проведения месячника безопасности людей на водных объектах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осеннее-зимний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201</w:t>
            </w:r>
            <w:r w:rsidR="009519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9519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</w:tc>
        <w:tc>
          <w:tcPr>
            <w:tcW w:w="1935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гражданской обороне</w:t>
            </w:r>
          </w:p>
        </w:tc>
        <w:tc>
          <w:tcPr>
            <w:tcW w:w="1909" w:type="dxa"/>
            <w:gridSpan w:val="2"/>
            <w:tcBorders>
              <w:right w:val="single" w:sz="4" w:space="0" w:color="auto"/>
            </w:tcBorders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КЧС Боровского сельсовета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00E" w:rsidTr="00E07C53">
        <w:tc>
          <w:tcPr>
            <w:tcW w:w="1053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09" w:type="dxa"/>
          </w:tcPr>
          <w:p w:rsidR="008E000E" w:rsidRDefault="008E000E" w:rsidP="00E07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выявлению мест выезда на лед водных объектов муниципальных образований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принятию необходимых мер по их обустройству или закрытию.</w:t>
            </w:r>
          </w:p>
        </w:tc>
        <w:tc>
          <w:tcPr>
            <w:tcW w:w="1935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 август</w:t>
            </w:r>
          </w:p>
        </w:tc>
        <w:tc>
          <w:tcPr>
            <w:tcW w:w="2116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909" w:type="dxa"/>
            <w:gridSpan w:val="2"/>
            <w:tcBorders>
              <w:right w:val="single" w:sz="4" w:space="0" w:color="auto"/>
            </w:tcBorders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КЧС Боровского сельсовета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00E" w:rsidRPr="00910734" w:rsidTr="00E07C53">
        <w:tc>
          <w:tcPr>
            <w:tcW w:w="14786" w:type="dxa"/>
            <w:gridSpan w:val="7"/>
          </w:tcPr>
          <w:p w:rsidR="008E000E" w:rsidRPr="00910734" w:rsidRDefault="008E000E" w:rsidP="00E07C5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73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по окончанию проведения месячника безопасности людей на водных объектах</w:t>
            </w:r>
          </w:p>
        </w:tc>
      </w:tr>
      <w:tr w:rsidR="008E000E" w:rsidTr="00E07C53">
        <w:tc>
          <w:tcPr>
            <w:tcW w:w="1053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09" w:type="dxa"/>
          </w:tcPr>
          <w:p w:rsidR="008E000E" w:rsidRDefault="008E000E" w:rsidP="009519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отчета по итогам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выполнения мероприятий месячника безопасности людей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объектах в Новосибирской области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осеннее-зимний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201</w:t>
            </w:r>
            <w:r w:rsidR="009519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9519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</w:tc>
        <w:tc>
          <w:tcPr>
            <w:tcW w:w="1935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мая</w:t>
            </w:r>
          </w:p>
        </w:tc>
        <w:tc>
          <w:tcPr>
            <w:tcW w:w="2116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гражданской обороне</w:t>
            </w:r>
          </w:p>
        </w:tc>
        <w:tc>
          <w:tcPr>
            <w:tcW w:w="1861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КЧС Боровского сельсовета</w:t>
            </w:r>
          </w:p>
        </w:tc>
        <w:tc>
          <w:tcPr>
            <w:tcW w:w="1912" w:type="dxa"/>
            <w:gridSpan w:val="2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00E" w:rsidTr="00E07C53">
        <w:tc>
          <w:tcPr>
            <w:tcW w:w="1053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09" w:type="dxa"/>
          </w:tcPr>
          <w:p w:rsidR="008E000E" w:rsidRDefault="008E000E" w:rsidP="009519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администрации Боровского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мероприятий по обеспечению безопасности людей на водных объектах, охране их жизни и здоровья и выполнении мероприятий месячника безопасности людей на водных объектах района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осеннее-зимний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201</w:t>
            </w:r>
            <w:r w:rsidR="009519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9519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 на заседании комиссии по предупреждению и ликвидации чрезвычайных ситуаций и обеспечению пожарной безопасности администрации Боровского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  <w:proofErr w:type="gramEnd"/>
          </w:p>
        </w:tc>
        <w:tc>
          <w:tcPr>
            <w:tcW w:w="1935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2116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КЧС и ПБ Боровского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</w:tc>
        <w:tc>
          <w:tcPr>
            <w:tcW w:w="1861" w:type="dxa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поселения</w:t>
            </w:r>
          </w:p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 w:rsidR="008E000E" w:rsidRDefault="008E000E" w:rsidP="00E0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00E" w:rsidRDefault="008E000E" w:rsidP="008E00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00E" w:rsidRDefault="008E000E" w:rsidP="008E00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00E" w:rsidRDefault="008E000E" w:rsidP="008E00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00E" w:rsidRDefault="008E000E" w:rsidP="008E00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00E" w:rsidRDefault="008E000E" w:rsidP="008E00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Боровского сельсовета,</w:t>
      </w:r>
    </w:p>
    <w:p w:rsidR="008E000E" w:rsidRDefault="008E000E" w:rsidP="008E00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КЧС и ПБ администрации Боровского сельсовета                                       С.Л. Негатин</w:t>
      </w:r>
    </w:p>
    <w:p w:rsidR="008E000E" w:rsidRDefault="008E000E" w:rsidP="008E00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00E" w:rsidRDefault="008E000E" w:rsidP="008E00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00E" w:rsidRDefault="008E000E" w:rsidP="00AB19B0">
      <w:pPr>
        <w:pStyle w:val="a3"/>
        <w:jc w:val="center"/>
        <w:rPr>
          <w:rFonts w:ascii="Times New Roman" w:hAnsi="Times New Roman" w:cs="Times New Roman"/>
        </w:rPr>
      </w:pPr>
    </w:p>
    <w:p w:rsidR="008E000E" w:rsidRDefault="008E000E" w:rsidP="00AB19B0">
      <w:pPr>
        <w:pStyle w:val="a3"/>
        <w:jc w:val="center"/>
        <w:rPr>
          <w:rFonts w:ascii="Times New Roman" w:hAnsi="Times New Roman" w:cs="Times New Roman"/>
        </w:rPr>
      </w:pPr>
    </w:p>
    <w:p w:rsidR="008E000E" w:rsidRDefault="008E000E" w:rsidP="00AB19B0">
      <w:pPr>
        <w:pStyle w:val="a3"/>
        <w:jc w:val="center"/>
        <w:rPr>
          <w:rFonts w:ascii="Times New Roman" w:hAnsi="Times New Roman" w:cs="Times New Roman"/>
        </w:rPr>
      </w:pPr>
    </w:p>
    <w:p w:rsidR="008E000E" w:rsidRDefault="008E000E" w:rsidP="00AB19B0">
      <w:pPr>
        <w:pStyle w:val="a3"/>
        <w:jc w:val="center"/>
        <w:rPr>
          <w:rFonts w:ascii="Times New Roman" w:hAnsi="Times New Roman" w:cs="Times New Roman"/>
        </w:rPr>
      </w:pPr>
    </w:p>
    <w:p w:rsidR="008E000E" w:rsidRDefault="008E000E" w:rsidP="00AB19B0">
      <w:pPr>
        <w:pStyle w:val="a3"/>
        <w:jc w:val="center"/>
        <w:rPr>
          <w:rFonts w:ascii="Times New Roman" w:hAnsi="Times New Roman" w:cs="Times New Roman"/>
        </w:rPr>
      </w:pPr>
    </w:p>
    <w:p w:rsidR="008E000E" w:rsidRDefault="008E000E" w:rsidP="00AB19B0">
      <w:pPr>
        <w:pStyle w:val="a3"/>
        <w:jc w:val="center"/>
        <w:rPr>
          <w:rFonts w:ascii="Times New Roman" w:hAnsi="Times New Roman" w:cs="Times New Roman"/>
        </w:rPr>
      </w:pPr>
    </w:p>
    <w:p w:rsidR="008E000E" w:rsidRDefault="008E000E" w:rsidP="00AB19B0">
      <w:pPr>
        <w:pStyle w:val="a3"/>
        <w:jc w:val="center"/>
        <w:rPr>
          <w:rFonts w:ascii="Times New Roman" w:hAnsi="Times New Roman" w:cs="Times New Roman"/>
        </w:rPr>
      </w:pPr>
    </w:p>
    <w:p w:rsidR="008E000E" w:rsidRDefault="008E000E" w:rsidP="00AB19B0">
      <w:pPr>
        <w:pStyle w:val="a3"/>
        <w:jc w:val="center"/>
        <w:rPr>
          <w:rFonts w:ascii="Times New Roman" w:hAnsi="Times New Roman" w:cs="Times New Roman"/>
        </w:rPr>
      </w:pPr>
    </w:p>
    <w:p w:rsidR="008E000E" w:rsidRDefault="008E000E" w:rsidP="00AB19B0">
      <w:pPr>
        <w:pStyle w:val="a3"/>
        <w:jc w:val="center"/>
        <w:rPr>
          <w:rFonts w:ascii="Times New Roman" w:hAnsi="Times New Roman" w:cs="Times New Roman"/>
        </w:rPr>
      </w:pPr>
    </w:p>
    <w:p w:rsidR="008E000E" w:rsidRDefault="00AB19B0" w:rsidP="00AB19B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8E000E" w:rsidRDefault="008E000E" w:rsidP="00AB19B0">
      <w:pPr>
        <w:pStyle w:val="a3"/>
        <w:jc w:val="center"/>
        <w:rPr>
          <w:rFonts w:ascii="Times New Roman" w:hAnsi="Times New Roman" w:cs="Times New Roman"/>
        </w:rPr>
      </w:pPr>
    </w:p>
    <w:p w:rsidR="008E000E" w:rsidRDefault="008E000E" w:rsidP="00AB19B0">
      <w:pPr>
        <w:pStyle w:val="a3"/>
        <w:jc w:val="center"/>
        <w:rPr>
          <w:rFonts w:ascii="Times New Roman" w:hAnsi="Times New Roman" w:cs="Times New Roman"/>
        </w:rPr>
      </w:pPr>
    </w:p>
    <w:sectPr w:rsidR="008E000E" w:rsidSect="000E630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E2000"/>
    <w:multiLevelType w:val="hybridMultilevel"/>
    <w:tmpl w:val="35B0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2F04"/>
    <w:rsid w:val="00042EEF"/>
    <w:rsid w:val="000E630B"/>
    <w:rsid w:val="001B7B13"/>
    <w:rsid w:val="00345232"/>
    <w:rsid w:val="00381E36"/>
    <w:rsid w:val="003B4C86"/>
    <w:rsid w:val="00412740"/>
    <w:rsid w:val="00455954"/>
    <w:rsid w:val="004840DC"/>
    <w:rsid w:val="00490011"/>
    <w:rsid w:val="00532F04"/>
    <w:rsid w:val="0057720B"/>
    <w:rsid w:val="006361B6"/>
    <w:rsid w:val="006F3F94"/>
    <w:rsid w:val="00707123"/>
    <w:rsid w:val="007256BF"/>
    <w:rsid w:val="007D48EB"/>
    <w:rsid w:val="0080360D"/>
    <w:rsid w:val="0083186B"/>
    <w:rsid w:val="008431FB"/>
    <w:rsid w:val="008775C7"/>
    <w:rsid w:val="008E000E"/>
    <w:rsid w:val="00910734"/>
    <w:rsid w:val="009519AB"/>
    <w:rsid w:val="009E7E5B"/>
    <w:rsid w:val="009F4F1C"/>
    <w:rsid w:val="00AA3C86"/>
    <w:rsid w:val="00AB19B0"/>
    <w:rsid w:val="00B076B2"/>
    <w:rsid w:val="00BA234F"/>
    <w:rsid w:val="00BB5227"/>
    <w:rsid w:val="00C86804"/>
    <w:rsid w:val="00CB19C8"/>
    <w:rsid w:val="00D10A1A"/>
    <w:rsid w:val="00DB66EE"/>
    <w:rsid w:val="00DF05C9"/>
    <w:rsid w:val="00E65C5F"/>
    <w:rsid w:val="00F13722"/>
    <w:rsid w:val="00FA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F04"/>
    <w:pPr>
      <w:spacing w:after="0" w:line="240" w:lineRule="auto"/>
    </w:pPr>
  </w:style>
  <w:style w:type="table" w:styleId="a4">
    <w:name w:val="Table Grid"/>
    <w:basedOn w:val="a1"/>
    <w:uiPriority w:val="59"/>
    <w:rsid w:val="00532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D2A2-67DB-4EEA-93AA-862EFC15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bor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2016-11-17T08:24:00Z</cp:lastPrinted>
  <dcterms:created xsi:type="dcterms:W3CDTF">2014-01-09T04:21:00Z</dcterms:created>
  <dcterms:modified xsi:type="dcterms:W3CDTF">2016-11-17T09:39:00Z</dcterms:modified>
</cp:coreProperties>
</file>