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Боровского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О Т О К О Л</w:t>
      </w: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</w:t>
      </w: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21.11.2016 года  № 2</w:t>
      </w: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с у т с т в о в а л и: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Негатин С.Л.                                            – глава Боровского сельсовета,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председатель комиссии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 М.В.                                          – директор МКП «</w:t>
      </w:r>
      <w:proofErr w:type="spellStart"/>
      <w:r>
        <w:rPr>
          <w:rFonts w:ascii="Times New Roman" w:hAnsi="Times New Roman"/>
          <w:sz w:val="28"/>
          <w:szCs w:val="28"/>
        </w:rPr>
        <w:t>Боровское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ЖКХ»,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зам. председателя комиссии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Мищенко Е.А.                                          – инженер по Гражданской обороне,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секретарь комиссии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Зогая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Т.В.                                                  – директор МКУК «БСКО»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член комиссии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В.Ф.                                      – депутат Совета депутатов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Боровского сельсовета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М.В.                                          – зав. </w:t>
      </w:r>
      <w:proofErr w:type="gramStart"/>
      <w:r>
        <w:rPr>
          <w:rFonts w:ascii="Times New Roman" w:hAnsi="Times New Roman"/>
          <w:sz w:val="28"/>
          <w:szCs w:val="28"/>
        </w:rPr>
        <w:t>Витебским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ФАПом</w:t>
      </w:r>
      <w:proofErr w:type="spellEnd"/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 ДНЯ</w:t>
      </w:r>
    </w:p>
    <w:p w:rsidR="00A612BC" w:rsidRP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 w:rsidRPr="00A612BC">
        <w:rPr>
          <w:rFonts w:ascii="Times New Roman" w:hAnsi="Times New Roman"/>
          <w:sz w:val="28"/>
          <w:szCs w:val="28"/>
        </w:rPr>
        <w:t>1.О мерах пожарной безопасности в жилом секторе Боровского сельсовета</w:t>
      </w:r>
      <w:r w:rsidR="002C1642">
        <w:rPr>
          <w:rFonts w:ascii="Times New Roman" w:hAnsi="Times New Roman"/>
          <w:sz w:val="28"/>
          <w:szCs w:val="28"/>
        </w:rPr>
        <w:t xml:space="preserve"> в условиях эксплуатации при отрицательных температурах</w:t>
      </w:r>
      <w:r w:rsidRPr="00A612BC">
        <w:rPr>
          <w:rFonts w:ascii="Times New Roman" w:hAnsi="Times New Roman"/>
          <w:sz w:val="28"/>
          <w:szCs w:val="28"/>
        </w:rPr>
        <w:t>.</w:t>
      </w: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1.По первому вопросу слушали главу поселения </w:t>
      </w:r>
      <w:proofErr w:type="spellStart"/>
      <w:r>
        <w:rPr>
          <w:rFonts w:ascii="Times New Roman" w:hAnsi="Times New Roman"/>
          <w:sz w:val="28"/>
          <w:szCs w:val="28"/>
        </w:rPr>
        <w:t>Негатина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С.Л. </w:t>
      </w:r>
    </w:p>
    <w:p w:rsidR="00A612BC" w:rsidRDefault="00A612BC" w:rsidP="00A612BC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сказал, что пожаров больше происходит в жилом секторе. Причины разные, но в большинстве случаев возникновение пожаров связано с пренебрежением правил пожарной безопасности в быту, с неосторожным обращением с огнем детей и лиц, находящихся в нетрезвом состоянии.</w:t>
      </w:r>
    </w:p>
    <w:p w:rsidR="002C1642" w:rsidRDefault="002C1642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усилить контроль за качеством обучения населения мерам пожарной безопасности, уделяя особое внимание местам проживания социально неблагополучных граждан и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склонных к употреблению спиртных напитков.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 ещё раз рабочей группе провести инструктаж с населением.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1.Организовать повторный обход частного жилого сектора, внимательно проверить жильё социально незащищённых граждан, провести </w:t>
      </w:r>
      <w:r>
        <w:rPr>
          <w:rFonts w:ascii="Times New Roman" w:hAnsi="Times New Roman"/>
          <w:sz w:val="28"/>
          <w:szCs w:val="28"/>
        </w:rPr>
        <w:lastRenderedPageBreak/>
        <w:t>инструктаж граждан по мерам пожарной безопасности, проверить печное отопление и электропроводку, проверить запасы топлива у малоимущих граждан, многодетных семьях и одиноких пенсионеров.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3.Обучить население мерам пожарной безопасности и провести пропаганду пожарной безопасности с привлечением специалистов администрации, депутатов Совета, руководителей учреждений и предприятий, по возможности и общественность.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ЧС и ПБ                                С.Л. Негатин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ЧС и ПБ                                 Е.А. Мищенко</w:t>
      </w:r>
    </w:p>
    <w:p w:rsidR="00A612BC" w:rsidRDefault="00A612BC" w:rsidP="00A612B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612BC" w:rsidRDefault="00A612BC" w:rsidP="00A612BC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12BC" w:rsidRDefault="00A612BC" w:rsidP="00A612BC">
      <w:pPr>
        <w:rPr>
          <w:b/>
          <w:sz w:val="28"/>
          <w:szCs w:val="28"/>
        </w:rPr>
      </w:pPr>
    </w:p>
    <w:p w:rsidR="00A612BC" w:rsidRDefault="00A612BC" w:rsidP="00A612BC">
      <w:pPr>
        <w:rPr>
          <w:b/>
          <w:sz w:val="28"/>
          <w:szCs w:val="28"/>
        </w:rPr>
      </w:pPr>
    </w:p>
    <w:p w:rsidR="00A612BC" w:rsidRDefault="00A612BC" w:rsidP="00A612BC">
      <w:pPr>
        <w:rPr>
          <w:b/>
          <w:sz w:val="28"/>
          <w:szCs w:val="28"/>
        </w:rPr>
      </w:pPr>
    </w:p>
    <w:p w:rsidR="00A612BC" w:rsidRDefault="00A612BC" w:rsidP="00A612BC">
      <w:pPr>
        <w:rPr>
          <w:b/>
          <w:sz w:val="28"/>
          <w:szCs w:val="28"/>
        </w:rPr>
      </w:pPr>
    </w:p>
    <w:p w:rsidR="00A612BC" w:rsidRDefault="00A612BC" w:rsidP="00A612BC">
      <w:pPr>
        <w:rPr>
          <w:b/>
          <w:sz w:val="28"/>
          <w:szCs w:val="28"/>
        </w:rPr>
      </w:pPr>
    </w:p>
    <w:p w:rsidR="00A612BC" w:rsidRDefault="00A612BC" w:rsidP="00A612BC">
      <w:pPr>
        <w:rPr>
          <w:b/>
          <w:sz w:val="28"/>
          <w:szCs w:val="28"/>
        </w:rPr>
      </w:pPr>
    </w:p>
    <w:p w:rsidR="00A612BC" w:rsidRDefault="00A612BC" w:rsidP="00A612BC">
      <w:pPr>
        <w:rPr>
          <w:b/>
          <w:sz w:val="28"/>
          <w:szCs w:val="28"/>
        </w:rPr>
      </w:pPr>
    </w:p>
    <w:p w:rsidR="00395F6E" w:rsidRDefault="00395F6E" w:rsidP="00A612BC"/>
    <w:sectPr w:rsidR="00395F6E" w:rsidSect="0039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BC"/>
    <w:rsid w:val="002C1642"/>
    <w:rsid w:val="00395F6E"/>
    <w:rsid w:val="005C0765"/>
    <w:rsid w:val="00655966"/>
    <w:rsid w:val="007A3F58"/>
    <w:rsid w:val="00871BA9"/>
    <w:rsid w:val="00A6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2016-11-21T09:01:00Z</dcterms:created>
  <dcterms:modified xsi:type="dcterms:W3CDTF">2016-11-21T10:48:00Z</dcterms:modified>
</cp:coreProperties>
</file>