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БОРОВСКОГО СЕЛЬСОВЕТА</w:t>
      </w:r>
      <w:r>
        <w:rPr>
          <w:rFonts w:ascii="Times New Roman" w:hAnsi="Times New Roman" w:cs="Times New Roman"/>
          <w:sz w:val="24"/>
          <w:szCs w:val="24"/>
        </w:rPr>
        <w:br/>
        <w:t>БОЛОТНИНСКОГО РАЙОНА  НОВОСИБИРСКОЙ ОБЛАСТИ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FDA" w:rsidRPr="00B54A2B" w:rsidRDefault="00DD5FDA" w:rsidP="00DD5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D5FDA" w:rsidRPr="00B54A2B" w:rsidRDefault="00DD5FDA" w:rsidP="00DD5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 xml:space="preserve">Шестьдесят </w:t>
      </w:r>
      <w:r w:rsidR="00B54A2B">
        <w:rPr>
          <w:rFonts w:ascii="Times New Roman" w:hAnsi="Times New Roman" w:cs="Times New Roman"/>
          <w:sz w:val="28"/>
          <w:szCs w:val="28"/>
        </w:rPr>
        <w:t>седьмой</w:t>
      </w:r>
      <w:r w:rsidRPr="00B54A2B">
        <w:rPr>
          <w:rFonts w:ascii="Times New Roman" w:hAnsi="Times New Roman" w:cs="Times New Roman"/>
          <w:sz w:val="28"/>
          <w:szCs w:val="28"/>
        </w:rPr>
        <w:t xml:space="preserve"> сессии четвертого созыва</w:t>
      </w:r>
    </w:p>
    <w:p w:rsidR="00DD5FDA" w:rsidRPr="00B54A2B" w:rsidRDefault="00DD5FDA" w:rsidP="00DD5FDA">
      <w:pPr>
        <w:rPr>
          <w:rFonts w:ascii="Times New Roman" w:hAnsi="Times New Roman" w:cs="Times New Roman"/>
          <w:sz w:val="28"/>
          <w:szCs w:val="28"/>
        </w:rPr>
      </w:pPr>
      <w:r w:rsidRPr="00B54A2B">
        <w:rPr>
          <w:rFonts w:ascii="Times New Roman" w:hAnsi="Times New Roman" w:cs="Times New Roman"/>
          <w:sz w:val="28"/>
          <w:szCs w:val="28"/>
        </w:rPr>
        <w:t>от 2</w:t>
      </w:r>
      <w:r w:rsidR="00B54A2B">
        <w:rPr>
          <w:rFonts w:ascii="Times New Roman" w:hAnsi="Times New Roman" w:cs="Times New Roman"/>
          <w:sz w:val="28"/>
          <w:szCs w:val="28"/>
        </w:rPr>
        <w:t>8</w:t>
      </w:r>
      <w:r w:rsidRPr="00B54A2B">
        <w:rPr>
          <w:rFonts w:ascii="Times New Roman" w:hAnsi="Times New Roman" w:cs="Times New Roman"/>
          <w:sz w:val="28"/>
          <w:szCs w:val="28"/>
        </w:rPr>
        <w:t>.0</w:t>
      </w:r>
      <w:r w:rsidR="00B54A2B">
        <w:rPr>
          <w:rFonts w:ascii="Times New Roman" w:hAnsi="Times New Roman" w:cs="Times New Roman"/>
          <w:sz w:val="28"/>
          <w:szCs w:val="28"/>
        </w:rPr>
        <w:t>5</w:t>
      </w:r>
      <w:r w:rsidRPr="00B54A2B">
        <w:rPr>
          <w:rFonts w:ascii="Times New Roman" w:hAnsi="Times New Roman" w:cs="Times New Roman"/>
          <w:sz w:val="28"/>
          <w:szCs w:val="28"/>
        </w:rPr>
        <w:t>.2015г.                                                                                                №</w:t>
      </w:r>
      <w:r w:rsidR="00B30DD6">
        <w:rPr>
          <w:rFonts w:ascii="Times New Roman" w:hAnsi="Times New Roman" w:cs="Times New Roman"/>
          <w:sz w:val="28"/>
          <w:szCs w:val="28"/>
        </w:rPr>
        <w:t xml:space="preserve"> 230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Устав Боровского сельсовета 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</w:t>
      </w:r>
      <w:r w:rsidR="00794DB3">
        <w:rPr>
          <w:rFonts w:ascii="Times New Roman" w:hAnsi="Times New Roman" w:cs="Times New Roman"/>
          <w:sz w:val="28"/>
          <w:szCs w:val="28"/>
        </w:rPr>
        <w:t>.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2B" w:rsidRDefault="00B54A2B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2B" w:rsidRDefault="00B54A2B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23.06.2014  № 165 – ФЗ 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от 21.07.2014  № 234 – ФЗ  «О внесении изменений в отдельные законодательные акты Российской Федерации», от 23.06.2014  № 171 – ФЗ  «О внесении изменений в Земельный кодекс Российской Федерации и отдельные законодательные акты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Федерации», от 14.10.2014  № 307 – 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 от 03.02.2015  №8 – 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</w:t>
      </w:r>
      <w:r w:rsidR="000A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законом Новосибирской области «О внесении изменения в статью 2 Закона Новосибирской области «Об отдельных вопросах организации местного самоуправления в Новосибирской области» от 23.04.2015 № 547-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целях приведения Устава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с действующим законодательством, Совет депутатов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DD5FDA" w:rsidRDefault="00DD5FDA" w:rsidP="000A0F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0A0FF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муниципальн</w:t>
      </w:r>
      <w:r w:rsidR="000A0FF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0A0FF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акт «О внесении изменений в Устав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согласно приложению.</w:t>
      </w:r>
    </w:p>
    <w:p w:rsidR="00794DB3" w:rsidRDefault="00794DB3" w:rsidP="00794D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2.Предоставить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законодательством.</w:t>
      </w:r>
    </w:p>
    <w:p w:rsidR="00794DB3" w:rsidRDefault="00794DB3" w:rsidP="00794D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официальном печатном издании Боровского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после государственной регистрации изменений в устав.</w:t>
      </w:r>
    </w:p>
    <w:p w:rsidR="00794DB3" w:rsidRDefault="00794DB3" w:rsidP="00794DB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после его опубликования в официальном печатном издании.</w:t>
      </w:r>
    </w:p>
    <w:p w:rsidR="00794DB3" w:rsidRDefault="00794DB3" w:rsidP="00794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794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794D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4DB3" w:rsidRDefault="00794DB3" w:rsidP="00794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94DB3" w:rsidRDefault="00794DB3" w:rsidP="00794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Боровского сельсовета</w:t>
      </w:r>
    </w:p>
    <w:p w:rsidR="00794DB3" w:rsidRDefault="00794DB3" w:rsidP="00794DB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94DB3" w:rsidRDefault="00794DB3" w:rsidP="00794DB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Негатин</w:t>
      </w:r>
      <w:proofErr w:type="spellEnd"/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FFB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A0FFB" w:rsidRDefault="000A0FFB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A0FFB" w:rsidRDefault="000A0FFB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5FDA" w:rsidRDefault="000A0FFB" w:rsidP="000A0F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DD5FDA">
        <w:rPr>
          <w:rFonts w:ascii="Times New Roman" w:hAnsi="Times New Roman" w:cs="Times New Roman"/>
          <w:sz w:val="28"/>
          <w:szCs w:val="28"/>
        </w:rPr>
        <w:t xml:space="preserve">     Приложение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решению 6</w:t>
      </w:r>
      <w:r w:rsidR="000A0F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четвертого созыва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Совета депутатов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Боровского сельсовета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94DB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B54A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54A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.2015г.  № </w:t>
      </w:r>
      <w:r w:rsidR="00794DB3">
        <w:rPr>
          <w:rFonts w:ascii="Times New Roman" w:hAnsi="Times New Roman" w:cs="Times New Roman"/>
          <w:sz w:val="28"/>
          <w:szCs w:val="28"/>
        </w:rPr>
        <w:t>230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331" w:rsidRDefault="00302331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2331" w:rsidRPr="00302331" w:rsidRDefault="00302331" w:rsidP="00DD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DD5FDA" w:rsidRPr="00302331" w:rsidRDefault="00DD5FDA" w:rsidP="00DD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B" w:rsidRPr="00302331" w:rsidRDefault="00B54A2B" w:rsidP="00DD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О</w:t>
      </w:r>
      <w:r w:rsidR="00DD5FDA" w:rsidRPr="0030233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FDA" w:rsidRPr="00302331">
        <w:rPr>
          <w:rFonts w:ascii="Times New Roman" w:hAnsi="Times New Roman" w:cs="Times New Roman"/>
          <w:b/>
          <w:sz w:val="28"/>
          <w:szCs w:val="28"/>
        </w:rPr>
        <w:t xml:space="preserve">в Устав Боровского сельсовета </w:t>
      </w:r>
    </w:p>
    <w:p w:rsidR="00DD5FDA" w:rsidRPr="00302331" w:rsidRDefault="00DD5FDA" w:rsidP="00DD5F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2331">
        <w:rPr>
          <w:rFonts w:ascii="Times New Roman" w:hAnsi="Times New Roman" w:cs="Times New Roman"/>
          <w:b/>
          <w:sz w:val="28"/>
          <w:szCs w:val="28"/>
        </w:rPr>
        <w:t>Болотнинского</w:t>
      </w:r>
      <w:proofErr w:type="spellEnd"/>
      <w:r w:rsidRPr="0030233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233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DD5FDA" w:rsidRDefault="00DD5FDA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2B" w:rsidRDefault="00B54A2B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A2B" w:rsidRDefault="00B54A2B" w:rsidP="00DD5F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1.В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5</w:t>
      </w:r>
      <w:r>
        <w:rPr>
          <w:rFonts w:ascii="Times New Roman" w:hAnsi="Times New Roman" w:cs="Times New Roman"/>
          <w:sz w:val="28"/>
          <w:szCs w:val="28"/>
        </w:rPr>
        <w:t xml:space="preserve"> «Вопросы местного значения Боровского сельсовета»: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1.1.Пункт 1 части 1 изложить в следующей редакции</w:t>
      </w:r>
      <w:r w:rsidR="003023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1.2.В пункте 21 слова «осуществление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1.3.Пункт 37 исключить;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1.4.Дополнить пунктом 41 следующего содержания: «участие в соответствии с Федеральным законом от 24 июля 2007 года  № 221</w:t>
      </w:r>
      <w:r w:rsidR="00794D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«О государственном кадастре недвижимости» в выполнении комплексных кадастровых работ».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2.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6</w:t>
      </w:r>
      <w:r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r w:rsidR="0030233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решение вопросов, не отнес</w:t>
      </w:r>
      <w:r w:rsidR="00302331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к вопросам местного значения поселения»: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2.1.Дополнить часть 1 пунктом 13 следующего содержания: «осуществление мероприятий по отлову и содержанию безнадзорных животных, обитающих на территории поселения».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3.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7</w:t>
      </w:r>
      <w:r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3.1.В части 1 после слов «Местный референдум проводится на» дополнить словом «всей».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4.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 xml:space="preserve">Внести изменения в </w:t>
      </w:r>
      <w:r w:rsidRPr="00302331">
        <w:rPr>
          <w:rFonts w:ascii="Times New Roman" w:hAnsi="Times New Roman" w:cs="Times New Roman"/>
          <w:b/>
          <w:sz w:val="28"/>
          <w:szCs w:val="28"/>
        </w:rPr>
        <w:t>статью 8</w:t>
      </w:r>
      <w:r>
        <w:rPr>
          <w:rFonts w:ascii="Times New Roman" w:hAnsi="Times New Roman" w:cs="Times New Roman"/>
          <w:sz w:val="28"/>
          <w:szCs w:val="28"/>
        </w:rPr>
        <w:t xml:space="preserve"> «Муниципальные выборы»: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4.1.В части 1 слова «Главы поселения» исключить;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4.2.В части 5 слова «Выборы Главы поселения проводятся по единому избирательному округу, включающему в себя всю территорию Боровского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сельсовета, с применением мажоритарной избирательной системы относительно большинства» исключить.</w:t>
      </w:r>
    </w:p>
    <w:p w:rsidR="00DD5FDA" w:rsidRDefault="00B54A2B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 xml:space="preserve">5.Внести изменения в </w:t>
      </w:r>
      <w:r w:rsidR="00DD5FDA" w:rsidRPr="00302331">
        <w:rPr>
          <w:rFonts w:ascii="Times New Roman" w:hAnsi="Times New Roman" w:cs="Times New Roman"/>
          <w:b/>
          <w:sz w:val="28"/>
          <w:szCs w:val="28"/>
        </w:rPr>
        <w:t>статью 11</w:t>
      </w:r>
      <w:r w:rsidR="00DD5FDA">
        <w:rPr>
          <w:rFonts w:ascii="Times New Roman" w:hAnsi="Times New Roman" w:cs="Times New Roman"/>
          <w:sz w:val="28"/>
          <w:szCs w:val="28"/>
        </w:rPr>
        <w:t xml:space="preserve"> «Публичные слушания»: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5.1.В пункте 3 части 3 после слов «проекты планировки территорий и проекты межевания территорий» дополнить словами «за исключением случаев, предусмотренных Градостроительным кодексом Российской Федерации».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6.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 xml:space="preserve">Внести изменения в </w:t>
      </w:r>
      <w:r w:rsidRPr="00302331">
        <w:rPr>
          <w:rFonts w:ascii="Times New Roman" w:hAnsi="Times New Roman" w:cs="Times New Roman"/>
          <w:b/>
          <w:sz w:val="28"/>
          <w:szCs w:val="28"/>
        </w:rPr>
        <w:t>статью 14</w:t>
      </w:r>
      <w:r>
        <w:rPr>
          <w:rFonts w:ascii="Times New Roman" w:hAnsi="Times New Roman" w:cs="Times New Roman"/>
          <w:sz w:val="28"/>
          <w:szCs w:val="28"/>
        </w:rPr>
        <w:t xml:space="preserve"> «Опрос граждан»: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6.1.Часть 3 дополнить словами «в соответствии с законом Новосибирской области».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7.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 xml:space="preserve"> 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19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Совета депутатов»: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7.1.Пункт 2 части 1 изложить в следующей редакции: «рассмотрение проекта </w:t>
      </w:r>
      <w:r w:rsidR="00A9111D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утверждение бюджета поселения,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исполнением, утверждение отчета об исполнении бюджета поселения».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7.2.Часть 1 дополнить пунктом 26,27,28 следующего содержания: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«2</w:t>
      </w:r>
      <w:r w:rsidR="003023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установление порядка проведения конкурса по отбору кандидатур на должность Главы поселения;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3023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="0030233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избрание Главы поселения из числа кандидатов, представленных конкурсной комиссией по результатам конкурса».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8.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 xml:space="preserve"> 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21</w:t>
      </w:r>
      <w:r>
        <w:rPr>
          <w:rFonts w:ascii="Times New Roman" w:hAnsi="Times New Roman" w:cs="Times New Roman"/>
          <w:sz w:val="28"/>
          <w:szCs w:val="28"/>
        </w:rPr>
        <w:t xml:space="preserve"> «Депутат Совета депутатов»: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8.1.Часть 1 дополнить абзацем следующего содержания: «Ни один депутат Совета депутатов не осуществляет свои полномочия на постоянной основе».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9.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23</w:t>
      </w:r>
      <w:r>
        <w:rPr>
          <w:rFonts w:ascii="Times New Roman" w:hAnsi="Times New Roman" w:cs="Times New Roman"/>
          <w:sz w:val="28"/>
          <w:szCs w:val="28"/>
        </w:rPr>
        <w:t xml:space="preserve"> «Председатель Совета депутатов»: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9.1.В части 1 слова: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муниципальных выборах» исключить.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10.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 xml:space="preserve"> 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27</w:t>
      </w:r>
      <w:r>
        <w:rPr>
          <w:rFonts w:ascii="Times New Roman" w:hAnsi="Times New Roman" w:cs="Times New Roman"/>
          <w:sz w:val="28"/>
          <w:szCs w:val="28"/>
        </w:rPr>
        <w:t xml:space="preserve"> «Глава поселения»: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10.1.Часть 2 изложить в следующей редакции: «Глава поселения избирается Советом депутатов поселения из числа кандидатур, представленных конкурсной комиссией по результатам конкурса, сроком на пять лет и возглавляет местную администрацию».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10.2.Абзац 1 части 3 дополнить словами «муниципально</w:t>
      </w:r>
      <w:r w:rsidR="0030233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0233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10.3.В части 3 слова «Глава муниципального образования вступает в должность с момента его регистрации избирательной комиссией муниципального образования» исключить.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10.4.Часть 4 изложить в следующей редакции: «Глава поселения вступает в должность в день вручения ему Советом депутатов решения об избрании».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11.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28</w:t>
      </w:r>
      <w:r>
        <w:rPr>
          <w:rFonts w:ascii="Times New Roman" w:hAnsi="Times New Roman" w:cs="Times New Roman"/>
          <w:sz w:val="28"/>
          <w:szCs w:val="28"/>
        </w:rPr>
        <w:t xml:space="preserve"> «Досрочное прекращение полномочий Главы поселения»: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11.1</w:t>
      </w:r>
      <w:r w:rsidR="00B54A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Часть 2 изложить в следующей редакции: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 случае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Главы муниципального образования до вступления решения в законную силу».</w:t>
      </w:r>
      <w:proofErr w:type="gramEnd"/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11.2.Части 2.1, 2.2. исключить.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12.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32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администрации»: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12.1.Пункт 1 изложить в следующей редакции: «составление проекта </w:t>
      </w:r>
      <w:r w:rsidR="00302331">
        <w:rPr>
          <w:rFonts w:ascii="Times New Roman" w:hAnsi="Times New Roman" w:cs="Times New Roman"/>
          <w:sz w:val="28"/>
          <w:szCs w:val="28"/>
        </w:rPr>
        <w:t xml:space="preserve">бюджета поселения, </w:t>
      </w:r>
      <w:r>
        <w:rPr>
          <w:rFonts w:ascii="Times New Roman" w:hAnsi="Times New Roman" w:cs="Times New Roman"/>
          <w:sz w:val="28"/>
          <w:szCs w:val="28"/>
        </w:rPr>
        <w:t>исполнение бюджета поселения, составление отчета об исполнении бюджета поселения»;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12.2.В пункте 20 слова: «осуществление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поселения» заменить словами «осуществление муниципального земельного контроля в границах поселения»;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12.3.Пункт 52 исключить.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12.4.Пункт 63 изложить в следующей редакции: «разработка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12.5.В пункте 64 после слов «и работников муниципальных учреждений» дополнить словами «организация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12.6.Дополнить пунктами 67,68 следующего содержания: 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«67)  участие в соответствии с Федеральным законом от 24 июня 2007 года № 221 – ФЗ «О государственном кадастре недвижимости» в выполнении комплексных кадастровых работ;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68) осуществление мероприятий по отлову и содержанию безнадзорных животных, обитающих на территории поселения</w:t>
      </w:r>
      <w:r w:rsidR="004437E4">
        <w:rPr>
          <w:rFonts w:ascii="Times New Roman" w:hAnsi="Times New Roman" w:cs="Times New Roman"/>
          <w:sz w:val="28"/>
          <w:szCs w:val="28"/>
        </w:rPr>
        <w:t>»</w:t>
      </w:r>
      <w:r w:rsidR="00302331">
        <w:rPr>
          <w:rFonts w:ascii="Times New Roman" w:hAnsi="Times New Roman" w:cs="Times New Roman"/>
          <w:sz w:val="28"/>
          <w:szCs w:val="28"/>
        </w:rPr>
        <w:t>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13.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33</w:t>
      </w:r>
      <w:r>
        <w:rPr>
          <w:rFonts w:ascii="Times New Roman" w:hAnsi="Times New Roman" w:cs="Times New Roman"/>
          <w:sz w:val="28"/>
          <w:szCs w:val="28"/>
        </w:rPr>
        <w:t xml:space="preserve"> «Избирательная комиссия Боровского сельсовета»: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13.1.Пункт «б» пункта 4 изложить в следующей редакции: «политических партий, выдвинувших областные списки кандидатов, допущенные к распределению депутатских мандатов в Законодательном Собрании Новосибирской области»;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13.2.В подпункте «е) пункта 6 слова « на выборах Главы поселения» исключить.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13.3.В подпункт «ж» пункта 6 слова: «Главы поселения» исключить;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13.4.Подпункт «к» пункта 6 исключить.</w:t>
      </w:r>
    </w:p>
    <w:p w:rsidR="00DD5FDA" w:rsidRDefault="00DD5FDA" w:rsidP="00B54A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02331">
        <w:rPr>
          <w:rFonts w:ascii="Times New Roman" w:hAnsi="Times New Roman" w:cs="Times New Roman"/>
          <w:b/>
          <w:sz w:val="28"/>
          <w:szCs w:val="28"/>
        </w:rPr>
        <w:t>14.</w:t>
      </w:r>
      <w:r w:rsidR="00B54A2B" w:rsidRPr="00302331">
        <w:rPr>
          <w:rFonts w:ascii="Times New Roman" w:hAnsi="Times New Roman" w:cs="Times New Roman"/>
          <w:b/>
          <w:sz w:val="28"/>
          <w:szCs w:val="28"/>
        </w:rPr>
        <w:t>Внести изменения в</w:t>
      </w:r>
      <w:r w:rsidRPr="00302331">
        <w:rPr>
          <w:rFonts w:ascii="Times New Roman" w:hAnsi="Times New Roman" w:cs="Times New Roman"/>
          <w:b/>
          <w:sz w:val="28"/>
          <w:szCs w:val="28"/>
        </w:rPr>
        <w:t xml:space="preserve"> статью 42</w:t>
      </w:r>
      <w:r>
        <w:rPr>
          <w:rFonts w:ascii="Times New Roman" w:hAnsi="Times New Roman" w:cs="Times New Roman"/>
          <w:sz w:val="28"/>
          <w:szCs w:val="28"/>
        </w:rPr>
        <w:t xml:space="preserve"> «Ответственность Совета депутатов перед государством»: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14.1.В пунктах 1,</w:t>
      </w:r>
      <w:r w:rsidR="00512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слова «Новосибирский областной Совет депутатов» заменить словами «Законодательное собрание Новосибирской области»;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4A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14.2.Дополнить пунктом 5 следующего содержания: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«Депутаты Совета депутатов Боровского сельсовета, распущенного на основании п.2.1. ст.73 Федерального закона 06.10.2003  №131 – ФЗ  «Об общих принципах организации местного самоуправления Российской Федерации» вправе в течени</w:t>
      </w:r>
      <w:r w:rsidR="00B54A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10 дней со дня вступления в силу закона Новосибирской области о роспуске Совета депутатов обратиться в суд с заявлением для установления факта отсутствия их вины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Советом депутатов Боровского сельсовета правомочного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трех месяцев подряд. Суд должен рассмотреть заявление и принять решение не позднее чем через 10 дней со дня его подачи».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Боровского сельсовета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D5FDA" w:rsidRDefault="00DD5FDA" w:rsidP="00DD5F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С.Л. Негатин</w:t>
      </w:r>
    </w:p>
    <w:p w:rsidR="00C70A61" w:rsidRDefault="00C70A61"/>
    <w:sectPr w:rsidR="00C70A61" w:rsidSect="00C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FDA"/>
    <w:rsid w:val="0002672C"/>
    <w:rsid w:val="000A0FFB"/>
    <w:rsid w:val="00282CFA"/>
    <w:rsid w:val="00302331"/>
    <w:rsid w:val="004437E4"/>
    <w:rsid w:val="00512CE3"/>
    <w:rsid w:val="00526E9F"/>
    <w:rsid w:val="00794DB3"/>
    <w:rsid w:val="008C2BD1"/>
    <w:rsid w:val="008D2983"/>
    <w:rsid w:val="00A3721B"/>
    <w:rsid w:val="00A9111D"/>
    <w:rsid w:val="00B23966"/>
    <w:rsid w:val="00B30DD6"/>
    <w:rsid w:val="00B54A2B"/>
    <w:rsid w:val="00C70A61"/>
    <w:rsid w:val="00C91B0E"/>
    <w:rsid w:val="00D046ED"/>
    <w:rsid w:val="00DD5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FD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Девяткина</cp:lastModifiedBy>
  <cp:revision>15</cp:revision>
  <cp:lastPrinted>2015-06-02T08:33:00Z</cp:lastPrinted>
  <dcterms:created xsi:type="dcterms:W3CDTF">2015-05-29T05:58:00Z</dcterms:created>
  <dcterms:modified xsi:type="dcterms:W3CDTF">2015-06-02T09:29:00Z</dcterms:modified>
</cp:coreProperties>
</file>