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DA5" w:rsidRDefault="00E17C0C">
      <w:r>
        <w:rPr>
          <w:noProof/>
          <w:lang w:eastAsia="ru-RU"/>
        </w:rPr>
        <w:drawing>
          <wp:inline distT="0" distB="0" distL="0" distR="0">
            <wp:extent cx="5940425" cy="8176820"/>
            <wp:effectExtent l="19050" t="0" r="3175" b="0"/>
            <wp:docPr id="1" name="Рисунок 1" descr="C:\Documents and Settings\user\Мои документы\САЙТ АДМИНИСТРАЦИИ\справка № 27-1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Мои документы\САЙТ АДМИНИСТРАЦИИ\справка № 27-1в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C0C" w:rsidRDefault="00E17C0C"/>
    <w:p w:rsidR="00E17C0C" w:rsidRDefault="00E17C0C"/>
    <w:p w:rsidR="00E17C0C" w:rsidRDefault="00E17C0C"/>
    <w:p w:rsidR="00E17C0C" w:rsidRDefault="00E17C0C">
      <w:r>
        <w:rPr>
          <w:noProof/>
          <w:lang w:eastAsia="ru-RU"/>
        </w:rPr>
        <w:lastRenderedPageBreak/>
        <w:drawing>
          <wp:inline distT="0" distB="0" distL="0" distR="0">
            <wp:extent cx="5940425" cy="8176820"/>
            <wp:effectExtent l="19050" t="0" r="3175" b="0"/>
            <wp:docPr id="2" name="Рисунок 2" descr="C:\Documents and Settings\user\Мои документы\САЙТ АДМИНИСТРАЦИИ\№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Мои документы\САЙТ АДМИНИСТРАЦИИ\№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C0C" w:rsidRDefault="00E17C0C"/>
    <w:p w:rsidR="00E17C0C" w:rsidRDefault="00E17C0C"/>
    <w:p w:rsidR="00E17C0C" w:rsidRDefault="00E17C0C"/>
    <w:sectPr w:rsidR="00E17C0C" w:rsidSect="000C0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7C0C"/>
    <w:rsid w:val="000C0DA5"/>
    <w:rsid w:val="00E17C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7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C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0</DocSecurity>
  <Lines>1</Lines>
  <Paragraphs>1</Paragraphs>
  <ScaleCrop>false</ScaleCrop>
  <Company>Microsoft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Девяткина</dc:creator>
  <cp:keywords/>
  <dc:description/>
  <cp:lastModifiedBy>Ольга Девяткина</cp:lastModifiedBy>
  <cp:revision>3</cp:revision>
  <dcterms:created xsi:type="dcterms:W3CDTF">2015-04-30T03:43:00Z</dcterms:created>
  <dcterms:modified xsi:type="dcterms:W3CDTF">2015-04-30T03:44:00Z</dcterms:modified>
</cp:coreProperties>
</file>