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47" w:rsidRDefault="007C0C47" w:rsidP="007C0C47">
      <w:pPr>
        <w:jc w:val="center"/>
      </w:pPr>
      <w:r>
        <w:t>Комиссия по регулированию тарифов и надбавок организаций</w:t>
      </w:r>
    </w:p>
    <w:p w:rsidR="007C0C47" w:rsidRDefault="007C0C47" w:rsidP="007C0C47">
      <w:pPr>
        <w:jc w:val="center"/>
      </w:pPr>
      <w:r>
        <w:t>коммунального комплекса Боровского сельсовета</w:t>
      </w:r>
    </w:p>
    <w:p w:rsidR="007C0C47" w:rsidRDefault="007C0C47" w:rsidP="007C0C47">
      <w:pPr>
        <w:jc w:val="center"/>
      </w:pPr>
      <w:r>
        <w:t>Болотнинского района Новосибирской области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  <w:r>
        <w:t>РЕШЕНИЕ</w:t>
      </w:r>
    </w:p>
    <w:p w:rsidR="007C0C47" w:rsidRDefault="007C0C47" w:rsidP="007C0C47">
      <w:r>
        <w:t>24.11.2017г.                                                                                                                №1</w:t>
      </w:r>
    </w:p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>
      <w:pPr>
        <w:jc w:val="center"/>
      </w:pPr>
      <w:r>
        <w:t>Об установление размера платы за пользование</w:t>
      </w:r>
    </w:p>
    <w:p w:rsidR="007C0C47" w:rsidRDefault="007C0C47" w:rsidP="007C0C47">
      <w:pPr>
        <w:jc w:val="center"/>
      </w:pPr>
      <w:r>
        <w:t>жилым помещением (платы за наем)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r>
        <w:t xml:space="preserve">       В соответствии с Жилищным кодексом Российской Федерации, Уставом</w:t>
      </w:r>
    </w:p>
    <w:p w:rsidR="007C0C47" w:rsidRDefault="007C0C47" w:rsidP="007C0C47">
      <w:r>
        <w:t>Боровского сельсовета, Положением «Об органе регулирования тарифов и надбавок</w:t>
      </w:r>
    </w:p>
    <w:p w:rsidR="007C0C47" w:rsidRDefault="007C0C47" w:rsidP="007C0C47">
      <w:r>
        <w:t>организаций коммунального комплекса Боровского сельсовета»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  <w:r>
        <w:t>Комиссия решила:</w:t>
      </w:r>
    </w:p>
    <w:p w:rsidR="007C0C47" w:rsidRDefault="007C0C47" w:rsidP="007C0C47">
      <w:pPr>
        <w:jc w:val="center"/>
      </w:pPr>
    </w:p>
    <w:p w:rsidR="007C0C47" w:rsidRDefault="007C0C47" w:rsidP="007C0C47">
      <w:r>
        <w:t xml:space="preserve">1. Установить на 2018 год плату за пользование жилым помещением (плату за наем) в </w:t>
      </w:r>
    </w:p>
    <w:p w:rsidR="007C0C47" w:rsidRDefault="007C0C47" w:rsidP="007C0C47">
      <w:r>
        <w:t xml:space="preserve">    размере  1,24 рублей за 1 кв. метр.</w:t>
      </w:r>
    </w:p>
    <w:p w:rsidR="007C0C47" w:rsidRDefault="007C0C47" w:rsidP="007C0C47"/>
    <w:p w:rsidR="007C0C47" w:rsidRDefault="007C0C47" w:rsidP="007C0C47">
      <w:r>
        <w:t>2. Опубликовать настоящее решение в газете «Вестник Боровского сельсовета»</w:t>
      </w:r>
    </w:p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>
      <w:r>
        <w:t xml:space="preserve">         Председатель комиссии:                                  С.Л. Негатин</w:t>
      </w:r>
    </w:p>
    <w:p w:rsidR="007C0C47" w:rsidRPr="0014468E" w:rsidRDefault="007C0C47" w:rsidP="007C0C47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jc w:val="center"/>
      </w:pPr>
      <w:r>
        <w:lastRenderedPageBreak/>
        <w:t>Комиссия по регулированию тарифов и надбавок организаций</w:t>
      </w:r>
    </w:p>
    <w:p w:rsidR="007C0C47" w:rsidRDefault="007C0C47" w:rsidP="007C0C47">
      <w:pPr>
        <w:jc w:val="center"/>
      </w:pPr>
      <w:r>
        <w:t>коммунального комплекса Боровского сельсовета</w:t>
      </w:r>
    </w:p>
    <w:p w:rsidR="007C0C47" w:rsidRDefault="007C0C47" w:rsidP="007C0C47">
      <w:pPr>
        <w:jc w:val="center"/>
      </w:pPr>
      <w:r>
        <w:t>Болотнинского района Новосибирской области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  <w:r>
        <w:t>РЕШЕНИЕ</w:t>
      </w:r>
    </w:p>
    <w:p w:rsidR="007C0C47" w:rsidRDefault="007C0C47" w:rsidP="007C0C47">
      <w:r>
        <w:t>24.11.2017г.                                                                                                                №2</w:t>
      </w:r>
    </w:p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>
      <w:r>
        <w:t>Об установление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фонда.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r>
        <w:t xml:space="preserve">       В соответствии с Жилищным кодексом Российской Федерации, Уставом</w:t>
      </w:r>
    </w:p>
    <w:p w:rsidR="007C0C47" w:rsidRDefault="007C0C47" w:rsidP="007C0C47">
      <w:r>
        <w:t>Боровского сельсовета, Положением «Об органе регулирования тарифов и надбавок</w:t>
      </w:r>
    </w:p>
    <w:p w:rsidR="007C0C47" w:rsidRDefault="007C0C47" w:rsidP="007C0C47">
      <w:r>
        <w:t>Организаций коммунального комплекса Боровского сельсовета»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  <w:r>
        <w:t>Комиссия решила:</w:t>
      </w:r>
    </w:p>
    <w:p w:rsidR="007C0C47" w:rsidRDefault="007C0C47" w:rsidP="007C0C47">
      <w:pPr>
        <w:jc w:val="center"/>
      </w:pPr>
    </w:p>
    <w:p w:rsidR="007C0C47" w:rsidRDefault="007C0C47" w:rsidP="007C0C47">
      <w:r>
        <w:t>1. Установить на 2018 год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 в размере</w:t>
      </w:r>
    </w:p>
    <w:p w:rsidR="007C0C47" w:rsidRDefault="007C0C47" w:rsidP="007C0C47">
      <w:r>
        <w:t>1,05 рублей за 1 кв. метр</w:t>
      </w:r>
    </w:p>
    <w:p w:rsidR="007C0C47" w:rsidRDefault="007C0C47" w:rsidP="007C0C47"/>
    <w:p w:rsidR="007C0C47" w:rsidRDefault="007C0C47" w:rsidP="007C0C47">
      <w:pPr>
        <w:jc w:val="center"/>
      </w:pPr>
    </w:p>
    <w:p w:rsidR="007C0C47" w:rsidRDefault="007C0C47" w:rsidP="007C0C47">
      <w:r>
        <w:t xml:space="preserve">  </w:t>
      </w:r>
    </w:p>
    <w:p w:rsidR="007C0C47" w:rsidRDefault="007C0C47" w:rsidP="007C0C47">
      <w:r>
        <w:t>2. Опубликовать настоящее решение в газете «Вестник Боровского сельсовета»</w:t>
      </w:r>
    </w:p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>
      <w:r>
        <w:t xml:space="preserve">         Председатель комиссии:                                  С.Л. Негатин</w:t>
      </w:r>
    </w:p>
    <w:p w:rsidR="007C0C47" w:rsidRPr="0014468E" w:rsidRDefault="007C0C47" w:rsidP="007C0C47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jc w:val="center"/>
      </w:pPr>
      <w:r>
        <w:lastRenderedPageBreak/>
        <w:t>Комиссия по регулированию тарифов и надбавок организаций</w:t>
      </w:r>
    </w:p>
    <w:p w:rsidR="007C0C47" w:rsidRDefault="007C0C47" w:rsidP="007C0C47">
      <w:pPr>
        <w:jc w:val="center"/>
      </w:pPr>
      <w:r>
        <w:t>коммунального комплекса Боровского сельсовета</w:t>
      </w:r>
    </w:p>
    <w:p w:rsidR="007C0C47" w:rsidRDefault="007C0C47" w:rsidP="007C0C47">
      <w:pPr>
        <w:jc w:val="center"/>
      </w:pPr>
      <w:r>
        <w:t>Болотнинского района Новосибирской области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  <w:r>
        <w:t>РЕШЕНИЕ</w:t>
      </w:r>
    </w:p>
    <w:p w:rsidR="007C0C47" w:rsidRDefault="007C0C47" w:rsidP="007C0C47">
      <w:r>
        <w:t>24.11.2017г.                                                                                                                №3</w:t>
      </w:r>
    </w:p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>
      <w:r>
        <w:t>Об установление размера платы за содержание и ремонт жилого помещения 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не определен размер платы за содержание и ремонт жилого помещения на общем собрании собственников помещений в таком доме.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</w:p>
    <w:p w:rsidR="007C0C47" w:rsidRDefault="007C0C47" w:rsidP="007C0C47">
      <w:r>
        <w:t xml:space="preserve">       В соответствии с Жилищным кодексом Российской Федерации, Уставом</w:t>
      </w:r>
    </w:p>
    <w:p w:rsidR="007C0C47" w:rsidRDefault="007C0C47" w:rsidP="007C0C47">
      <w:r>
        <w:t>Боровского сельсовета, Положением «Об органе регулирования тарифов и надбавок</w:t>
      </w:r>
    </w:p>
    <w:p w:rsidR="007C0C47" w:rsidRDefault="007C0C47" w:rsidP="007C0C47">
      <w:r>
        <w:t>Организаций коммунального комплекса Боровского сельсовета»</w:t>
      </w:r>
    </w:p>
    <w:p w:rsidR="007C0C47" w:rsidRDefault="007C0C47" w:rsidP="007C0C47">
      <w:pPr>
        <w:jc w:val="center"/>
      </w:pPr>
    </w:p>
    <w:p w:rsidR="007C0C47" w:rsidRDefault="007C0C47" w:rsidP="007C0C47">
      <w:pPr>
        <w:jc w:val="center"/>
      </w:pPr>
      <w:r>
        <w:t>Комиссия решила:</w:t>
      </w:r>
    </w:p>
    <w:p w:rsidR="007C0C47" w:rsidRDefault="007C0C47" w:rsidP="007C0C47">
      <w:pPr>
        <w:jc w:val="center"/>
      </w:pPr>
    </w:p>
    <w:p w:rsidR="007C0C47" w:rsidRDefault="007C0C47" w:rsidP="007C0C47">
      <w:r>
        <w:t>1. Установить на 2018 год плату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не определен размер платы за содержание и ремонт жилого помещения на общем собрании</w:t>
      </w:r>
    </w:p>
    <w:p w:rsidR="007C0C47" w:rsidRDefault="007C0C47" w:rsidP="007C0C47">
      <w:r>
        <w:t>собственников помещений в таком доме, в размере 1,05 рублей за 1 кв. метр</w:t>
      </w:r>
    </w:p>
    <w:p w:rsidR="007C0C47" w:rsidRDefault="007C0C47" w:rsidP="007C0C47"/>
    <w:p w:rsidR="007C0C47" w:rsidRDefault="007C0C47" w:rsidP="007C0C47">
      <w:pPr>
        <w:jc w:val="center"/>
      </w:pPr>
    </w:p>
    <w:p w:rsidR="007C0C47" w:rsidRDefault="007C0C47" w:rsidP="007C0C47">
      <w:r>
        <w:t xml:space="preserve">  </w:t>
      </w:r>
    </w:p>
    <w:p w:rsidR="007C0C47" w:rsidRDefault="007C0C47" w:rsidP="007C0C47">
      <w:r>
        <w:t>2. Опубликовать настоящее решение в газете «Вестник Боровского сельсовета»</w:t>
      </w:r>
    </w:p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>
      <w:r>
        <w:t xml:space="preserve">         Председатель комиссии:                                  С.Л. Негатин</w:t>
      </w:r>
    </w:p>
    <w:p w:rsidR="007C0C47" w:rsidRPr="0014468E" w:rsidRDefault="007C0C47" w:rsidP="007C0C47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0C47" w:rsidRPr="003B3D03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МУНИЦИПАЛЬНОЕ КАЗЁННОЕ ПРЕДПРИЯТИЕ «БОРОВСКОЕ ЖИЛИЩНО-КОММУНАЛЬНОЕ ХОЗЯЙСТВО» БОРОВСКОГО СЕЛЬСОВЕТА БОЛОТНИНСКОГО РАЙОНА НОВОСИБИРСКОЙ ОБЛАСТИ</w:t>
      </w:r>
    </w:p>
    <w:p w:rsidR="007C0C47" w:rsidRPr="00D441FE" w:rsidRDefault="007C0C47" w:rsidP="007C0C47">
      <w:pPr>
        <w:tabs>
          <w:tab w:val="left" w:pos="5970"/>
        </w:tabs>
      </w:pP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Тарифы на холодную воду для организаций коммунального комплекса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Болотнинского района Новосибирской области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Установлен  Департаментом по тарифам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 xml:space="preserve">Новосибирской области  приказ  № </w:t>
      </w:r>
      <w:r>
        <w:rPr>
          <w:sz w:val="24"/>
          <w:szCs w:val="24"/>
        </w:rPr>
        <w:t>451</w:t>
      </w:r>
      <w:r w:rsidRPr="00D441FE">
        <w:rPr>
          <w:sz w:val="24"/>
          <w:szCs w:val="24"/>
        </w:rPr>
        <w:t>-В от 1</w:t>
      </w:r>
      <w:r>
        <w:rPr>
          <w:sz w:val="24"/>
          <w:szCs w:val="24"/>
        </w:rPr>
        <w:t>5</w:t>
      </w:r>
      <w:r w:rsidRPr="00D441FE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441F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D441FE">
        <w:rPr>
          <w:sz w:val="24"/>
          <w:szCs w:val="24"/>
        </w:rPr>
        <w:t>г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</w:p>
    <w:p w:rsidR="007C0C47" w:rsidRDefault="007C0C47" w:rsidP="007C0C47">
      <w:pPr>
        <w:pStyle w:val="a4"/>
        <w:jc w:val="center"/>
      </w:pPr>
    </w:p>
    <w:p w:rsidR="007C0C47" w:rsidRDefault="007C0C47" w:rsidP="007C0C47">
      <w:pPr>
        <w:pStyle w:val="a4"/>
        <w:jc w:val="center"/>
      </w:pPr>
    </w:p>
    <w:p w:rsidR="007C0C47" w:rsidRPr="00E42373" w:rsidRDefault="007C0C47" w:rsidP="007C0C47">
      <w:pPr>
        <w:pStyle w:val="a4"/>
        <w:jc w:val="right"/>
      </w:pPr>
      <w:r w:rsidRPr="00E42373">
        <w:t>.</w:t>
      </w:r>
    </w:p>
    <w:p w:rsidR="007C0C47" w:rsidRDefault="007C0C47" w:rsidP="007C0C47">
      <w:pPr>
        <w:pStyle w:val="a4"/>
        <w:jc w:val="center"/>
      </w:pPr>
    </w:p>
    <w:p w:rsidR="007C0C47" w:rsidRPr="00E42373" w:rsidRDefault="007C0C47" w:rsidP="007C0C47">
      <w:pPr>
        <w:pStyle w:val="a4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392"/>
        <w:gridCol w:w="8"/>
        <w:gridCol w:w="2385"/>
        <w:gridCol w:w="15"/>
      </w:tblGrid>
      <w:tr w:rsidR="007C0C47" w:rsidRPr="00E42373" w:rsidTr="00B06336">
        <w:trPr>
          <w:trHeight w:val="170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7" w:rsidRPr="00E42373" w:rsidRDefault="007C0C47" w:rsidP="00B06336">
            <w:pPr>
              <w:pStyle w:val="a4"/>
            </w:pPr>
          </w:p>
          <w:p w:rsidR="007C0C47" w:rsidRPr="00E42373" w:rsidRDefault="007C0C47" w:rsidP="00B06336">
            <w:pPr>
              <w:pStyle w:val="a4"/>
            </w:pPr>
            <w:r w:rsidRPr="00E42373">
              <w:t>Наименование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организации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коммунального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комплекса,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(ОГРН / ИНН)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E42373" w:rsidRDefault="007C0C47" w:rsidP="00B06336">
            <w:pPr>
              <w:pStyle w:val="a4"/>
            </w:pPr>
            <w:r w:rsidRPr="00E42373">
              <w:t>Тарифы на холодную воду руб./куб.м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Для населения ( с учетом НДС)</w:t>
            </w:r>
          </w:p>
        </w:tc>
      </w:tr>
      <w:tr w:rsidR="007C0C47" w:rsidRPr="00E42373" w:rsidTr="00B063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47" w:rsidRPr="00E42373" w:rsidRDefault="007C0C47" w:rsidP="00B06336">
            <w:pPr>
              <w:pStyle w:val="a4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E42373" w:rsidRDefault="007C0C47" w:rsidP="00B06336">
            <w:pPr>
              <w:pStyle w:val="a4"/>
            </w:pPr>
            <w:r w:rsidRPr="00E42373">
              <w:t>с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01.01.201</w:t>
            </w:r>
            <w:r>
              <w:t>8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по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30.06.201</w:t>
            </w:r>
            <w:r>
              <w:t>8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7" w:rsidRPr="00E42373" w:rsidRDefault="007C0C47" w:rsidP="00B06336">
            <w:pPr>
              <w:pStyle w:val="a4"/>
            </w:pPr>
            <w:r w:rsidRPr="00E42373">
              <w:t>с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01.07.201</w:t>
            </w:r>
            <w:r>
              <w:t>8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по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31.12.201</w:t>
            </w:r>
            <w:r>
              <w:t>8</w:t>
            </w:r>
          </w:p>
          <w:p w:rsidR="007C0C47" w:rsidRPr="00E42373" w:rsidRDefault="007C0C47" w:rsidP="00B06336">
            <w:pPr>
              <w:pStyle w:val="a4"/>
            </w:pPr>
          </w:p>
        </w:tc>
      </w:tr>
      <w:tr w:rsidR="007C0C47" w:rsidRPr="00E42373" w:rsidTr="00B06336">
        <w:trPr>
          <w:gridAfter w:val="1"/>
          <w:wAfter w:w="15" w:type="dxa"/>
          <w:trHeight w:val="6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E42373" w:rsidRDefault="007C0C47" w:rsidP="00B06336">
            <w:pPr>
              <w:pStyle w:val="a4"/>
            </w:pPr>
            <w:r w:rsidRPr="00E42373">
              <w:t>МКП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«Боровское ЖКХ»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(1055461007689/</w:t>
            </w:r>
          </w:p>
          <w:p w:rsidR="007C0C47" w:rsidRPr="00E42373" w:rsidRDefault="007C0C47" w:rsidP="00B06336">
            <w:pPr>
              <w:pStyle w:val="a4"/>
            </w:pPr>
            <w:r w:rsidRPr="00E42373">
              <w:t>5413111720)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7" w:rsidRPr="00E42373" w:rsidRDefault="007C0C47" w:rsidP="00B06336">
            <w:pPr>
              <w:pStyle w:val="a4"/>
            </w:pPr>
          </w:p>
          <w:p w:rsidR="007C0C47" w:rsidRPr="00E42373" w:rsidRDefault="007C0C47" w:rsidP="00B06336">
            <w:pPr>
              <w:pStyle w:val="a4"/>
            </w:pPr>
            <w:r w:rsidRPr="00E42373">
              <w:t>2</w:t>
            </w:r>
            <w:r>
              <w:t>4,90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7" w:rsidRPr="00E42373" w:rsidRDefault="007C0C47" w:rsidP="00B06336">
            <w:pPr>
              <w:pStyle w:val="a4"/>
            </w:pPr>
          </w:p>
          <w:p w:rsidR="007C0C47" w:rsidRPr="00E42373" w:rsidRDefault="007C0C47" w:rsidP="00B06336">
            <w:pPr>
              <w:pStyle w:val="a4"/>
            </w:pPr>
            <w:r w:rsidRPr="00E42373">
              <w:t>2</w:t>
            </w:r>
            <w:r>
              <w:t>5,64</w:t>
            </w:r>
          </w:p>
        </w:tc>
      </w:tr>
    </w:tbl>
    <w:p w:rsidR="007C0C47" w:rsidRPr="00E42373" w:rsidRDefault="007C0C47" w:rsidP="007C0C47">
      <w:pPr>
        <w:pStyle w:val="a4"/>
      </w:pPr>
    </w:p>
    <w:p w:rsidR="007C0C47" w:rsidRPr="00E42373" w:rsidRDefault="007C0C47" w:rsidP="007C0C47">
      <w:pPr>
        <w:pStyle w:val="a4"/>
        <w:rPr>
          <w:b/>
        </w:rPr>
      </w:pPr>
    </w:p>
    <w:p w:rsidR="007C0C47" w:rsidRPr="00E42373" w:rsidRDefault="007C0C47" w:rsidP="007C0C47">
      <w:pPr>
        <w:pStyle w:val="a4"/>
        <w:rPr>
          <w:b/>
        </w:rPr>
      </w:pPr>
    </w:p>
    <w:p w:rsidR="007C0C47" w:rsidRPr="00E42373" w:rsidRDefault="007C0C47" w:rsidP="007C0C47">
      <w:pPr>
        <w:pStyle w:val="a4"/>
        <w:rPr>
          <w:b/>
          <w:bCs/>
          <w:color w:val="000000"/>
          <w:spacing w:val="1"/>
        </w:rPr>
      </w:pPr>
    </w:p>
    <w:p w:rsidR="007C0C47" w:rsidRPr="00E42373" w:rsidRDefault="007C0C47" w:rsidP="007C0C47">
      <w:pPr>
        <w:pStyle w:val="a4"/>
        <w:rPr>
          <w:b/>
          <w:bCs/>
          <w:color w:val="000000"/>
          <w:spacing w:val="1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МУНИЦИПАЛЬНОЕ КАЗЁННОЕ ПРЕДПРИЯТИЕ «БОРОВСКОЕ ЖИЛИЩНО-КОММУНАЛЬНОЕ ХОЗЯЙСТВО» БОРОВСКОГО СЕЛЬСОВЕТА БОЛОТНИНСКОГО РАЙОНА НОВОСИБИРСКОЙ ОБЛАСТИ</w:t>
      </w:r>
    </w:p>
    <w:p w:rsidR="007C0C47" w:rsidRPr="00D441FE" w:rsidRDefault="007C0C47" w:rsidP="007C0C47"/>
    <w:p w:rsidR="007C0C47" w:rsidRPr="00D441FE" w:rsidRDefault="007C0C47" w:rsidP="007C0C47"/>
    <w:p w:rsidR="007C0C47" w:rsidRPr="00D441FE" w:rsidRDefault="007C0C47" w:rsidP="007C0C47"/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Тарифы на тепловую энергию для потребителей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Муниципального казённого предприятия «Боровское жилищно-коммунальное хозяйство» Боровского сельсовета  Болотнинского района Новосибирской области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Установлен  Департаментом по тарифам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 xml:space="preserve">Новосибирской области  приказ  № </w:t>
      </w:r>
      <w:r>
        <w:rPr>
          <w:sz w:val="24"/>
          <w:szCs w:val="24"/>
        </w:rPr>
        <w:t>453</w:t>
      </w:r>
      <w:r w:rsidRPr="00D441FE">
        <w:rPr>
          <w:sz w:val="24"/>
          <w:szCs w:val="24"/>
        </w:rPr>
        <w:t>-ТЭ от 1</w:t>
      </w:r>
      <w:r>
        <w:rPr>
          <w:sz w:val="24"/>
          <w:szCs w:val="24"/>
        </w:rPr>
        <w:t>5</w:t>
      </w:r>
      <w:r w:rsidRPr="00D441FE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D441F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D441FE">
        <w:rPr>
          <w:sz w:val="24"/>
          <w:szCs w:val="24"/>
        </w:rPr>
        <w:t>г</w:t>
      </w: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</w:p>
    <w:p w:rsidR="007C0C47" w:rsidRPr="00D441FE" w:rsidRDefault="007C0C47" w:rsidP="007C0C47">
      <w:pPr>
        <w:pStyle w:val="a4"/>
        <w:jc w:val="center"/>
        <w:rPr>
          <w:sz w:val="24"/>
          <w:szCs w:val="24"/>
        </w:rPr>
      </w:pPr>
      <w:r w:rsidRPr="00D441FE">
        <w:rPr>
          <w:sz w:val="24"/>
          <w:szCs w:val="24"/>
        </w:rPr>
        <w:t>Тарифы на тепловую энергию</w:t>
      </w:r>
    </w:p>
    <w:p w:rsidR="007C0C47" w:rsidRPr="00D441FE" w:rsidRDefault="007C0C47" w:rsidP="007C0C47">
      <w:pPr>
        <w:pStyle w:val="a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7C0C47" w:rsidRPr="00D441FE" w:rsidTr="00B063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№ пп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Горячая вода</w:t>
            </w:r>
          </w:p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С 01.01.201</w:t>
            </w:r>
            <w:r>
              <w:rPr>
                <w:sz w:val="24"/>
                <w:szCs w:val="24"/>
              </w:rPr>
              <w:t>8</w:t>
            </w:r>
            <w:r w:rsidRPr="00D441FE">
              <w:rPr>
                <w:sz w:val="24"/>
                <w:szCs w:val="24"/>
              </w:rPr>
              <w:t>г по 30.06.201</w:t>
            </w:r>
            <w:r>
              <w:rPr>
                <w:sz w:val="24"/>
                <w:szCs w:val="24"/>
              </w:rPr>
              <w:t>8</w:t>
            </w:r>
            <w:r w:rsidRPr="00D441FE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Горячая  вода</w:t>
            </w:r>
          </w:p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С 01.07.201</w:t>
            </w:r>
            <w:r>
              <w:rPr>
                <w:sz w:val="24"/>
                <w:szCs w:val="24"/>
              </w:rPr>
              <w:t>8</w:t>
            </w:r>
            <w:r w:rsidRPr="00D441FE">
              <w:rPr>
                <w:sz w:val="24"/>
                <w:szCs w:val="24"/>
              </w:rPr>
              <w:t>г по31.12.201</w:t>
            </w:r>
            <w:r>
              <w:rPr>
                <w:sz w:val="24"/>
                <w:szCs w:val="24"/>
              </w:rPr>
              <w:t>8</w:t>
            </w:r>
            <w:r w:rsidRPr="00D441FE">
              <w:rPr>
                <w:sz w:val="24"/>
                <w:szCs w:val="24"/>
              </w:rPr>
              <w:t>г.</w:t>
            </w:r>
          </w:p>
        </w:tc>
      </w:tr>
      <w:tr w:rsidR="007C0C47" w:rsidRPr="00D441FE" w:rsidTr="00B063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Потребители,оплачивающие производство и передачу тепловой энергии  руб./Гкал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87,57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841,19</w:t>
            </w:r>
          </w:p>
        </w:tc>
      </w:tr>
      <w:tr w:rsidR="007C0C47" w:rsidRPr="00D441FE" w:rsidTr="00B063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Население     руб./Гкал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87,57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C47" w:rsidRPr="00D441FE" w:rsidRDefault="007C0C47" w:rsidP="00B06336">
            <w:pPr>
              <w:pStyle w:val="a4"/>
              <w:rPr>
                <w:sz w:val="24"/>
                <w:szCs w:val="24"/>
              </w:rPr>
            </w:pPr>
            <w:r w:rsidRPr="00D441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841,19</w:t>
            </w:r>
          </w:p>
        </w:tc>
      </w:tr>
    </w:tbl>
    <w:p w:rsidR="007C0C47" w:rsidRPr="00D441FE" w:rsidRDefault="007C0C47" w:rsidP="007C0C47">
      <w:pPr>
        <w:pStyle w:val="a4"/>
        <w:rPr>
          <w:sz w:val="24"/>
          <w:szCs w:val="24"/>
        </w:rPr>
      </w:pPr>
      <w:r w:rsidRPr="00D441FE">
        <w:rPr>
          <w:sz w:val="24"/>
          <w:szCs w:val="24"/>
        </w:rPr>
        <w:t xml:space="preserve">                                                                                             </w:t>
      </w:r>
    </w:p>
    <w:p w:rsidR="007C0C47" w:rsidRPr="00D441FE" w:rsidRDefault="007C0C47" w:rsidP="007C0C47"/>
    <w:p w:rsidR="007C0C47" w:rsidRPr="00D441FE" w:rsidRDefault="007C0C47" w:rsidP="007C0C47"/>
    <w:p w:rsidR="007C0C47" w:rsidRPr="00D441FE" w:rsidRDefault="007C0C47" w:rsidP="007C0C47"/>
    <w:p w:rsidR="007C0C47" w:rsidRPr="00D441FE" w:rsidRDefault="007C0C47" w:rsidP="007C0C47"/>
    <w:p w:rsidR="007C0C47" w:rsidRDefault="007C0C47" w:rsidP="007C0C47">
      <w:pPr>
        <w:pStyle w:val="a4"/>
      </w:pPr>
    </w:p>
    <w:p w:rsidR="007C0C47" w:rsidRDefault="007C0C47" w:rsidP="007C0C47">
      <w:pPr>
        <w:pStyle w:val="a4"/>
      </w:pPr>
    </w:p>
    <w:p w:rsidR="007C0C47" w:rsidRDefault="007C0C47" w:rsidP="007C0C47">
      <w:pPr>
        <w:pStyle w:val="a4"/>
      </w:pPr>
    </w:p>
    <w:p w:rsidR="007C0C47" w:rsidRDefault="007C0C47" w:rsidP="007C0C47">
      <w:pPr>
        <w:pStyle w:val="a4"/>
      </w:pPr>
    </w:p>
    <w:p w:rsidR="007C0C47" w:rsidRDefault="007C0C47" w:rsidP="007C0C47">
      <w:pPr>
        <w:pStyle w:val="a4"/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Default="007C0C47" w:rsidP="007C0C47">
      <w:pPr>
        <w:tabs>
          <w:tab w:val="left" w:pos="5970"/>
        </w:tabs>
        <w:rPr>
          <w:sz w:val="28"/>
          <w:szCs w:val="28"/>
        </w:rPr>
      </w:pPr>
    </w:p>
    <w:p w:rsidR="007C0C47" w:rsidRPr="00197B29" w:rsidRDefault="007C0C47" w:rsidP="007C0C47">
      <w:pPr>
        <w:tabs>
          <w:tab w:val="left" w:pos="3330"/>
        </w:tabs>
        <w:jc w:val="center"/>
      </w:pPr>
      <w:r>
        <w:t>М</w:t>
      </w:r>
      <w:r w:rsidRPr="00197B29">
        <w:t xml:space="preserve">униципальное </w:t>
      </w:r>
      <w:r>
        <w:t>казённое</w:t>
      </w:r>
      <w:r w:rsidRPr="00197B29">
        <w:t xml:space="preserve"> предприятие</w:t>
      </w:r>
      <w:r>
        <w:t xml:space="preserve"> </w:t>
      </w:r>
      <w:r w:rsidRPr="00197B29">
        <w:t>«Боровское жилищно-коммунальное хозяйство»  Боровского сельсовета Болотнинского района  Новосибирской области</w:t>
      </w:r>
    </w:p>
    <w:p w:rsidR="007C0C47" w:rsidRPr="00197B29" w:rsidRDefault="007C0C47" w:rsidP="007C0C47">
      <w:pPr>
        <w:tabs>
          <w:tab w:val="left" w:pos="3330"/>
        </w:tabs>
        <w:jc w:val="center"/>
      </w:pPr>
    </w:p>
    <w:p w:rsidR="007C0C47" w:rsidRPr="00197B29" w:rsidRDefault="007C0C47" w:rsidP="007C0C47">
      <w:pPr>
        <w:tabs>
          <w:tab w:val="left" w:pos="3330"/>
        </w:tabs>
        <w:jc w:val="center"/>
      </w:pPr>
      <w:r w:rsidRPr="00197B29">
        <w:t xml:space="preserve">Себестоимость 1 куб.м. воды  24- </w:t>
      </w:r>
      <w:r>
        <w:t>90</w:t>
      </w:r>
      <w:r w:rsidRPr="00197B29">
        <w:t xml:space="preserve"> руб.</w:t>
      </w:r>
    </w:p>
    <w:p w:rsidR="007C0C47" w:rsidRPr="00197B29" w:rsidRDefault="007C0C47" w:rsidP="007C0C47">
      <w:pPr>
        <w:tabs>
          <w:tab w:val="left" w:pos="3330"/>
        </w:tabs>
        <w:jc w:val="center"/>
      </w:pPr>
      <w:r w:rsidRPr="00197B29">
        <w:t>Нормативы потребления холодной воды</w:t>
      </w:r>
    </w:p>
    <w:p w:rsidR="007C0C47" w:rsidRPr="00197B29" w:rsidRDefault="007C0C47" w:rsidP="007C0C47">
      <w:pPr>
        <w:tabs>
          <w:tab w:val="left" w:pos="3330"/>
        </w:tabs>
        <w:jc w:val="center"/>
        <w:rPr>
          <w:b/>
        </w:rPr>
      </w:pPr>
      <w:r w:rsidRPr="00197B29">
        <w:t>Приказ департамента по тарифам Новосибирской области</w:t>
      </w:r>
    </w:p>
    <w:p w:rsidR="007C0C47" w:rsidRDefault="007C0C47" w:rsidP="007C0C47">
      <w:pPr>
        <w:tabs>
          <w:tab w:val="left" w:pos="3330"/>
        </w:tabs>
        <w:jc w:val="center"/>
      </w:pPr>
      <w:r w:rsidRPr="00197B29">
        <w:t xml:space="preserve">№ </w:t>
      </w:r>
      <w:r>
        <w:t>451-В</w:t>
      </w:r>
      <w:r w:rsidRPr="00197B29">
        <w:t xml:space="preserve"> от 1</w:t>
      </w:r>
      <w:r>
        <w:t>5</w:t>
      </w:r>
      <w:r w:rsidRPr="00197B29">
        <w:t>.</w:t>
      </w:r>
      <w:r>
        <w:t>11</w:t>
      </w:r>
      <w:r w:rsidRPr="00197B29">
        <w:t>.201</w:t>
      </w:r>
      <w:r>
        <w:t>7</w:t>
      </w:r>
      <w:r w:rsidRPr="00197B29">
        <w:t xml:space="preserve">года </w:t>
      </w:r>
    </w:p>
    <w:p w:rsidR="007C0C47" w:rsidRDefault="007C0C47" w:rsidP="007C0C47">
      <w:pPr>
        <w:tabs>
          <w:tab w:val="left" w:pos="3330"/>
        </w:tabs>
        <w:jc w:val="center"/>
      </w:pPr>
    </w:p>
    <w:p w:rsidR="007C0C47" w:rsidRPr="00197B29" w:rsidRDefault="007C0C47" w:rsidP="007C0C47">
      <w:pPr>
        <w:tabs>
          <w:tab w:val="left" w:pos="3330"/>
        </w:tabs>
        <w:jc w:val="center"/>
      </w:pPr>
      <w:r>
        <w:t>При наличии технической возможности установки прибора учета воды с 01.01.2018г по 31.12.2018г применяется коэффициент 1,6  согласно Постановления Правительства РФ от 29.06.2016г № 603</w:t>
      </w:r>
    </w:p>
    <w:p w:rsidR="007C0C47" w:rsidRPr="00197B29" w:rsidRDefault="007C0C47" w:rsidP="007C0C47">
      <w:pPr>
        <w:tabs>
          <w:tab w:val="left" w:pos="3330"/>
        </w:tabs>
        <w:jc w:val="center"/>
      </w:pPr>
    </w:p>
    <w:p w:rsidR="007C0C47" w:rsidRPr="00853F88" w:rsidRDefault="007C0C47" w:rsidP="007C0C47">
      <w:pPr>
        <w:tabs>
          <w:tab w:val="left" w:pos="3330"/>
        </w:tabs>
      </w:pPr>
      <w:r w:rsidRPr="00853F88">
        <w:t>Установить и ввести в действие с 01.0</w:t>
      </w:r>
      <w:r>
        <w:t>1</w:t>
      </w:r>
      <w:r w:rsidRPr="00853F88">
        <w:t>.201</w:t>
      </w:r>
      <w:r>
        <w:t>8</w:t>
      </w:r>
      <w:r w:rsidRPr="00853F88">
        <w:t>г по 3</w:t>
      </w:r>
      <w:r>
        <w:t>1</w:t>
      </w:r>
      <w:r w:rsidRPr="00853F88">
        <w:t>.</w:t>
      </w:r>
      <w:r>
        <w:t>12</w:t>
      </w:r>
      <w:r w:rsidRPr="00853F88">
        <w:t>.201</w:t>
      </w:r>
      <w:r>
        <w:t>8</w:t>
      </w:r>
      <w:r w:rsidRPr="00853F88">
        <w:t>г</w:t>
      </w:r>
    </w:p>
    <w:p w:rsidR="007C0C47" w:rsidRPr="00853F88" w:rsidRDefault="007C0C47" w:rsidP="007C0C47">
      <w:pPr>
        <w:tabs>
          <w:tab w:val="left" w:pos="3330"/>
        </w:tabs>
        <w:jc w:val="center"/>
        <w:rPr>
          <w:sz w:val="32"/>
          <w:szCs w:val="32"/>
        </w:rPr>
      </w:pPr>
    </w:p>
    <w:p w:rsidR="007C0C47" w:rsidRPr="00853F88" w:rsidRDefault="007C0C47" w:rsidP="007C0C47">
      <w:pPr>
        <w:tabs>
          <w:tab w:val="left" w:pos="195"/>
          <w:tab w:val="left" w:pos="3330"/>
        </w:tabs>
        <w:rPr>
          <w:sz w:val="28"/>
          <w:szCs w:val="28"/>
        </w:rPr>
      </w:pPr>
      <w:r w:rsidRPr="00853F88">
        <w:rPr>
          <w:sz w:val="32"/>
          <w:szCs w:val="32"/>
        </w:rPr>
        <w:tab/>
        <w:t xml:space="preserve">                                                                                                </w:t>
      </w:r>
      <w:r w:rsidRPr="00853F88">
        <w:rPr>
          <w:sz w:val="28"/>
          <w:szCs w:val="28"/>
        </w:rPr>
        <w:tab/>
      </w:r>
    </w:p>
    <w:p w:rsidR="007C0C47" w:rsidRPr="00853F88" w:rsidRDefault="007C0C47" w:rsidP="007C0C47">
      <w:pPr>
        <w:tabs>
          <w:tab w:val="left" w:pos="3330"/>
        </w:tabs>
      </w:pPr>
      <w:r w:rsidRPr="00853F88">
        <w:t>Водопровод, туалет, ванна, канализация                    24,21 *  6,470  = 156,64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 xml:space="preserve">Водопровод, туалет, канализация                               </w:t>
      </w:r>
      <w:r>
        <w:t xml:space="preserve"> </w:t>
      </w:r>
      <w:r w:rsidRPr="00853F88">
        <w:t>24,21 * 5,167  = 125,09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Водопровод, канализация                                             24,21*  4,255  = 101,31 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Водопровод без канализации                                       24,21* 2,879 =  69,70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Вода из колонки                                                            24,21* 1,055  =  25,54 руб.</w:t>
      </w:r>
    </w:p>
    <w:p w:rsidR="007C0C47" w:rsidRPr="00853F88" w:rsidRDefault="007C0C47" w:rsidP="007C0C47">
      <w:pPr>
        <w:tabs>
          <w:tab w:val="left" w:pos="3330"/>
        </w:tabs>
      </w:pPr>
    </w:p>
    <w:p w:rsidR="007C0C47" w:rsidRPr="00853F88" w:rsidRDefault="007C0C47" w:rsidP="007C0C47">
      <w:pPr>
        <w:tabs>
          <w:tab w:val="left" w:pos="3330"/>
        </w:tabs>
      </w:pPr>
      <w:r w:rsidRPr="00853F88">
        <w:t>Тариф КРС, лошади                                                      24,21* 1,825  = 44,18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Молодняк КРС, лошадей                                              24,21* 1,065  =25,78руб.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Свиньи                                                                            24,21* 0,913  =22,10 руб.</w:t>
      </w:r>
    </w:p>
    <w:p w:rsidR="007C0C47" w:rsidRPr="00853F88" w:rsidRDefault="007C0C47" w:rsidP="007C0C47">
      <w:pPr>
        <w:tabs>
          <w:tab w:val="center" w:pos="4677"/>
        </w:tabs>
      </w:pPr>
      <w:r w:rsidRPr="00853F88">
        <w:t>Свиньи молодняк</w:t>
      </w:r>
      <w:r w:rsidRPr="00853F88">
        <w:tab/>
        <w:t xml:space="preserve">                                                           24,21* 0,319  = 7,72руб.</w:t>
      </w:r>
    </w:p>
    <w:p w:rsidR="007C0C47" w:rsidRPr="00853F88" w:rsidRDefault="007C0C47" w:rsidP="007C0C47">
      <w:pPr>
        <w:tabs>
          <w:tab w:val="left" w:pos="5505"/>
        </w:tabs>
      </w:pPr>
      <w:r>
        <w:t>Овцы                                                                                2</w:t>
      </w:r>
      <w:r w:rsidRPr="00853F88">
        <w:t>4,21* 0,304  = 7,36 руб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Козы                                                                                 24,21* 0,076 =  1,84 руб.</w:t>
      </w:r>
    </w:p>
    <w:p w:rsidR="007C0C47" w:rsidRPr="00853F88" w:rsidRDefault="007C0C47" w:rsidP="007C0C47">
      <w:pPr>
        <w:tabs>
          <w:tab w:val="center" w:pos="4677"/>
        </w:tabs>
      </w:pPr>
      <w:r w:rsidRPr="00853F88">
        <w:t>Куры, индейки</w:t>
      </w:r>
      <w:r w:rsidRPr="00853F88">
        <w:tab/>
        <w:t xml:space="preserve">                                                                24,21* 0,030 =  0,73 руб.</w:t>
      </w:r>
    </w:p>
    <w:p w:rsidR="007C0C47" w:rsidRPr="00853F88" w:rsidRDefault="007C0C47" w:rsidP="007C0C47">
      <w:pPr>
        <w:tabs>
          <w:tab w:val="center" w:pos="4677"/>
        </w:tabs>
      </w:pPr>
      <w:r w:rsidRPr="00853F88">
        <w:t>Утки, гуси</w:t>
      </w:r>
      <w:r w:rsidRPr="00853F88">
        <w:tab/>
        <w:t xml:space="preserve">                                                                24,21* 0,052 = 1,26 руб.</w:t>
      </w:r>
    </w:p>
    <w:p w:rsidR="007C0C47" w:rsidRPr="00853F88" w:rsidRDefault="007C0C47" w:rsidP="007C0C47">
      <w:pPr>
        <w:tabs>
          <w:tab w:val="center" w:pos="4677"/>
        </w:tabs>
      </w:pPr>
      <w:r w:rsidRPr="00853F88">
        <w:t>Баня при наличии водопровода</w:t>
      </w:r>
      <w:r w:rsidRPr="00853F88">
        <w:tab/>
        <w:t xml:space="preserve">                                  </w:t>
      </w:r>
      <w:r>
        <w:t xml:space="preserve">   2</w:t>
      </w:r>
      <w:r w:rsidRPr="00853F88">
        <w:t>4,21 *0,217 = 5,25 руб.</w:t>
      </w:r>
    </w:p>
    <w:p w:rsidR="007C0C47" w:rsidRPr="00853F88" w:rsidRDefault="007C0C47" w:rsidP="007C0C47">
      <w:pPr>
        <w:tabs>
          <w:tab w:val="center" w:pos="4677"/>
        </w:tabs>
      </w:pPr>
      <w:r w:rsidRPr="00853F88">
        <w:t xml:space="preserve">Баня при водоснабжении из уличной колонки        </w:t>
      </w:r>
      <w:r>
        <w:t xml:space="preserve">    </w:t>
      </w:r>
      <w:r w:rsidRPr="00853F88">
        <w:t>24,21* 0,130 = 3,15 руб.</w:t>
      </w:r>
    </w:p>
    <w:p w:rsidR="007C0C47" w:rsidRPr="00853F88" w:rsidRDefault="007C0C47" w:rsidP="007C0C47">
      <w:pPr>
        <w:tabs>
          <w:tab w:val="center" w:pos="4677"/>
        </w:tabs>
      </w:pPr>
      <w:r w:rsidRPr="00853F88">
        <w:t xml:space="preserve">Мойка автомобиля при наличии водопровода        </w:t>
      </w:r>
      <w:r>
        <w:t xml:space="preserve">     </w:t>
      </w:r>
      <w:r w:rsidRPr="00853F88">
        <w:t>24,21* 0,07  =  1,69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Мойка автомобиля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 xml:space="preserve">(при водоснабжении из уличной колонки)               </w:t>
      </w:r>
      <w:r>
        <w:t xml:space="preserve">   </w:t>
      </w:r>
      <w:r w:rsidRPr="00853F88">
        <w:t>24,21* 0,010 = 0,24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Поли земельного участка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 xml:space="preserve">(при наличии водопровода)                                        </w:t>
      </w:r>
      <w:r>
        <w:t xml:space="preserve">   </w:t>
      </w:r>
      <w:r w:rsidRPr="00853F88">
        <w:t xml:space="preserve"> 24,21* 0.185 = 4,48 руб. за1кв.м.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Полив земельного участка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 xml:space="preserve">(при водоснабжении из уличной колонки)              </w:t>
      </w:r>
      <w:r>
        <w:t xml:space="preserve">   </w:t>
      </w:r>
      <w:r w:rsidRPr="00853F88">
        <w:t xml:space="preserve"> 24,21*  0,061 = 1,48 руб.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продолжительность поливного периода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с 1 мая по 31 августа</w:t>
      </w:r>
    </w:p>
    <w:p w:rsidR="007C0C47" w:rsidRPr="00853F88" w:rsidRDefault="007C0C47" w:rsidP="007C0C47">
      <w:pPr>
        <w:tabs>
          <w:tab w:val="left" w:pos="3330"/>
        </w:tabs>
      </w:pPr>
    </w:p>
    <w:p w:rsidR="007C0C47" w:rsidRPr="00853F88" w:rsidRDefault="007C0C47" w:rsidP="007C0C47">
      <w:pPr>
        <w:tabs>
          <w:tab w:val="left" w:pos="3330"/>
        </w:tabs>
      </w:pPr>
    </w:p>
    <w:p w:rsidR="007C0C47" w:rsidRPr="00853F88" w:rsidRDefault="007C0C47" w:rsidP="007C0C47">
      <w:pPr>
        <w:tabs>
          <w:tab w:val="left" w:pos="3330"/>
        </w:tabs>
      </w:pPr>
    </w:p>
    <w:p w:rsidR="007C0C47" w:rsidRPr="00853F88" w:rsidRDefault="007C0C47" w:rsidP="007C0C47">
      <w:pPr>
        <w:tabs>
          <w:tab w:val="left" w:pos="3330"/>
        </w:tabs>
      </w:pPr>
    </w:p>
    <w:p w:rsidR="007C0C47" w:rsidRPr="00853F88" w:rsidRDefault="007C0C47" w:rsidP="007C0C47">
      <w:pPr>
        <w:tabs>
          <w:tab w:val="left" w:pos="3330"/>
        </w:tabs>
      </w:pPr>
      <w:r w:rsidRPr="00853F88">
        <w:t>Услуги транспорта (гусеничный)               -              1</w:t>
      </w:r>
      <w:r>
        <w:t>400</w:t>
      </w:r>
      <w:r w:rsidRPr="00853F88">
        <w:t>,00 руб. за 1 час.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Услуги трактора ЮМЗ-6 (экскаватор)     -               1</w:t>
      </w:r>
      <w:r>
        <w:t>5</w:t>
      </w:r>
      <w:r w:rsidRPr="00853F88">
        <w:t>00,00 руб. за 1 час.</w:t>
      </w:r>
    </w:p>
    <w:p w:rsidR="007C0C47" w:rsidRPr="00853F88" w:rsidRDefault="007C0C47" w:rsidP="007C0C47">
      <w:pPr>
        <w:tabs>
          <w:tab w:val="left" w:pos="3330"/>
        </w:tabs>
      </w:pPr>
      <w:r w:rsidRPr="00853F88">
        <w:t>Кв. плата за найм в размере                        -              1,24 руб. за 1 кв.м.</w:t>
      </w:r>
    </w:p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7C0C47" w:rsidRDefault="007C0C47" w:rsidP="007C0C47"/>
    <w:p w:rsidR="00C24FAC" w:rsidRDefault="00C24FAC"/>
    <w:sectPr w:rsidR="00C24FAC" w:rsidSect="00C2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C0C47"/>
    <w:rsid w:val="007C0C47"/>
    <w:rsid w:val="00C2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C0C47"/>
    <w:rPr>
      <w:lang w:eastAsia="ru-RU"/>
    </w:rPr>
  </w:style>
  <w:style w:type="paragraph" w:styleId="a4">
    <w:name w:val="No Spacing"/>
    <w:link w:val="a3"/>
    <w:uiPriority w:val="1"/>
    <w:qFormat/>
    <w:rsid w:val="007C0C47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1163</Words>
  <Characters>6630</Characters>
  <Application>Microsoft Office Word</Application>
  <DocSecurity>0</DocSecurity>
  <Lines>55</Lines>
  <Paragraphs>15</Paragraphs>
  <ScaleCrop>false</ScaleCrop>
  <Company>Бор ЖКХ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2018-03-23T04:58:00Z</cp:lastPrinted>
  <dcterms:created xsi:type="dcterms:W3CDTF">2018-03-23T04:57:00Z</dcterms:created>
  <dcterms:modified xsi:type="dcterms:W3CDTF">2018-03-23T05:00:00Z</dcterms:modified>
</cp:coreProperties>
</file>