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23" w:rsidRPr="00926319" w:rsidRDefault="005C5123" w:rsidP="006A4512">
      <w:pPr>
        <w:pStyle w:val="a3"/>
        <w:jc w:val="center"/>
        <w:rPr>
          <w:b/>
          <w:sz w:val="28"/>
          <w:szCs w:val="28"/>
        </w:rPr>
      </w:pPr>
      <w:r w:rsidRPr="00926319">
        <w:rPr>
          <w:b/>
          <w:sz w:val="28"/>
          <w:szCs w:val="28"/>
        </w:rPr>
        <w:t>РЕЕСТР</w:t>
      </w:r>
    </w:p>
    <w:p w:rsidR="005C5123" w:rsidRPr="00926319" w:rsidRDefault="005C5123" w:rsidP="00C31DE0">
      <w:pPr>
        <w:pStyle w:val="a3"/>
        <w:jc w:val="center"/>
        <w:rPr>
          <w:b/>
          <w:sz w:val="28"/>
          <w:szCs w:val="28"/>
        </w:rPr>
      </w:pPr>
      <w:r w:rsidRPr="00926319">
        <w:rPr>
          <w:b/>
          <w:sz w:val="28"/>
          <w:szCs w:val="28"/>
        </w:rPr>
        <w:t>муниципального имущества  Боровского сельсовета Болотнинского района Новосибирской области</w:t>
      </w:r>
    </w:p>
    <w:p w:rsidR="005C5123" w:rsidRDefault="005C5123" w:rsidP="00F645CB">
      <w:pPr>
        <w:pStyle w:val="a3"/>
        <w:jc w:val="center"/>
        <w:rPr>
          <w:b/>
          <w:sz w:val="28"/>
          <w:szCs w:val="28"/>
        </w:rPr>
      </w:pPr>
      <w:r w:rsidRPr="00926319">
        <w:rPr>
          <w:b/>
          <w:sz w:val="28"/>
          <w:szCs w:val="28"/>
        </w:rPr>
        <w:t xml:space="preserve">на </w:t>
      </w:r>
      <w:r w:rsidR="00F94216">
        <w:rPr>
          <w:b/>
          <w:sz w:val="28"/>
          <w:szCs w:val="28"/>
        </w:rPr>
        <w:t>15</w:t>
      </w:r>
      <w:r w:rsidRPr="00926319">
        <w:rPr>
          <w:b/>
          <w:sz w:val="28"/>
          <w:szCs w:val="28"/>
        </w:rPr>
        <w:t>.</w:t>
      </w:r>
      <w:r w:rsidR="00E3628F">
        <w:rPr>
          <w:b/>
          <w:sz w:val="28"/>
          <w:szCs w:val="28"/>
        </w:rPr>
        <w:t>0</w:t>
      </w:r>
      <w:r w:rsidR="00F94216">
        <w:rPr>
          <w:b/>
          <w:sz w:val="28"/>
          <w:szCs w:val="28"/>
        </w:rPr>
        <w:t>3</w:t>
      </w:r>
      <w:r w:rsidRPr="00926319">
        <w:rPr>
          <w:b/>
          <w:sz w:val="28"/>
          <w:szCs w:val="28"/>
        </w:rPr>
        <w:t>.20</w:t>
      </w:r>
      <w:r w:rsidR="00F94216">
        <w:rPr>
          <w:b/>
          <w:sz w:val="28"/>
          <w:szCs w:val="28"/>
        </w:rPr>
        <w:t>20</w:t>
      </w:r>
      <w:r w:rsidRPr="00926319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7"/>
        <w:gridCol w:w="1552"/>
        <w:gridCol w:w="1502"/>
        <w:gridCol w:w="1192"/>
        <w:gridCol w:w="1215"/>
        <w:gridCol w:w="1089"/>
        <w:gridCol w:w="1132"/>
        <w:gridCol w:w="1559"/>
        <w:gridCol w:w="1260"/>
        <w:gridCol w:w="1383"/>
        <w:gridCol w:w="567"/>
        <w:gridCol w:w="1028"/>
      </w:tblGrid>
      <w:tr w:rsidR="005C5123" w:rsidRPr="00CF07DB" w:rsidTr="00F94216">
        <w:tc>
          <w:tcPr>
            <w:tcW w:w="14786" w:type="dxa"/>
            <w:gridSpan w:val="12"/>
          </w:tcPr>
          <w:p w:rsidR="005C5123" w:rsidRPr="00926319" w:rsidRDefault="005C5123" w:rsidP="00100F1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26319">
              <w:rPr>
                <w:b/>
                <w:sz w:val="20"/>
                <w:szCs w:val="20"/>
              </w:rPr>
              <w:t xml:space="preserve">Раздел </w:t>
            </w:r>
            <w:r w:rsidRPr="00926319">
              <w:rPr>
                <w:b/>
                <w:sz w:val="20"/>
                <w:szCs w:val="20"/>
                <w:lang w:val="en-US"/>
              </w:rPr>
              <w:t>I</w:t>
            </w:r>
            <w:r w:rsidRPr="00926319">
              <w:rPr>
                <w:b/>
                <w:sz w:val="20"/>
                <w:szCs w:val="20"/>
              </w:rPr>
              <w:t>.</w:t>
            </w:r>
          </w:p>
        </w:tc>
      </w:tr>
      <w:tr w:rsidR="005C5123" w:rsidRPr="00CF07DB" w:rsidTr="00F94216">
        <w:tc>
          <w:tcPr>
            <w:tcW w:w="14786" w:type="dxa"/>
            <w:gridSpan w:val="12"/>
          </w:tcPr>
          <w:p w:rsidR="005C5123" w:rsidRPr="000D2CEE" w:rsidRDefault="005C5123" w:rsidP="00100F1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D2CEE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5C5123" w:rsidRPr="00937255" w:rsidTr="00F94216">
        <w:tc>
          <w:tcPr>
            <w:tcW w:w="1307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Наименование</w:t>
            </w:r>
          </w:p>
        </w:tc>
        <w:tc>
          <w:tcPr>
            <w:tcW w:w="1552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Адрес, местонахождение</w:t>
            </w:r>
          </w:p>
        </w:tc>
        <w:tc>
          <w:tcPr>
            <w:tcW w:w="1502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Кадастровый номер</w:t>
            </w:r>
          </w:p>
        </w:tc>
        <w:tc>
          <w:tcPr>
            <w:tcW w:w="1192" w:type="dxa"/>
            <w:vMerge w:val="restart"/>
          </w:tcPr>
          <w:p w:rsidR="005C5123" w:rsidRPr="007E027E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027E">
              <w:rPr>
                <w:rFonts w:asciiTheme="majorHAnsi" w:hAnsiTheme="majorHAnsi"/>
                <w:sz w:val="20"/>
                <w:szCs w:val="20"/>
              </w:rPr>
              <w:t>Площадь, протяженность и иные параметры, характеризующие физические свойства</w:t>
            </w:r>
          </w:p>
        </w:tc>
        <w:tc>
          <w:tcPr>
            <w:tcW w:w="1215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Балансовая стоимость</w:t>
            </w:r>
          </w:p>
        </w:tc>
        <w:tc>
          <w:tcPr>
            <w:tcW w:w="1089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1132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260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383" w:type="dxa"/>
            <w:vMerge w:val="restart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95" w:type="dxa"/>
            <w:gridSpan w:val="2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</w:tr>
      <w:tr w:rsidR="005C5123" w:rsidRPr="00937255" w:rsidTr="00F94216">
        <w:tc>
          <w:tcPr>
            <w:tcW w:w="1307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  <w:tc>
          <w:tcPr>
            <w:tcW w:w="1028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7255">
              <w:rPr>
                <w:rFonts w:asciiTheme="majorHAnsi" w:hAnsiTheme="majorHAnsi"/>
                <w:sz w:val="20"/>
                <w:szCs w:val="20"/>
              </w:rPr>
              <w:t>Основание</w:t>
            </w:r>
          </w:p>
        </w:tc>
      </w:tr>
      <w:tr w:rsidR="005C5123" w:rsidRPr="00937255" w:rsidTr="00F94216">
        <w:tc>
          <w:tcPr>
            <w:tcW w:w="1307" w:type="dxa"/>
          </w:tcPr>
          <w:p w:rsidR="005C5123" w:rsidRPr="00937255" w:rsidRDefault="005C5123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Здание сельсовета</w:t>
            </w:r>
          </w:p>
        </w:tc>
        <w:tc>
          <w:tcPr>
            <w:tcW w:w="1552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122 кв.м</w:t>
            </w:r>
          </w:p>
        </w:tc>
        <w:tc>
          <w:tcPr>
            <w:tcW w:w="1215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401433,04</w:t>
            </w:r>
          </w:p>
        </w:tc>
        <w:tc>
          <w:tcPr>
            <w:tcW w:w="108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401433,04</w:t>
            </w:r>
          </w:p>
        </w:tc>
        <w:tc>
          <w:tcPr>
            <w:tcW w:w="1132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1956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C5123" w:rsidRPr="00937255" w:rsidRDefault="008E689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Акт приема-передачи</w:t>
            </w:r>
          </w:p>
        </w:tc>
        <w:tc>
          <w:tcPr>
            <w:tcW w:w="1383" w:type="dxa"/>
          </w:tcPr>
          <w:p w:rsidR="005C5123" w:rsidRPr="00937255" w:rsidRDefault="004E7E0B" w:rsidP="00C31DE0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C57AE" w:rsidRPr="00937255" w:rsidTr="00F94216">
        <w:trPr>
          <w:trHeight w:val="1577"/>
        </w:trPr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Газопровод низкого давления 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0 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2400 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3050000,00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25416,67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07.11.2008 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Решение № 3 37 сессии третьего созыва </w:t>
            </w:r>
            <w:r w:rsidRPr="00937255">
              <w:rPr>
                <w:rFonts w:asciiTheme="majorHAnsi" w:hAnsiTheme="majorHAnsi"/>
                <w:sz w:val="20"/>
                <w:szCs w:val="20"/>
              </w:rPr>
              <w:t>Совета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 xml:space="preserve"> депутатов Боровского сельсовета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07.11.2008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rPr>
          <w:trHeight w:val="1611"/>
        </w:trPr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10 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410 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842100,00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30.12.2008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3 40 сессии третьего созыва Совета депутатов Боровского сельсовета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30.12.2008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Газопровод 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3 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293 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420000,00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30.12.2009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3 54 сессии третьего созыва Совета депутатов Боровского сельсовета от 30.12.2009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Газопровод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460 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554603,01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27.12.2010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Решение № 3 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 7 сессии четвертого созыва Совета депутатов Боровского сельсовета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27.12.2010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Дороги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90600F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Лесная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Почтовая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Овражная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Озерная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Набережная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Садовая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Школьная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ул. Центральная</w:t>
            </w:r>
          </w:p>
          <w:p w:rsidR="00AD4752" w:rsidRPr="00937255" w:rsidRDefault="00AD4752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</w:p>
          <w:p w:rsidR="0090600F" w:rsidRPr="00937255" w:rsidRDefault="0090600F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д. Витебск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1. ул. Гаражная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2. ул. Лесная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3. ул. Школьная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4. ул. Овражная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54:03:037208:690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54:03:032001:545</w:t>
            </w:r>
          </w:p>
          <w:p w:rsidR="0090600F" w:rsidRPr="00937255" w:rsidRDefault="0090600F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54:03:032001:544</w:t>
            </w:r>
          </w:p>
          <w:p w:rsidR="0090600F" w:rsidRPr="00937255" w:rsidRDefault="0090600F" w:rsidP="0090600F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54:03:032001:543</w:t>
            </w:r>
          </w:p>
          <w:p w:rsidR="0090600F" w:rsidRPr="00937255" w:rsidRDefault="0090600F" w:rsidP="0090600F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54:03:032001:542</w:t>
            </w:r>
          </w:p>
          <w:p w:rsidR="0090600F" w:rsidRPr="00937255" w:rsidRDefault="0090600F" w:rsidP="0090600F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54:03:032001:541</w:t>
            </w:r>
          </w:p>
          <w:p w:rsidR="0090600F" w:rsidRPr="00937255" w:rsidRDefault="0090600F" w:rsidP="0090600F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54:03:032001:540</w:t>
            </w:r>
          </w:p>
          <w:p w:rsidR="0090600F" w:rsidRPr="00937255" w:rsidRDefault="0090600F" w:rsidP="0090600F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54:03:032001:5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>39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54:03:031901:163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54:03:031901:164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54:03:000000:700</w:t>
            </w:r>
          </w:p>
          <w:p w:rsidR="0090600F" w:rsidRPr="00937255" w:rsidRDefault="0090600F" w:rsidP="0090600F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54:03:000000:702</w:t>
            </w: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12.1 км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795980,00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29849,22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26.03.2008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5 26 сессии третьего созыва Совета депутатов Боровского сельсовета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27.12.2007</w:t>
            </w: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Кладбище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д.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700 м</w:t>
              </w:r>
            </w:smartTag>
            <w:r w:rsidRPr="00937255">
              <w:rPr>
                <w:rFonts w:asciiTheme="majorHAnsi" w:hAnsiTheme="majorHAnsi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180000,00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4500,00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26.03.2008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5 26 сессии третьего созыва Совета депутатов Боровского сельсовета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27.12.2007</w:t>
            </w: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Кладбище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0 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10000 м</w:t>
              </w:r>
            </w:smartTag>
            <w:r w:rsidRPr="00937255">
              <w:rPr>
                <w:rFonts w:asciiTheme="majorHAnsi" w:hAnsiTheme="majorHAnsi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220860,00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55660,00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30.01.2009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3 41 сессии третьего созыва Совета депутатов Боровского сельсовета</w:t>
            </w:r>
          </w:p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30.01.2009</w:t>
            </w: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Полигон ТБО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1000 кв.м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46100,00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1152,54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26.03.2008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5 26 сессии третьего созыва Совета депутатов Боровского сельсовета</w:t>
            </w:r>
          </w:p>
          <w:p w:rsidR="00FC57AE" w:rsidRPr="00937255" w:rsidRDefault="00FC57AE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27.12.2007</w:t>
            </w: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Пруд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42100,00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1052,46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26.03.2008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5 26 сессии третьего созыва Совета депутатов Боровского сельсовета</w:t>
            </w:r>
          </w:p>
          <w:p w:rsidR="00FC57AE" w:rsidRPr="00937255" w:rsidRDefault="00FC57AE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27.12.2007</w:t>
            </w: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Уличное освещение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д.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8 к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2,8 км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90000,00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4500,00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30.01.2009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3 41 сессии третьего созыва Совета депутатов Боровского сельсовета</w:t>
            </w:r>
          </w:p>
          <w:p w:rsidR="00FC57AE" w:rsidRPr="00937255" w:rsidRDefault="00FC57AE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30.01.2009</w:t>
            </w:r>
          </w:p>
        </w:tc>
        <w:tc>
          <w:tcPr>
            <w:tcW w:w="1383" w:type="dxa"/>
          </w:tcPr>
          <w:p w:rsidR="00FC57AE" w:rsidRPr="00937255" w:rsidRDefault="004E7E0B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rPr>
          <w:trHeight w:val="1541"/>
        </w:trPr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Уличное освещение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</w:t>
            </w:r>
            <w:r w:rsidR="00AD4752" w:rsidRPr="0093725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5 км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209350,00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10464,00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30.01.2009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Решение № 3 41 сессии третьего созыва Совета депутатов Боровского сельсовета</w:t>
            </w:r>
          </w:p>
          <w:p w:rsidR="00FC57AE" w:rsidRPr="00937255" w:rsidRDefault="00FC57AE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30.01.2009</w:t>
            </w:r>
          </w:p>
        </w:tc>
        <w:tc>
          <w:tcPr>
            <w:tcW w:w="1383" w:type="dxa"/>
          </w:tcPr>
          <w:p w:rsidR="00FC57AE" w:rsidRPr="00937255" w:rsidRDefault="004E7E0B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З</w:t>
            </w:r>
            <w:proofErr w:type="spellStart"/>
            <w:r w:rsidRPr="00937255">
              <w:rPr>
                <w:rFonts w:asciiTheme="majorHAnsi" w:hAnsiTheme="majorHAnsi"/>
                <w:sz w:val="18"/>
                <w:szCs w:val="18"/>
                <w:lang w:val="en-US"/>
              </w:rPr>
              <w:t>емля</w:t>
            </w:r>
            <w:proofErr w:type="spellEnd"/>
          </w:p>
        </w:tc>
        <w:tc>
          <w:tcPr>
            <w:tcW w:w="1552" w:type="dxa"/>
          </w:tcPr>
          <w:p w:rsidR="00FC57AE" w:rsidRPr="00937255" w:rsidRDefault="00FC57AE" w:rsidP="00AD4752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5" w:type="dxa"/>
          </w:tcPr>
          <w:p w:rsidR="00FC57AE" w:rsidRPr="00937255" w:rsidRDefault="00FC57AE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835,00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3" w:type="dxa"/>
          </w:tcPr>
          <w:p w:rsidR="00FC57AE" w:rsidRPr="00937255" w:rsidRDefault="004E7E0B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F6491" w:rsidRPr="00937255" w:rsidTr="00F94216">
        <w:tc>
          <w:tcPr>
            <w:tcW w:w="1307" w:type="dxa"/>
          </w:tcPr>
          <w:p w:rsidR="00AF6491" w:rsidRPr="00937255" w:rsidRDefault="00AF6491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Газопровод низкого давления по ул. Центральная, Молодежная, Лесная, Набережная, газоснабжение п. Бор</w:t>
            </w:r>
          </w:p>
        </w:tc>
        <w:tc>
          <w:tcPr>
            <w:tcW w:w="1552" w:type="dxa"/>
          </w:tcPr>
          <w:p w:rsidR="00AF6491" w:rsidRPr="00937255" w:rsidRDefault="00AF6491" w:rsidP="00AD4752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AF6491" w:rsidRPr="00937255" w:rsidRDefault="00AF6491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AF6491" w:rsidRPr="00937255" w:rsidRDefault="00AF6491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2,015 км.</w:t>
            </w:r>
          </w:p>
        </w:tc>
        <w:tc>
          <w:tcPr>
            <w:tcW w:w="1215" w:type="dxa"/>
          </w:tcPr>
          <w:p w:rsidR="00AF6491" w:rsidRPr="00937255" w:rsidRDefault="00AF6491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4105092,00</w:t>
            </w:r>
          </w:p>
        </w:tc>
        <w:tc>
          <w:tcPr>
            <w:tcW w:w="1089" w:type="dxa"/>
          </w:tcPr>
          <w:p w:rsidR="00AF6491" w:rsidRPr="00937255" w:rsidRDefault="00AF6491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17102,00</w:t>
            </w:r>
          </w:p>
        </w:tc>
        <w:tc>
          <w:tcPr>
            <w:tcW w:w="1132" w:type="dxa"/>
          </w:tcPr>
          <w:p w:rsidR="00AF6491" w:rsidRPr="00937255" w:rsidRDefault="00AF6491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6491" w:rsidRPr="00937255" w:rsidRDefault="00AF6491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1260" w:type="dxa"/>
          </w:tcPr>
          <w:p w:rsidR="00AF6491" w:rsidRPr="00937255" w:rsidRDefault="00AF6491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Принято от Департамента имущества и земельных отношений </w:t>
            </w:r>
            <w:r w:rsidR="00552549" w:rsidRPr="00937255">
              <w:rPr>
                <w:rFonts w:asciiTheme="majorHAnsi" w:hAnsiTheme="majorHAnsi"/>
                <w:sz w:val="18"/>
                <w:szCs w:val="18"/>
              </w:rPr>
              <w:t xml:space="preserve">Новосибирской области согласно Акта сдачи – приемки № </w:t>
            </w:r>
            <w:r w:rsidR="00552549"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6 от 05.12.2018 г.</w:t>
            </w:r>
          </w:p>
        </w:tc>
        <w:tc>
          <w:tcPr>
            <w:tcW w:w="1383" w:type="dxa"/>
          </w:tcPr>
          <w:p w:rsidR="00AF6491" w:rsidRPr="00937255" w:rsidRDefault="004E7E0B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Боровской сельсовет</w:t>
            </w:r>
          </w:p>
        </w:tc>
        <w:tc>
          <w:tcPr>
            <w:tcW w:w="1595" w:type="dxa"/>
            <w:gridSpan w:val="2"/>
          </w:tcPr>
          <w:p w:rsidR="00AF6491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552549" w:rsidRPr="00937255" w:rsidTr="00F94216">
        <w:tc>
          <w:tcPr>
            <w:tcW w:w="1307" w:type="dxa"/>
          </w:tcPr>
          <w:p w:rsidR="00552549" w:rsidRPr="00937255" w:rsidRDefault="00552549" w:rsidP="00552549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Газопровод низкого давления по ул. Школьная, газоснабжение жилых домов п. Бор</w:t>
            </w:r>
          </w:p>
        </w:tc>
        <w:tc>
          <w:tcPr>
            <w:tcW w:w="1552" w:type="dxa"/>
          </w:tcPr>
          <w:p w:rsidR="00552549" w:rsidRPr="00937255" w:rsidRDefault="00552549" w:rsidP="00AD4752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0,297 км.</w:t>
            </w:r>
          </w:p>
        </w:tc>
        <w:tc>
          <w:tcPr>
            <w:tcW w:w="1215" w:type="dxa"/>
          </w:tcPr>
          <w:p w:rsidR="00552549" w:rsidRPr="00937255" w:rsidRDefault="00552549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202779,00</w:t>
            </w:r>
          </w:p>
        </w:tc>
        <w:tc>
          <w:tcPr>
            <w:tcW w:w="1089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51659,00</w:t>
            </w:r>
          </w:p>
        </w:tc>
        <w:tc>
          <w:tcPr>
            <w:tcW w:w="1132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2018</w:t>
            </w:r>
          </w:p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52549" w:rsidRPr="00937255" w:rsidRDefault="00552549" w:rsidP="00BB7C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Принято от Департамента имущества и земельных отношений Новосибирской области согласно Акта сдачи – приемки № 6 от 05.12.2018 г.</w:t>
            </w:r>
          </w:p>
        </w:tc>
        <w:tc>
          <w:tcPr>
            <w:tcW w:w="1383" w:type="dxa"/>
          </w:tcPr>
          <w:p w:rsidR="00552549" w:rsidRPr="00937255" w:rsidRDefault="004E7E0B" w:rsidP="00BB7C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552549" w:rsidRPr="00937255" w:rsidRDefault="00552549" w:rsidP="00BB7C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552549" w:rsidRPr="00937255" w:rsidTr="00F94216">
        <w:tc>
          <w:tcPr>
            <w:tcW w:w="1307" w:type="dxa"/>
          </w:tcPr>
          <w:p w:rsidR="00552549" w:rsidRPr="00937255" w:rsidRDefault="00552549" w:rsidP="00552549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Газопровод низкого давления, газоснабжение п. Бор</w:t>
            </w:r>
          </w:p>
        </w:tc>
        <w:tc>
          <w:tcPr>
            <w:tcW w:w="1552" w:type="dxa"/>
          </w:tcPr>
          <w:p w:rsidR="00552549" w:rsidRPr="00937255" w:rsidRDefault="004E7E0B" w:rsidP="00AD4752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п.Бор</w:t>
            </w:r>
          </w:p>
        </w:tc>
        <w:tc>
          <w:tcPr>
            <w:tcW w:w="1502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1,305 км.</w:t>
            </w:r>
          </w:p>
        </w:tc>
        <w:tc>
          <w:tcPr>
            <w:tcW w:w="1215" w:type="dxa"/>
          </w:tcPr>
          <w:p w:rsidR="00552549" w:rsidRPr="00937255" w:rsidRDefault="00552549" w:rsidP="00CA07C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1550000,00</w:t>
            </w:r>
          </w:p>
        </w:tc>
        <w:tc>
          <w:tcPr>
            <w:tcW w:w="1089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1550000,00</w:t>
            </w:r>
          </w:p>
        </w:tc>
        <w:tc>
          <w:tcPr>
            <w:tcW w:w="1132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2549" w:rsidRPr="00937255" w:rsidRDefault="00552549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2018</w:t>
            </w:r>
          </w:p>
        </w:tc>
        <w:tc>
          <w:tcPr>
            <w:tcW w:w="1260" w:type="dxa"/>
          </w:tcPr>
          <w:p w:rsidR="00552549" w:rsidRPr="00937255" w:rsidRDefault="00552549" w:rsidP="00BB7C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Принято от Департамента имущества и земельных отношений Новосибирской области согласно Акта сдачи – приемки № 6 от 05.12.2018 г.</w:t>
            </w:r>
          </w:p>
        </w:tc>
        <w:tc>
          <w:tcPr>
            <w:tcW w:w="1383" w:type="dxa"/>
          </w:tcPr>
          <w:p w:rsidR="00552549" w:rsidRPr="00937255" w:rsidRDefault="004E7E0B" w:rsidP="00BB7C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552549" w:rsidRPr="00937255" w:rsidRDefault="00552549" w:rsidP="00BB7C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FC57AE" w:rsidRPr="00937255" w:rsidTr="00F94216">
        <w:trPr>
          <w:trHeight w:val="613"/>
        </w:trPr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Здание клуб д.Витебск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д. 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160 м</w:t>
              </w:r>
            </w:smartTag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80890,42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80890,42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01.01.2009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приема-передачи б/н от 01.01.2009</w:t>
            </w:r>
          </w:p>
        </w:tc>
        <w:tc>
          <w:tcPr>
            <w:tcW w:w="1383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7152D3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FC57AE" w:rsidRPr="00937255" w:rsidRDefault="00FC57AE" w:rsidP="007152D3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FC57AE" w:rsidRPr="00937255" w:rsidRDefault="00FC57AE" w:rsidP="007152D3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Здание СДК Бор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28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1328 м</w:t>
              </w:r>
            </w:smartTag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4946758,87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4946758,87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01.01.2009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приема-передачи б/н от 01.01.2009</w:t>
            </w:r>
          </w:p>
        </w:tc>
        <w:tc>
          <w:tcPr>
            <w:tcW w:w="1383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7152D3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FC57AE" w:rsidRPr="00937255" w:rsidRDefault="00FC57AE" w:rsidP="007152D3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FC57AE" w:rsidRPr="00937255" w:rsidRDefault="00FC57AE" w:rsidP="007152D3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FC57AE" w:rsidRPr="00937255" w:rsidTr="00F94216">
        <w:trPr>
          <w:trHeight w:val="278"/>
        </w:trPr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Земля</w:t>
            </w:r>
          </w:p>
        </w:tc>
        <w:tc>
          <w:tcPr>
            <w:tcW w:w="1552" w:type="dxa"/>
          </w:tcPr>
          <w:p w:rsidR="00FC57AE" w:rsidRPr="00937255" w:rsidRDefault="00FC57AE" w:rsidP="00CA07C7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 Бор д. 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1858,00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FC57AE" w:rsidRPr="00937255" w:rsidRDefault="00FC57AE" w:rsidP="00E6501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57AE" w:rsidRPr="00937255" w:rsidTr="00F94216">
        <w:trPr>
          <w:trHeight w:val="554"/>
        </w:trPr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д. 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6,5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46,5 м</w:t>
              </w:r>
            </w:smartTag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309944,00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309944,00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31.05.2008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приема-передачи №1 от 31.05.2008</w:t>
            </w:r>
          </w:p>
        </w:tc>
        <w:tc>
          <w:tcPr>
            <w:tcW w:w="1383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E65010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E65010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Угольная котельная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5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425 м</w:t>
              </w:r>
            </w:smartTag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100035,00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100035,00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Здание станции насосная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10 м</w:t>
              </w:r>
            </w:smartTag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175429,00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175429,00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Здание станции насосная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д. 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10 м</w:t>
              </w:r>
            </w:smartTag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127063,00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127063,00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Теплая стоянка тракторная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400 м</w:t>
              </w:r>
            </w:smartTag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.кв.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88242,00</w:t>
            </w:r>
          </w:p>
        </w:tc>
        <w:tc>
          <w:tcPr>
            <w:tcW w:w="1089" w:type="dxa"/>
          </w:tcPr>
          <w:p w:rsidR="00FC57AE" w:rsidRPr="00937255" w:rsidRDefault="002E2824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44624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Жилье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  <w:p w:rsidR="00CA2DDD" w:rsidRPr="00937255" w:rsidRDefault="00CA2DD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д. 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66053D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14 м"/>
              </w:smartTagPr>
              <w:r w:rsidRPr="00937255">
                <w:rPr>
                  <w:rFonts w:asciiTheme="majorHAnsi" w:hAnsiTheme="majorHAnsi"/>
                  <w:sz w:val="18"/>
                  <w:szCs w:val="18"/>
                </w:rPr>
                <w:t>2414 м</w:t>
              </w:r>
            </w:smartTag>
            <w:r w:rsidRPr="00937255">
              <w:rPr>
                <w:rFonts w:asciiTheme="majorHAnsi" w:hAnsiTheme="majorHAnsi"/>
                <w:sz w:val="18"/>
                <w:szCs w:val="18"/>
              </w:rPr>
              <w:t>.кв.</w:t>
            </w:r>
          </w:p>
          <w:p w:rsidR="00FC57AE" w:rsidRPr="00937255" w:rsidRDefault="00FC57AE" w:rsidP="0066053D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 (220 домов, </w:t>
            </w:r>
          </w:p>
          <w:p w:rsidR="00FC57AE" w:rsidRPr="00937255" w:rsidRDefault="00FC57AE" w:rsidP="0066053D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335 квартир)</w:t>
            </w: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3504529,00</w:t>
            </w:r>
          </w:p>
        </w:tc>
        <w:tc>
          <w:tcPr>
            <w:tcW w:w="1089" w:type="dxa"/>
          </w:tcPr>
          <w:p w:rsidR="00FC57AE" w:rsidRPr="00937255" w:rsidRDefault="002E2824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3396416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E54E9E" w:rsidP="00E54E9E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</w:t>
            </w:r>
            <w:r w:rsidR="00FC57AE" w:rsidRPr="00937255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</w:t>
            </w:r>
            <w:r w:rsidR="00FC57AE" w:rsidRPr="00937255">
              <w:rPr>
                <w:rFonts w:asciiTheme="majorHAnsi" w:hAnsiTheme="majorHAnsi" w:cs="Times New Roman"/>
                <w:sz w:val="18"/>
                <w:szCs w:val="18"/>
              </w:rPr>
              <w:t>.2005</w:t>
            </w:r>
          </w:p>
        </w:tc>
        <w:tc>
          <w:tcPr>
            <w:tcW w:w="1260" w:type="dxa"/>
          </w:tcPr>
          <w:p w:rsidR="00FC57AE" w:rsidRPr="00937255" w:rsidRDefault="00FC57AE" w:rsidP="00E54E9E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Акт закрепл. мун. имущ-ва б/н от </w:t>
            </w:r>
            <w:r w:rsidR="00E54E9E" w:rsidRPr="00937255">
              <w:rPr>
                <w:rFonts w:asciiTheme="majorHAnsi" w:hAnsiTheme="majorHAnsi" w:cs="Times New Roman"/>
                <w:sz w:val="18"/>
                <w:szCs w:val="18"/>
              </w:rPr>
              <w:t>30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="00E54E9E" w:rsidRPr="00937255">
              <w:rPr>
                <w:rFonts w:asciiTheme="majorHAnsi" w:hAnsiTheme="majorHAnsi" w:cs="Times New Roman"/>
                <w:sz w:val="18"/>
                <w:szCs w:val="18"/>
              </w:rPr>
              <w:t>12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Теплотрасса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1,8 км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1266640,00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1266640,00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право оперативного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Скважина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256693,00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256693,00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Скважина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63778,00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63778,00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Водопровод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п. Бор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00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4300 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491548,00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491548,00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Водопровод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д. 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0 м"/>
              </w:smartTagPr>
              <w:r w:rsidRPr="00937255">
                <w:rPr>
                  <w:rFonts w:asciiTheme="majorHAnsi" w:hAnsiTheme="majorHAnsi" w:cs="Times New Roman"/>
                  <w:sz w:val="18"/>
                  <w:szCs w:val="18"/>
                </w:rPr>
                <w:t>2400 м</w:t>
              </w:r>
            </w:smartTag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576176,00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576176,00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FC57AE" w:rsidRPr="00937255" w:rsidTr="00F94216">
        <w:tc>
          <w:tcPr>
            <w:tcW w:w="1307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Скважина</w:t>
            </w:r>
          </w:p>
        </w:tc>
        <w:tc>
          <w:tcPr>
            <w:tcW w:w="1552" w:type="dxa"/>
          </w:tcPr>
          <w:p w:rsidR="00FC57AE" w:rsidRPr="00937255" w:rsidRDefault="00FC57AE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д. Витебск</w:t>
            </w:r>
          </w:p>
        </w:tc>
        <w:tc>
          <w:tcPr>
            <w:tcW w:w="150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15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65541,00</w:t>
            </w:r>
          </w:p>
        </w:tc>
        <w:tc>
          <w:tcPr>
            <w:tcW w:w="1089" w:type="dxa"/>
          </w:tcPr>
          <w:p w:rsidR="00FC57AE" w:rsidRPr="00937255" w:rsidRDefault="00FC57AE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65541,00</w:t>
            </w:r>
          </w:p>
        </w:tc>
        <w:tc>
          <w:tcPr>
            <w:tcW w:w="1132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260" w:type="dxa"/>
          </w:tcPr>
          <w:p w:rsidR="00FC57AE" w:rsidRPr="00937255" w:rsidRDefault="00FC57AE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имущ-ва б/н от 29.07.2005</w:t>
            </w:r>
          </w:p>
        </w:tc>
        <w:tc>
          <w:tcPr>
            <w:tcW w:w="1383" w:type="dxa"/>
          </w:tcPr>
          <w:p w:rsidR="00FC57AE" w:rsidRPr="00937255" w:rsidRDefault="00FC57AE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1595" w:type="dxa"/>
            <w:gridSpan w:val="2"/>
          </w:tcPr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FC57AE" w:rsidRPr="00937255" w:rsidRDefault="00FC57AE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7134CA" w:rsidRPr="00937255" w:rsidTr="00F94216">
        <w:tc>
          <w:tcPr>
            <w:tcW w:w="1307" w:type="dxa"/>
          </w:tcPr>
          <w:p w:rsidR="007134CA" w:rsidRPr="00937255" w:rsidRDefault="007134CA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Гидротехническое сооружение на р</w:t>
            </w:r>
            <w:r w:rsidR="006D1685" w:rsidRPr="00937255">
              <w:rPr>
                <w:rFonts w:asciiTheme="majorHAnsi" w:hAnsiTheme="majorHAnsi" w:cs="Times New Roman"/>
                <w:sz w:val="18"/>
                <w:szCs w:val="18"/>
              </w:rPr>
              <w:t>. И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кса</w:t>
            </w:r>
          </w:p>
        </w:tc>
        <w:tc>
          <w:tcPr>
            <w:tcW w:w="1552" w:type="dxa"/>
          </w:tcPr>
          <w:p w:rsidR="007134CA" w:rsidRPr="00937255" w:rsidRDefault="006D1685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 от поселка Бор улица Центиральная дом №1 по направлению на северо-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восток в 6 км</w:t>
            </w:r>
          </w:p>
        </w:tc>
        <w:tc>
          <w:tcPr>
            <w:tcW w:w="1502" w:type="dxa"/>
          </w:tcPr>
          <w:p w:rsidR="007134CA" w:rsidRPr="00937255" w:rsidRDefault="006D1685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54-54-05/007/2011-18</w:t>
            </w:r>
          </w:p>
        </w:tc>
        <w:tc>
          <w:tcPr>
            <w:tcW w:w="1192" w:type="dxa"/>
          </w:tcPr>
          <w:p w:rsidR="007134CA" w:rsidRPr="00937255" w:rsidRDefault="00530527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29346кв.м</w:t>
            </w:r>
          </w:p>
        </w:tc>
        <w:tc>
          <w:tcPr>
            <w:tcW w:w="1215" w:type="dxa"/>
          </w:tcPr>
          <w:p w:rsidR="007134CA" w:rsidRPr="00937255" w:rsidRDefault="007134CA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7134CA" w:rsidRPr="00937255" w:rsidRDefault="007134CA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7134CA" w:rsidRPr="00937255" w:rsidRDefault="007134CA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134CA" w:rsidRPr="00937255" w:rsidRDefault="006D1685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Св-во о гос.регистрации от 25.12.2012г. 54 АД 772073</w:t>
            </w:r>
          </w:p>
        </w:tc>
        <w:tc>
          <w:tcPr>
            <w:tcW w:w="1260" w:type="dxa"/>
          </w:tcPr>
          <w:p w:rsidR="007134CA" w:rsidRPr="00937255" w:rsidRDefault="00530527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Распоряжении от 16.05.2018г. №29 «Овключении имущества в реестр муниципальной собственности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Боровского сельсовета Болотнинского района Новосибирской области»</w:t>
            </w:r>
          </w:p>
        </w:tc>
        <w:tc>
          <w:tcPr>
            <w:tcW w:w="1383" w:type="dxa"/>
          </w:tcPr>
          <w:p w:rsidR="007134CA" w:rsidRPr="00937255" w:rsidRDefault="00530527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сельсоевта</w:t>
            </w:r>
          </w:p>
        </w:tc>
        <w:tc>
          <w:tcPr>
            <w:tcW w:w="1595" w:type="dxa"/>
            <w:gridSpan w:val="2"/>
          </w:tcPr>
          <w:p w:rsidR="007134CA" w:rsidRPr="00937255" w:rsidRDefault="00530527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F94216" w:rsidRPr="00937255" w:rsidTr="00F94216">
        <w:tc>
          <w:tcPr>
            <w:tcW w:w="1307" w:type="dxa"/>
          </w:tcPr>
          <w:p w:rsidR="00F94216" w:rsidRPr="00025093" w:rsidRDefault="00F94216" w:rsidP="00FA3C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Памятник воинской славы </w:t>
            </w:r>
          </w:p>
        </w:tc>
        <w:tc>
          <w:tcPr>
            <w:tcW w:w="1552" w:type="dxa"/>
          </w:tcPr>
          <w:p w:rsidR="00F94216" w:rsidRPr="00025093" w:rsidRDefault="00F94216" w:rsidP="00F942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t>Новосибирская область, Болотнинский район, п. Бор, ул.Школьная, 1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502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t>54:03:032001:510</w:t>
            </w:r>
          </w:p>
        </w:tc>
        <w:tc>
          <w:tcPr>
            <w:tcW w:w="1192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1563,9 кв.м.</w:t>
            </w:r>
          </w:p>
        </w:tc>
        <w:tc>
          <w:tcPr>
            <w:tcW w:w="1215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6461,82</w:t>
            </w:r>
          </w:p>
        </w:tc>
        <w:tc>
          <w:tcPr>
            <w:tcW w:w="1559" w:type="dxa"/>
          </w:tcPr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t>принят на учет как бесхозяйное недвижимое имущество 21.12.2012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Зарег-но право собствен-ти 16.01.2020</w:t>
            </w:r>
          </w:p>
        </w:tc>
        <w:tc>
          <w:tcPr>
            <w:tcW w:w="1260" w:type="dxa"/>
          </w:tcPr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суда от 26.11.2019</w:t>
            </w:r>
          </w:p>
        </w:tc>
        <w:tc>
          <w:tcPr>
            <w:tcW w:w="1383" w:type="dxa"/>
          </w:tcPr>
          <w:p w:rsidR="00F94216" w:rsidRPr="00025093" w:rsidRDefault="00F94216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93">
              <w:rPr>
                <w:rFonts w:ascii="Times New Roman" w:hAnsi="Times New Roman" w:cs="Times New Roman"/>
                <w:sz w:val="20"/>
                <w:szCs w:val="20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025093" w:rsidRDefault="00F94216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025093" w:rsidRDefault="00F94216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93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Болотнинский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п.Бор, ул.Школьная, 1б</w:t>
            </w:r>
          </w:p>
        </w:tc>
        <w:tc>
          <w:tcPr>
            <w:tcW w:w="1502" w:type="dxa"/>
          </w:tcPr>
          <w:p w:rsidR="00F94216" w:rsidRPr="00025093" w:rsidRDefault="00F94216" w:rsidP="00FA3C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54:03:032001:581</w:t>
            </w:r>
          </w:p>
        </w:tc>
        <w:tc>
          <w:tcPr>
            <w:tcW w:w="1192" w:type="dxa"/>
          </w:tcPr>
          <w:p w:rsidR="00F94216" w:rsidRPr="00025093" w:rsidRDefault="00F94216" w:rsidP="00FA3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93">
              <w:rPr>
                <w:rFonts w:ascii="Times New Roman" w:hAnsi="Times New Roman" w:cs="Times New Roman"/>
                <w:sz w:val="20"/>
                <w:szCs w:val="20"/>
              </w:rPr>
              <w:t>площадь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533 </w:t>
            </w:r>
            <w:r w:rsidRPr="0002509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215" w:type="dxa"/>
          </w:tcPr>
          <w:p w:rsidR="00F94216" w:rsidRPr="00025093" w:rsidRDefault="00F94216" w:rsidP="00FA3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94216" w:rsidRPr="00025093" w:rsidRDefault="00F94216" w:rsidP="00FA3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94216" w:rsidRPr="00025093" w:rsidRDefault="00F94216" w:rsidP="00FA3C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214,62</w:t>
            </w:r>
          </w:p>
        </w:tc>
        <w:tc>
          <w:tcPr>
            <w:tcW w:w="1559" w:type="dxa"/>
          </w:tcPr>
          <w:p w:rsidR="00F94216" w:rsidRPr="00025093" w:rsidRDefault="00F94216" w:rsidP="00FA3C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12.03.2020 собственность МО</w:t>
            </w:r>
          </w:p>
        </w:tc>
        <w:tc>
          <w:tcPr>
            <w:tcW w:w="1260" w:type="dxa"/>
          </w:tcPr>
          <w:p w:rsidR="00F94216" w:rsidRPr="00025093" w:rsidRDefault="00F94216" w:rsidP="00FA3C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93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025093" w:rsidRDefault="00F94216" w:rsidP="00FA3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93">
              <w:rPr>
                <w:rFonts w:ascii="Times New Roman" w:hAnsi="Times New Roman" w:cs="Times New Roman"/>
                <w:sz w:val="20"/>
                <w:szCs w:val="20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025093" w:rsidRDefault="00F94216" w:rsidP="00FA3C7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025093" w:rsidRDefault="00F94216" w:rsidP="00FA3C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Pr="00025093" w:rsidRDefault="00F94216" w:rsidP="00FA3C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t>Памятник ВОВ</w:t>
            </w:r>
          </w:p>
        </w:tc>
        <w:tc>
          <w:tcPr>
            <w:tcW w:w="1552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t>Новосибирская область, Болотнинский район, д.Витебск, ул.Школьная, 10а</w:t>
            </w:r>
          </w:p>
        </w:tc>
        <w:tc>
          <w:tcPr>
            <w:tcW w:w="1502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t>54:03:031901:159</w:t>
            </w:r>
          </w:p>
        </w:tc>
        <w:tc>
          <w:tcPr>
            <w:tcW w:w="1192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 кв.м.</w:t>
            </w:r>
          </w:p>
        </w:tc>
        <w:tc>
          <w:tcPr>
            <w:tcW w:w="1215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093">
              <w:rPr>
                <w:rFonts w:ascii="Times New Roman" w:hAnsi="Times New Roman"/>
                <w:sz w:val="20"/>
                <w:szCs w:val="20"/>
              </w:rPr>
              <w:t>принят на учет как бесхозяйное недвижимое имущество 25.05.2015</w:t>
            </w:r>
            <w:r>
              <w:rPr>
                <w:rFonts w:ascii="Times New Roman" w:hAnsi="Times New Roman"/>
                <w:sz w:val="20"/>
                <w:szCs w:val="20"/>
              </w:rPr>
              <w:t>. Зарег-но право собствен-ти 16.01.2020</w:t>
            </w:r>
          </w:p>
        </w:tc>
        <w:tc>
          <w:tcPr>
            <w:tcW w:w="1260" w:type="dxa"/>
          </w:tcPr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суда от 26.11.2019</w:t>
            </w:r>
          </w:p>
        </w:tc>
        <w:tc>
          <w:tcPr>
            <w:tcW w:w="1383" w:type="dxa"/>
          </w:tcPr>
          <w:p w:rsidR="00F94216" w:rsidRPr="00025093" w:rsidRDefault="00F94216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093">
              <w:rPr>
                <w:rFonts w:ascii="Times New Roman" w:hAnsi="Times New Roman" w:cs="Times New Roman"/>
                <w:sz w:val="20"/>
                <w:szCs w:val="20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025093" w:rsidRDefault="00F94216" w:rsidP="00FA3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FA3C7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FA3C7F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ул.Озерная, 2</w:t>
            </w:r>
          </w:p>
        </w:tc>
        <w:tc>
          <w:tcPr>
            <w:tcW w:w="1502" w:type="dxa"/>
          </w:tcPr>
          <w:p w:rsidR="00F94216" w:rsidRPr="00937255" w:rsidRDefault="00F94216" w:rsidP="00FA3C7F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54:03:000000:1124</w:t>
            </w:r>
          </w:p>
        </w:tc>
        <w:tc>
          <w:tcPr>
            <w:tcW w:w="1192" w:type="dxa"/>
          </w:tcPr>
          <w:p w:rsidR="00F94216" w:rsidRPr="00937255" w:rsidRDefault="00F94216" w:rsidP="00FA3C7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3638 кв.м.</w:t>
            </w:r>
          </w:p>
        </w:tc>
        <w:tc>
          <w:tcPr>
            <w:tcW w:w="1215" w:type="dxa"/>
          </w:tcPr>
          <w:p w:rsidR="00F94216" w:rsidRPr="00937255" w:rsidRDefault="00F94216" w:rsidP="00FA3C7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FA3C7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FA3C7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416187,20</w:t>
            </w:r>
          </w:p>
        </w:tc>
        <w:tc>
          <w:tcPr>
            <w:tcW w:w="1559" w:type="dxa"/>
          </w:tcPr>
          <w:p w:rsidR="00F94216" w:rsidRPr="00937255" w:rsidRDefault="00F94216" w:rsidP="00FA3C7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28.11.2019</w:t>
            </w:r>
          </w:p>
        </w:tc>
        <w:tc>
          <w:tcPr>
            <w:tcW w:w="1260" w:type="dxa"/>
          </w:tcPr>
          <w:p w:rsidR="00F94216" w:rsidRPr="00937255" w:rsidRDefault="00F94216" w:rsidP="00FA3C7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FA3C7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FA3C7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FC33A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FC33A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д.Витебск, ул.Лесная, 11</w:t>
            </w:r>
          </w:p>
        </w:tc>
        <w:tc>
          <w:tcPr>
            <w:tcW w:w="1502" w:type="dxa"/>
          </w:tcPr>
          <w:p w:rsidR="00F94216" w:rsidRPr="00937255" w:rsidRDefault="00F94216" w:rsidP="00FC33AD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54:03:031901:177</w:t>
            </w:r>
          </w:p>
        </w:tc>
        <w:tc>
          <w:tcPr>
            <w:tcW w:w="1192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83 кв.м.</w:t>
            </w:r>
          </w:p>
        </w:tc>
        <w:tc>
          <w:tcPr>
            <w:tcW w:w="1215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8491,73</w:t>
            </w:r>
          </w:p>
        </w:tc>
        <w:tc>
          <w:tcPr>
            <w:tcW w:w="1559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09.12.2019</w:t>
            </w:r>
          </w:p>
        </w:tc>
        <w:tc>
          <w:tcPr>
            <w:tcW w:w="1260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FC33AD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A745C1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FC33A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д.Витебск, ул.Школьная, 9а</w:t>
            </w:r>
          </w:p>
        </w:tc>
        <w:tc>
          <w:tcPr>
            <w:tcW w:w="1502" w:type="dxa"/>
          </w:tcPr>
          <w:p w:rsidR="00F94216" w:rsidRPr="00937255" w:rsidRDefault="00F94216" w:rsidP="00FC33AD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54:03:031901:174</w:t>
            </w:r>
          </w:p>
        </w:tc>
        <w:tc>
          <w:tcPr>
            <w:tcW w:w="1192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541 кв.м.</w:t>
            </w:r>
          </w:p>
        </w:tc>
        <w:tc>
          <w:tcPr>
            <w:tcW w:w="1215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32638,53</w:t>
            </w:r>
          </w:p>
        </w:tc>
        <w:tc>
          <w:tcPr>
            <w:tcW w:w="1559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04.12.2019</w:t>
            </w:r>
          </w:p>
        </w:tc>
        <w:tc>
          <w:tcPr>
            <w:tcW w:w="1260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FC33AD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A745C1" w:rsidP="00FC33A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З</w:t>
            </w:r>
            <w:r w:rsidR="00F94216" w:rsidRPr="00937255">
              <w:rPr>
                <w:rFonts w:asciiTheme="majorHAnsi" w:hAnsiTheme="majorHAnsi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FC33A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ул.Школьная, 14а</w:t>
            </w:r>
          </w:p>
        </w:tc>
        <w:tc>
          <w:tcPr>
            <w:tcW w:w="1502" w:type="dxa"/>
          </w:tcPr>
          <w:p w:rsidR="00F94216" w:rsidRPr="00937255" w:rsidRDefault="00F94216" w:rsidP="00FC33AD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54:03:032001:574</w:t>
            </w:r>
          </w:p>
        </w:tc>
        <w:tc>
          <w:tcPr>
            <w:tcW w:w="1192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2046 кв.м.</w:t>
            </w:r>
          </w:p>
        </w:tc>
        <w:tc>
          <w:tcPr>
            <w:tcW w:w="1215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138023,16</w:t>
            </w:r>
          </w:p>
        </w:tc>
        <w:tc>
          <w:tcPr>
            <w:tcW w:w="1559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09.12.2019</w:t>
            </w:r>
          </w:p>
        </w:tc>
        <w:tc>
          <w:tcPr>
            <w:tcW w:w="1260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FC33AD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FC33A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FC33A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ул.Школьная, 14б</w:t>
            </w:r>
          </w:p>
        </w:tc>
        <w:tc>
          <w:tcPr>
            <w:tcW w:w="1502" w:type="dxa"/>
          </w:tcPr>
          <w:p w:rsidR="00F94216" w:rsidRPr="00937255" w:rsidRDefault="00F94216" w:rsidP="00FC33AD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54:03:037208:704</w:t>
            </w:r>
          </w:p>
        </w:tc>
        <w:tc>
          <w:tcPr>
            <w:tcW w:w="1192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2969 кв.м.</w:t>
            </w:r>
          </w:p>
        </w:tc>
        <w:tc>
          <w:tcPr>
            <w:tcW w:w="1215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200288,74</w:t>
            </w:r>
          </w:p>
        </w:tc>
        <w:tc>
          <w:tcPr>
            <w:tcW w:w="1559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09.12.2019</w:t>
            </w:r>
          </w:p>
        </w:tc>
        <w:tc>
          <w:tcPr>
            <w:tcW w:w="1260" w:type="dxa"/>
          </w:tcPr>
          <w:p w:rsidR="00F94216" w:rsidRPr="00937255" w:rsidRDefault="00F94216" w:rsidP="00FC33A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FC33A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FC33AD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д.Витебск, ул.Лесная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54:03:031901:160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5097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Новосибирская область, Болотнинский район,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д.Витебск, ул.Гаражная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54:03:031901:161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2306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Новосибирская область, Болотнинский район, п.Бор, ул.Центральная</w:t>
            </w:r>
          </w:p>
          <w:p w:rsidR="00F94216" w:rsidRPr="00937255" w:rsidRDefault="00F94216" w:rsidP="00937255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3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54:03:032001:530</w:t>
            </w:r>
          </w:p>
          <w:p w:rsidR="00F94216" w:rsidRPr="00937255" w:rsidRDefault="00F94216" w:rsidP="00937255">
            <w:pPr>
              <w:pStyle w:val="a3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3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3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3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3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3699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ул.Школьная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54:03:032001:531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4144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ул.Озерная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54:03:032001:532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3636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ул.Набережная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54:03:032001:533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2260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ул.Почтовая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54:03:032001:534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2380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Новосибирская область, Болотнинский район, п.Бор,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ул.Овражная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54:03:032001:535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2677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ул.Садовая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54:03:032001:536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4200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д.Витебск, ул.Овражная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54:03:000000:575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7553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д.Витебск, ул.Школьная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54:03:000000:577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3621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п.Бор, ул.Лесная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54:03:037208:689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1331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03.12.2019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Федеральный закон от 25.10.2001 г. №137-ФЗ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Новосибирская область, Болотнинский район, МО Боровской сельсовет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54:03:037208:703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10000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24.10.2018 право постоянного бессрочного пользования</w:t>
            </w:r>
          </w:p>
        </w:tc>
        <w:tc>
          <w:tcPr>
            <w:tcW w:w="1260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Постановление администрации Болотнинского района от 15.10.2018 №716</w:t>
            </w: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94216" w:rsidRPr="00937255" w:rsidTr="00F94216">
        <w:tc>
          <w:tcPr>
            <w:tcW w:w="1307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2" w:type="dxa"/>
          </w:tcPr>
          <w:p w:rsidR="00F94216" w:rsidRPr="00937255" w:rsidRDefault="00F94216" w:rsidP="00937255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Новосибирская область, Болотнинский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район, МО Боровской сельсовет</w:t>
            </w:r>
          </w:p>
        </w:tc>
        <w:tc>
          <w:tcPr>
            <w:tcW w:w="1502" w:type="dxa"/>
          </w:tcPr>
          <w:p w:rsidR="00F94216" w:rsidRPr="00937255" w:rsidRDefault="00F94216" w:rsidP="00937255">
            <w:pPr>
              <w:pStyle w:val="a5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54:03:037208:703</w:t>
            </w:r>
          </w:p>
        </w:tc>
        <w:tc>
          <w:tcPr>
            <w:tcW w:w="119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площадь 10000 кв.м.</w:t>
            </w:r>
          </w:p>
        </w:tc>
        <w:tc>
          <w:tcPr>
            <w:tcW w:w="1215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F94216" w:rsidRPr="00937255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25.12.2019 собственность МО</w:t>
            </w:r>
          </w:p>
        </w:tc>
        <w:tc>
          <w:tcPr>
            <w:tcW w:w="1260" w:type="dxa"/>
          </w:tcPr>
          <w:p w:rsidR="00F94216" w:rsidRDefault="00F94216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Федеральный закон от 25.10.2001 г.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№137-ФЗ</w:t>
            </w:r>
          </w:p>
          <w:p w:rsidR="00A745C1" w:rsidRPr="00937255" w:rsidRDefault="00A745C1" w:rsidP="0093725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F94216" w:rsidRPr="00937255" w:rsidRDefault="00F94216" w:rsidP="0093725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Боровской сельсовет</w:t>
            </w:r>
          </w:p>
        </w:tc>
        <w:tc>
          <w:tcPr>
            <w:tcW w:w="1595" w:type="dxa"/>
            <w:gridSpan w:val="2"/>
          </w:tcPr>
          <w:p w:rsidR="00F94216" w:rsidRPr="00937255" w:rsidRDefault="00F94216" w:rsidP="00937255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A745C1" w:rsidRDefault="00A745C1" w:rsidP="00260749">
      <w:pPr>
        <w:pStyle w:val="a3"/>
        <w:jc w:val="center"/>
        <w:rPr>
          <w:rFonts w:asciiTheme="majorHAnsi" w:hAnsiTheme="majorHAnsi"/>
          <w:b/>
        </w:rPr>
      </w:pPr>
    </w:p>
    <w:p w:rsidR="005C5123" w:rsidRPr="00A745C1" w:rsidRDefault="005C5123" w:rsidP="00260749">
      <w:pPr>
        <w:pStyle w:val="a3"/>
        <w:jc w:val="center"/>
        <w:rPr>
          <w:rFonts w:asciiTheme="majorHAnsi" w:hAnsiTheme="majorHAnsi"/>
          <w:b/>
        </w:rPr>
      </w:pPr>
      <w:r w:rsidRPr="00A745C1">
        <w:rPr>
          <w:rFonts w:asciiTheme="majorHAnsi" w:hAnsiTheme="majorHAnsi"/>
          <w:b/>
        </w:rPr>
        <w:t>Раздел II</w:t>
      </w:r>
    </w:p>
    <w:p w:rsidR="005C5123" w:rsidRPr="00937255" w:rsidRDefault="000735FC" w:rsidP="00260749">
      <w:pPr>
        <w:pStyle w:val="a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</w:rPr>
        <w:t>Ин</w:t>
      </w:r>
      <w:r w:rsidR="005C5123" w:rsidRPr="00A745C1">
        <w:rPr>
          <w:rFonts w:asciiTheme="majorHAnsi" w:hAnsiTheme="majorHAnsi"/>
          <w:b/>
        </w:rPr>
        <w:t>ое имущество</w:t>
      </w:r>
    </w:p>
    <w:tbl>
      <w:tblPr>
        <w:tblW w:w="148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4"/>
        <w:gridCol w:w="1440"/>
        <w:gridCol w:w="1620"/>
        <w:gridCol w:w="1260"/>
        <w:gridCol w:w="1440"/>
        <w:gridCol w:w="2452"/>
        <w:gridCol w:w="1080"/>
        <w:gridCol w:w="1980"/>
        <w:gridCol w:w="248"/>
      </w:tblGrid>
      <w:tr w:rsidR="00CB150D" w:rsidRPr="00937255" w:rsidTr="00CB150D">
        <w:tc>
          <w:tcPr>
            <w:tcW w:w="3354" w:type="dxa"/>
            <w:vMerge w:val="restart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Балансо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вая стоимость</w:t>
            </w:r>
          </w:p>
        </w:tc>
        <w:tc>
          <w:tcPr>
            <w:tcW w:w="1620" w:type="dxa"/>
            <w:vMerge w:val="restart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Начисленная амортизация</w:t>
            </w:r>
          </w:p>
        </w:tc>
        <w:tc>
          <w:tcPr>
            <w:tcW w:w="1260" w:type="dxa"/>
            <w:vMerge w:val="restart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Дата возникнове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ния  и прекраще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ния права муниципальной собственности </w:t>
            </w:r>
          </w:p>
        </w:tc>
        <w:tc>
          <w:tcPr>
            <w:tcW w:w="1440" w:type="dxa"/>
            <w:vMerge w:val="restart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2452" w:type="dxa"/>
            <w:vMerge w:val="restart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</w:tr>
      <w:tr w:rsidR="00CB150D" w:rsidRPr="00937255" w:rsidTr="00CB150D">
        <w:tc>
          <w:tcPr>
            <w:tcW w:w="3354" w:type="dxa"/>
            <w:vMerge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52" w:type="dxa"/>
            <w:vMerge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Дата </w:t>
            </w:r>
          </w:p>
        </w:tc>
        <w:tc>
          <w:tcPr>
            <w:tcW w:w="1980" w:type="dxa"/>
            <w:tcBorders>
              <w:right w:val="nil"/>
            </w:tcBorders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Основание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150D" w:rsidRPr="00937255" w:rsidRDefault="00CB150D" w:rsidP="00100F1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rPr>
          <w:trHeight w:val="352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Laserget</w:t>
            </w:r>
            <w:proofErr w:type="spellEnd"/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1018 (принтер)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5000,00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5000,00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22.08.2007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67 </w:t>
            </w:r>
          </w:p>
          <w:p w:rsidR="00CB150D" w:rsidRPr="00937255" w:rsidRDefault="00CB150D" w:rsidP="00AD47E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22.08.2007 </w:t>
            </w:r>
            <w:r w:rsidR="00AD47E8" w:rsidRPr="00937255">
              <w:rPr>
                <w:rFonts w:asciiTheme="majorHAnsi" w:hAnsiTheme="majorHAnsi"/>
                <w:sz w:val="18"/>
                <w:szCs w:val="18"/>
              </w:rPr>
              <w:t>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rPr>
          <w:trHeight w:val="174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Бензопила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8880,00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8880,00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31.12.2005,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2 от 28.12.2005,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  <w:r w:rsidR="00AD47E8" w:rsidRPr="00937255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Брошурователь В2937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3220,00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3220,00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07.12.2007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113</w:t>
            </w:r>
          </w:p>
          <w:p w:rsidR="00CB150D" w:rsidRPr="00937255" w:rsidRDefault="00CB150D" w:rsidP="00AD47E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07.12.2007</w:t>
            </w:r>
            <w:r w:rsidR="00AD47E8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rPr>
          <w:trHeight w:val="402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Компьютер Т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F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 19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Benq</w:t>
            </w:r>
            <w:proofErr w:type="spellEnd"/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16349,16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16349,16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16.06.2008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92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16.06.2008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Компьютер «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Acer TFT 19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30911,75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30911,75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31.03.2007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1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05.03.2007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Компьютер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DENQ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29154,29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29154,29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31.03.2007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1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05.03.2007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Компьютер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Samsung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30000,00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30000,00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31.03.2007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20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31.03.2007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Магнитофон «Яуза»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3046,20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3046,20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01.01.1984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19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19.01.1984</w:t>
            </w:r>
            <w:r w:rsidR="00AD47E8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rPr>
          <w:trHeight w:val="419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8000,00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8000,00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13.12.2007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108 </w:t>
            </w:r>
          </w:p>
          <w:p w:rsidR="00CB150D" w:rsidRPr="00937255" w:rsidRDefault="00CB150D" w:rsidP="00AD47E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13.12.2007</w:t>
            </w:r>
            <w:r w:rsidR="00AD47E8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Монитор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 TFT 19Acer AL1917 CSD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7885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7885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23.07.2008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с/ф 104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23.07.2008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МФУ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Samsung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5620,00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5620,00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16.07.2008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с/ф 100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 от 16.07.2008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Ноутбук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ASER A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5315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24560,00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24560,00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125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17.12.2007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Пожарная сигнализация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30440,50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30440,50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30.12.2008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Решение №2 40 сессии 3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созыва совета депутатов Боровского сельсовета от 30.12.2008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Принтер/капир/сканер/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Xerox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5225,00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5225,00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125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17.12.2007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Сейф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AIKO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ASM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-30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10745,00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10745,00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31.10.2007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85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31.10.2007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Сотовый телефон Самсунг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ESN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-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e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740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BLACK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/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7660,00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7660,00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17.12.2007,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125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17.12.2007,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Телевизор «Ролсен»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5521,20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5521,20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3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31.12.2005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Факс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4691,95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4691,95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15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31.12.2005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2 от 10.01.2018 г. 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Холодильник «Бирюса 6Е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R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-1»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9998,00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9998,00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30.08.2008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с/ф№1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18.08.2008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ИБП АРС (ВЕ525-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RE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3273,00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3273,00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23.10.2010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458 </w:t>
            </w:r>
          </w:p>
          <w:p w:rsidR="00CB150D" w:rsidRPr="00937255" w:rsidRDefault="00CB150D" w:rsidP="00994160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19.10.2010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3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МФУ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SAMSUNG SCX-4220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7615,00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7615,00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20.10.2010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454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15.10.2010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3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Автомобиль УАЗ 315195-030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340500,00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340500,00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с/ф 1091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13.12.2007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Бесперебойник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4597,03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4597,03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а/о 4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от31.01.2007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6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Кресло «Пилот» У-1 48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4500,00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4500,00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125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17.12.2007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Стол(А)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6017,68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6017,68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31.12.2005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15 от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31.12.2005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Стол (Б)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5210,90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5210,90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31.12.2005</w:t>
            </w:r>
          </w:p>
        </w:tc>
        <w:tc>
          <w:tcPr>
            <w:tcW w:w="1440" w:type="dxa"/>
          </w:tcPr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15 от</w:t>
            </w:r>
          </w:p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31.12.2005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Стол (В)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12638,84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12638,84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31.12.2005</w:t>
            </w:r>
          </w:p>
        </w:tc>
        <w:tc>
          <w:tcPr>
            <w:tcW w:w="1440" w:type="dxa"/>
          </w:tcPr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15 от</w:t>
            </w:r>
          </w:p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31.12.2005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Стол комбинир. (пепел) №1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7900,26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7900,26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28.02.2006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7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28.02.2006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rPr>
          <w:trHeight w:val="394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Стол комбинированный (пепел)№2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7900,26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7900,26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28.02.2006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7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28.02.2006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Стол руководителя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3427,20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3427,20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31.01.2006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31.01.2006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Тумба мобильная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8795,40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8795,40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31.12.2005</w:t>
            </w:r>
          </w:p>
        </w:tc>
        <w:tc>
          <w:tcPr>
            <w:tcW w:w="1440" w:type="dxa"/>
          </w:tcPr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15 от</w:t>
            </w:r>
          </w:p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31.12.2005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Шкаф комбинированный (пепел)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5085,86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5085,86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28.02.2006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а/о 7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28.02.2006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7 от </w:t>
            </w:r>
            <w:r w:rsidR="00994160"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Станция управления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24103,70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19282,56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с/ф 16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13.12.2007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Масляный радиатор 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Delongi</w:t>
            </w:r>
            <w:proofErr w:type="spellEnd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 7709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3975,00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3975,00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15.09.2011,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779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15.09.2011,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Масляный радиатор 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Delongi</w:t>
            </w:r>
            <w:proofErr w:type="spellEnd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 7709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3975,00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3975,00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15.09.2011,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Счет 779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 от 15.09.2011,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Бензопила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MS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180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SUPER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8190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8190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24.05.2012,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№Гл6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03.04.2012,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Пила дисковая 1600Вт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3335,00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3335,00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24.05.2012,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№Гл6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03.04.2012,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Триммер бензиновый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Sparta 38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21.03.2012,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2229/5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21.03.2012,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Триммер бензиновый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Sparta 38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21.03.2012,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2229/5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21.03.2012,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согласно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Триммер бензиновый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Sparta 38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21.03.2012,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2229/5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21.03.2012,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Компьютер Т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FT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25840,00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25840,00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24.08.2012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Счет 1304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24.08.2012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Бензокоса Sparta 38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14550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14550,00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14.05.2013,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323/5 </w:t>
            </w:r>
          </w:p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14.05.2013,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533E9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533E90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Бензокоса Sparta 38</w:t>
            </w:r>
          </w:p>
        </w:tc>
        <w:tc>
          <w:tcPr>
            <w:tcW w:w="1440" w:type="dxa"/>
          </w:tcPr>
          <w:p w:rsidR="00CB150D" w:rsidRPr="00937255" w:rsidRDefault="00CB150D" w:rsidP="00533E9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14550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,00</w:t>
            </w:r>
          </w:p>
        </w:tc>
        <w:tc>
          <w:tcPr>
            <w:tcW w:w="1620" w:type="dxa"/>
          </w:tcPr>
          <w:p w:rsidR="00CB150D" w:rsidRPr="00937255" w:rsidRDefault="00CB150D" w:rsidP="00533E9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14550,00</w:t>
            </w:r>
          </w:p>
        </w:tc>
        <w:tc>
          <w:tcPr>
            <w:tcW w:w="1260" w:type="dxa"/>
          </w:tcPr>
          <w:p w:rsidR="00CB150D" w:rsidRPr="00937255" w:rsidRDefault="00CB150D" w:rsidP="00533E9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14.05.2013, списано 30.08.2016 г. </w:t>
            </w:r>
          </w:p>
        </w:tc>
        <w:tc>
          <w:tcPr>
            <w:tcW w:w="1440" w:type="dxa"/>
          </w:tcPr>
          <w:p w:rsidR="00CB150D" w:rsidRPr="00937255" w:rsidRDefault="00CB150D" w:rsidP="00533E90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Счет 323/5 </w:t>
            </w:r>
          </w:p>
          <w:p w:rsidR="00CB150D" w:rsidRPr="00937255" w:rsidRDefault="00CB150D" w:rsidP="00533E90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От 14.05.2013, </w:t>
            </w:r>
            <w:r w:rsidRPr="00937255">
              <w:rPr>
                <w:rFonts w:asciiTheme="majorHAnsi" w:hAnsiTheme="majorHAnsi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533E9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Автомобиль УАЗ-220602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257025,00</w:t>
            </w:r>
          </w:p>
        </w:tc>
        <w:tc>
          <w:tcPr>
            <w:tcW w:w="1620" w:type="dxa"/>
          </w:tcPr>
          <w:p w:rsidR="00CB150D" w:rsidRPr="00937255" w:rsidRDefault="00CB150D" w:rsidP="007464B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257025,00</w:t>
            </w:r>
          </w:p>
        </w:tc>
        <w:tc>
          <w:tcPr>
            <w:tcW w:w="1260" w:type="dxa"/>
          </w:tcPr>
          <w:p w:rsidR="00CB150D" w:rsidRPr="00937255" w:rsidRDefault="00CB150D" w:rsidP="0066053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10.04.2013</w:t>
            </w:r>
          </w:p>
        </w:tc>
        <w:tc>
          <w:tcPr>
            <w:tcW w:w="1440" w:type="dxa"/>
          </w:tcPr>
          <w:p w:rsidR="00CB150D" w:rsidRPr="00937255" w:rsidRDefault="00CB150D" w:rsidP="0066053D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Распоряжение №205-р главы Болотнинского района Новосибирской области от 03.04.2013г.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99000,00</w:t>
            </w:r>
          </w:p>
        </w:tc>
        <w:tc>
          <w:tcPr>
            <w:tcW w:w="1620" w:type="dxa"/>
          </w:tcPr>
          <w:p w:rsidR="00CB150D" w:rsidRPr="00937255" w:rsidRDefault="00CB150D" w:rsidP="007464B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15.03.2013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805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16.10.2012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Автомобиль ВАЗ 20104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297075,00</w:t>
            </w:r>
          </w:p>
        </w:tc>
        <w:tc>
          <w:tcPr>
            <w:tcW w:w="1620" w:type="dxa"/>
          </w:tcPr>
          <w:p w:rsidR="00CB150D" w:rsidRPr="00937255" w:rsidRDefault="00CB150D" w:rsidP="007464B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297075,00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15.01.2014</w:t>
            </w:r>
          </w:p>
        </w:tc>
        <w:tc>
          <w:tcPr>
            <w:tcW w:w="1440" w:type="dxa"/>
          </w:tcPr>
          <w:p w:rsidR="00CB150D" w:rsidRPr="00937255" w:rsidRDefault="00CB150D" w:rsidP="00F81EB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Постановление №20 главы Болотнинского района НСО от 15.01.2014г</w:t>
            </w:r>
          </w:p>
          <w:p w:rsidR="00CB150D" w:rsidRPr="00937255" w:rsidRDefault="00CB150D" w:rsidP="00F81EB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Решение 51 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сессии 4 созыва Совета депутатов Боровского сельсовета №4 от 20.03.2014г.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Имущество казны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Бензокоса Sparta 38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620" w:type="dxa"/>
          </w:tcPr>
          <w:p w:rsidR="00CB150D" w:rsidRPr="00937255" w:rsidRDefault="00CB150D" w:rsidP="007464B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08.04.2014,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7542C3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Тов. Накл. 055/5 от 08.04.2014, </w:t>
            </w:r>
            <w:r w:rsidRPr="0093725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F81E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Бензокоса Sparta 38</w:t>
            </w:r>
          </w:p>
        </w:tc>
        <w:tc>
          <w:tcPr>
            <w:tcW w:w="1440" w:type="dxa"/>
          </w:tcPr>
          <w:p w:rsidR="00CB150D" w:rsidRPr="00937255" w:rsidRDefault="00CB150D" w:rsidP="00D85B5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620" w:type="dxa"/>
          </w:tcPr>
          <w:p w:rsidR="00CB150D" w:rsidRPr="00937255" w:rsidRDefault="00CB150D" w:rsidP="00D85B5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260" w:type="dxa"/>
          </w:tcPr>
          <w:p w:rsidR="00CB150D" w:rsidRPr="00937255" w:rsidRDefault="00CB150D" w:rsidP="00D85B5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08.04.2014,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D85B59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Тов. Накл. 055/5 от 08.04.2014, </w:t>
            </w:r>
            <w:r w:rsidRPr="0093725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F81E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Бензокоса Sparta 38</w:t>
            </w:r>
          </w:p>
        </w:tc>
        <w:tc>
          <w:tcPr>
            <w:tcW w:w="1440" w:type="dxa"/>
          </w:tcPr>
          <w:p w:rsidR="00CB150D" w:rsidRPr="00937255" w:rsidRDefault="00CB150D" w:rsidP="00D85B5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620" w:type="dxa"/>
          </w:tcPr>
          <w:p w:rsidR="00CB150D" w:rsidRPr="00937255" w:rsidRDefault="00CB150D" w:rsidP="00D85B5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15990,00</w:t>
            </w:r>
          </w:p>
        </w:tc>
        <w:tc>
          <w:tcPr>
            <w:tcW w:w="1260" w:type="dxa"/>
          </w:tcPr>
          <w:p w:rsidR="00CB150D" w:rsidRPr="00937255" w:rsidRDefault="00CB150D" w:rsidP="00D85B5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08.04.2014, списано 30.08.2016 г.</w:t>
            </w:r>
          </w:p>
        </w:tc>
        <w:tc>
          <w:tcPr>
            <w:tcW w:w="1440" w:type="dxa"/>
          </w:tcPr>
          <w:p w:rsidR="00CB150D" w:rsidRPr="00937255" w:rsidRDefault="00CB150D" w:rsidP="00D85B59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Тов. Накл. 055/5 от 08.04.2014, </w:t>
            </w:r>
            <w:r w:rsidRPr="0093725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списано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согласно решения сессии № 6 от 30.08.2016 г.</w:t>
            </w:r>
          </w:p>
        </w:tc>
        <w:tc>
          <w:tcPr>
            <w:tcW w:w="2452" w:type="dxa"/>
          </w:tcPr>
          <w:p w:rsidR="00CB150D" w:rsidRPr="00937255" w:rsidRDefault="00CB150D" w:rsidP="00F81E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списано 30.08.2016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Монитор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FT 23 Samsung S 23C 200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7422,12</w:t>
            </w:r>
          </w:p>
        </w:tc>
        <w:tc>
          <w:tcPr>
            <w:tcW w:w="1620" w:type="dxa"/>
          </w:tcPr>
          <w:p w:rsidR="00CB150D" w:rsidRPr="00937255" w:rsidRDefault="00CB150D" w:rsidP="007464B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7422,12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19.11.2014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191 от 19.11.2014</w:t>
            </w:r>
            <w:r w:rsidR="00994160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F81EB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Дорожный знак квадрат 900*900 (4шт.)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12256,64</w:t>
            </w:r>
          </w:p>
        </w:tc>
        <w:tc>
          <w:tcPr>
            <w:tcW w:w="1620" w:type="dxa"/>
          </w:tcPr>
          <w:p w:rsidR="00CB150D" w:rsidRPr="00937255" w:rsidRDefault="00CB150D" w:rsidP="007464B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12256,64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22.05.2015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с/ф 00000328 </w:t>
            </w:r>
          </w:p>
          <w:p w:rsidR="00CB150D" w:rsidRPr="00937255" w:rsidRDefault="00CB150D" w:rsidP="0015686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22.05.2015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Дорожный знак квадрат 900*900 (Витебск) (4шт)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12256,64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12256,64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04.06.2015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с/ф 00000397 </w:t>
            </w:r>
          </w:p>
          <w:p w:rsidR="00CB150D" w:rsidRPr="00937255" w:rsidRDefault="00CB150D" w:rsidP="0015686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04.06.2015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Большая Российская энциклопедия  (6 шт.)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11399,04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11399,04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03.03.2016, передано 05.04.2016 г.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Переведено с имущества казны согласно Распоряжения № 2б от 03.03.2016 г., </w:t>
            </w:r>
            <w:r w:rsidRPr="00937255">
              <w:rPr>
                <w:rFonts w:asciiTheme="majorHAnsi" w:hAnsiTheme="majorHAnsi" w:cs="Times New Roman"/>
                <w:b/>
                <w:sz w:val="18"/>
                <w:szCs w:val="18"/>
              </w:rPr>
              <w:t>передано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в МКУК БСКО согласно Распоряжения № 5 от 05.04.2016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передано 05.04.2016 г. </w:t>
            </w:r>
          </w:p>
        </w:tc>
      </w:tr>
      <w:tr w:rsidR="00CB150D" w:rsidRPr="00937255" w:rsidTr="00CB150D">
        <w:trPr>
          <w:trHeight w:val="845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Православная энциклопедия (6 шт.)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5400,00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03.03.2016 г., передано 05.04.2016 г.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Переведено с имущества казны согласно Распоряжения № 2б от 03.03.2016 г., </w:t>
            </w:r>
            <w:r w:rsidRPr="00937255">
              <w:rPr>
                <w:rFonts w:asciiTheme="majorHAnsi" w:hAnsiTheme="majorHAnsi" w:cs="Times New Roman"/>
                <w:b/>
                <w:sz w:val="18"/>
                <w:szCs w:val="18"/>
              </w:rPr>
              <w:t>передано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в МКУК БСКО согласно Распоряжения № 5 от 05.04.2016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передано 05.04.2016 г.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Знаки дорожные (16 шт.)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73600,00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73600,00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02.06.2016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2016-13 от 02.06.2016 г.</w:t>
            </w:r>
            <w:r w:rsidR="0099416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4 от 10.01.2018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Электронасос ЭЦВ 6-10-80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24330,00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15.11.2016 г.</w:t>
            </w:r>
          </w:p>
        </w:tc>
        <w:tc>
          <w:tcPr>
            <w:tcW w:w="1440" w:type="dxa"/>
          </w:tcPr>
          <w:p w:rsidR="00CB150D" w:rsidRPr="00937255" w:rsidRDefault="00CB150D" w:rsidP="002433D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Муниципальный контракт № 9 от 14.10.2016 г., </w:t>
            </w:r>
            <w:r w:rsidRPr="00937255">
              <w:rPr>
                <w:rFonts w:asciiTheme="majorHAnsi" w:hAnsiTheme="majorHAnsi" w:cs="Times New Roman"/>
                <w:b/>
                <w:sz w:val="18"/>
                <w:szCs w:val="18"/>
              </w:rPr>
              <w:t>переведено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в имущество казны согласно Распоряжения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№ 31-р от 16.11.2016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Книги  (44 шт.)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10033,41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10033,41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791C5A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Постановление администрации Болотнинского района № 171 от 29.03.2017 г., передано в МКУК БСКО Распоряжение № 11 от 02.05.2017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Большая Российская энциклопедия ( 3 шт.)</w:t>
            </w:r>
          </w:p>
        </w:tc>
        <w:tc>
          <w:tcPr>
            <w:tcW w:w="1440" w:type="dxa"/>
          </w:tcPr>
          <w:p w:rsidR="00CB150D" w:rsidRPr="00937255" w:rsidRDefault="00CB150D" w:rsidP="00791C5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5700,21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5700,21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791C5A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Постановление администрации Болотнинского района № 568 от 17.07.2017 г., передано в МКУК БСКО Распоряжение № 25 от 24.08.2017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Православная энциклопедия (4 шт.)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3600,00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3600,00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2433D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Постановление администрации Болотнинского района № 568 от 17.07.2017 г., передано в МКУК БСКО Распоряжение № 25 от 24.08.2017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07040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Светильник светодиодный «Экстра –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стрит»</w:t>
            </w:r>
          </w:p>
        </w:tc>
        <w:tc>
          <w:tcPr>
            <w:tcW w:w="144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5500,00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Муниципальный контракт № 341 от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27.07.2017 г.</w:t>
            </w:r>
            <w:r w:rsidR="00994160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, 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Муниципальный контракт № 341 от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Светильник светодиодный «Экстра –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Муниципальный контракт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, акт списания на забалансовый счет № 8 от 10.01.2018 г. 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, акт списания на забалансовый счет № 8 от 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Светильник светодиодный «Экстра – стрит»</w:t>
            </w:r>
          </w:p>
        </w:tc>
        <w:tc>
          <w:tcPr>
            <w:tcW w:w="144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62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5500,00</w:t>
            </w:r>
          </w:p>
        </w:tc>
        <w:tc>
          <w:tcPr>
            <w:tcW w:w="1260" w:type="dxa"/>
          </w:tcPr>
          <w:p w:rsidR="00CB150D" w:rsidRPr="00937255" w:rsidRDefault="00CB150D" w:rsidP="0007040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341 от 27.07.2017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8 от 10.01.2018 г.</w:t>
            </w:r>
          </w:p>
        </w:tc>
        <w:tc>
          <w:tcPr>
            <w:tcW w:w="2452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Бензотриммер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GARVER PBC – 052/2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.2-3</w:t>
            </w:r>
          </w:p>
        </w:tc>
        <w:tc>
          <w:tcPr>
            <w:tcW w:w="1440" w:type="dxa"/>
          </w:tcPr>
          <w:p w:rsidR="00CB150D" w:rsidRPr="00937255" w:rsidRDefault="00CB150D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4300,00</w:t>
            </w:r>
          </w:p>
        </w:tc>
        <w:tc>
          <w:tcPr>
            <w:tcW w:w="1620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4300,00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2433D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Счет № 3786 от 09.06.2017 г.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>, акт списания на забалансовый счет № 5 от 10.01.2018 г.</w:t>
            </w:r>
          </w:p>
        </w:tc>
        <w:tc>
          <w:tcPr>
            <w:tcW w:w="2452" w:type="dxa"/>
          </w:tcPr>
          <w:p w:rsidR="00CB150D" w:rsidRPr="00937255" w:rsidRDefault="00CB150D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07020" w:rsidRPr="00937255" w:rsidTr="00CB150D">
        <w:tc>
          <w:tcPr>
            <w:tcW w:w="3354" w:type="dxa"/>
          </w:tcPr>
          <w:p w:rsidR="00407020" w:rsidRPr="00937255" w:rsidRDefault="00407020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Балансир Б-1 (длина 2,7м.)</w:t>
            </w:r>
          </w:p>
        </w:tc>
        <w:tc>
          <w:tcPr>
            <w:tcW w:w="1440" w:type="dxa"/>
          </w:tcPr>
          <w:p w:rsidR="00407020" w:rsidRPr="00937255" w:rsidRDefault="00407020" w:rsidP="00A62F23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16000,00</w:t>
            </w:r>
          </w:p>
        </w:tc>
        <w:tc>
          <w:tcPr>
            <w:tcW w:w="1620" w:type="dxa"/>
          </w:tcPr>
          <w:p w:rsidR="00407020" w:rsidRPr="00937255" w:rsidRDefault="00407020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407020" w:rsidRPr="00937255" w:rsidRDefault="00407020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407020" w:rsidRPr="00937255" w:rsidRDefault="00407020" w:rsidP="002433D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195 от 19.09.2018 г., переведено в состав имущества казны согласно Распоряжения № 40 а от 27.09.2018 г.</w:t>
            </w:r>
          </w:p>
        </w:tc>
        <w:tc>
          <w:tcPr>
            <w:tcW w:w="2452" w:type="dxa"/>
          </w:tcPr>
          <w:p w:rsidR="00407020" w:rsidRPr="00937255" w:rsidRDefault="00407020" w:rsidP="0015686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407020" w:rsidRPr="00937255" w:rsidRDefault="00407020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Игровой комплекс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ИК-1(горка с ) башней, лиана,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турники, брусья)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95 000,00</w:t>
            </w: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195 от 19.09.2018 г., переведено в состав имущества казны согласно Распоряжения № 40 а от 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Карусель (6 -местная)</w:t>
            </w:r>
          </w:p>
        </w:tc>
        <w:tc>
          <w:tcPr>
            <w:tcW w:w="144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38 500,00</w:t>
            </w: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195 от 19.09.2018 г., переведено в состав имущества казны согласно Распоряжения № 40 а от 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Качели К-01 одинарные со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спинкой </w:t>
            </w:r>
          </w:p>
        </w:tc>
        <w:tc>
          <w:tcPr>
            <w:tcW w:w="144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22 000,00</w:t>
            </w: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Муниципальный контракт № 195 от 19.09.2018 г., переведено в состав имущества казны согласно Распоряжения № 40 а от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Скамья усиленная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без спинки, длина </w:t>
            </w:r>
          </w:p>
        </w:tc>
        <w:tc>
          <w:tcPr>
            <w:tcW w:w="144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7 750,00</w:t>
            </w: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195 от 19.09.2018 г., переведено в состав имущества казны согласно Распоряжения № 40 а от 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Скамья усиленная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без спинки, длина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1,5 м </w:t>
            </w:r>
          </w:p>
        </w:tc>
        <w:tc>
          <w:tcPr>
            <w:tcW w:w="144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7 750,00</w:t>
            </w: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195 от 19.09.2018 г., переведено в состав имущества казны согласно Распоряжения № 40 а от 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Урна с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переворотом</w:t>
            </w:r>
          </w:p>
        </w:tc>
        <w:tc>
          <w:tcPr>
            <w:tcW w:w="1440" w:type="dxa"/>
          </w:tcPr>
          <w:p w:rsidR="0053647C" w:rsidRPr="00937255" w:rsidRDefault="0053647C" w:rsidP="00BB7C28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3 000,00  </w:t>
            </w:r>
          </w:p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Муниципальный контракт № 195 от 19.09.2018 г., переведено в состав имущества казны согласно Распоряжения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№ 40 а от 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Забор сварной 100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кв. м. (2,5 м.-1,5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м.) </w:t>
            </w:r>
          </w:p>
        </w:tc>
        <w:tc>
          <w:tcPr>
            <w:tcW w:w="144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194 000,00</w:t>
            </w: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195 от 19.09.2018 г., переведено в состав имущества казны согласно Распоряжения № 40 а от 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53647C" w:rsidRPr="00937255" w:rsidTr="00CB150D">
        <w:tc>
          <w:tcPr>
            <w:tcW w:w="3354" w:type="dxa"/>
          </w:tcPr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Калитка 1 кв. м. </w:t>
            </w:r>
          </w:p>
          <w:p w:rsidR="0053647C" w:rsidRPr="00937255" w:rsidRDefault="0053647C" w:rsidP="00BB7C28">
            <w:pPr>
              <w:pStyle w:val="a7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(1,0 м. -1,5 м.)</w:t>
            </w:r>
          </w:p>
        </w:tc>
        <w:tc>
          <w:tcPr>
            <w:tcW w:w="1440" w:type="dxa"/>
          </w:tcPr>
          <w:p w:rsidR="0053647C" w:rsidRPr="00937255" w:rsidRDefault="0053647C" w:rsidP="00BB7C28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1 000,0</w:t>
            </w:r>
          </w:p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3647C" w:rsidRPr="00937255" w:rsidRDefault="0053647C" w:rsidP="00BB7C2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2018</w:t>
            </w:r>
          </w:p>
        </w:tc>
        <w:tc>
          <w:tcPr>
            <w:tcW w:w="1440" w:type="dxa"/>
          </w:tcPr>
          <w:p w:rsidR="0053647C" w:rsidRPr="00937255" w:rsidRDefault="0053647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Муниципальный контракт № 195 от 19.09.2018 г., переведено в состав имущества казны согласно Распоряжения № 40 а от 27.09.2018 г.</w:t>
            </w:r>
          </w:p>
        </w:tc>
        <w:tc>
          <w:tcPr>
            <w:tcW w:w="2452" w:type="dxa"/>
          </w:tcPr>
          <w:p w:rsidR="0053647C" w:rsidRPr="00937255" w:rsidRDefault="0053647C" w:rsidP="00BB7C2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53647C" w:rsidRPr="00937255" w:rsidRDefault="0053647C" w:rsidP="0053647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Имущество казны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.6.»Ноутбук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Asus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K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501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N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)(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HD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)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T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4300(2.1)/2048/250/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NV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G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102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22093,50</w:t>
            </w:r>
          </w:p>
        </w:tc>
        <w:tc>
          <w:tcPr>
            <w:tcW w:w="1620" w:type="dxa"/>
          </w:tcPr>
          <w:p w:rsidR="00CB150D" w:rsidRPr="00937255" w:rsidRDefault="00CB150D" w:rsidP="007464B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22093,50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14.10.2009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НС8 – 000556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14.10.2009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EVRO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Самсунг–акустическая система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42716,00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42716,00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С/ф №12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01.12.2007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Видео-магнитофон «Отаки»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6863,09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6863,09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01.01.1998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</w:t>
            </w:r>
          </w:p>
          <w:p w:rsidR="00CB150D" w:rsidRPr="00937255" w:rsidRDefault="00CB150D" w:rsidP="0053647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18.01.1998</w:t>
            </w:r>
            <w:r w:rsidR="0053647C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</w:t>
            </w:r>
            <w:r w:rsidR="00407020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53647C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акт списания на забалансовый </w:t>
            </w:r>
            <w:r w:rsidR="0053647C"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Видеоплеер пишущий «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LG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3134,03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3134,03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01.01.2005</w:t>
            </w:r>
          </w:p>
        </w:tc>
        <w:tc>
          <w:tcPr>
            <w:tcW w:w="1440" w:type="dxa"/>
          </w:tcPr>
          <w:p w:rsidR="00CB150D" w:rsidRPr="00937255" w:rsidRDefault="00CB150D" w:rsidP="00B9519A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Пр.840 департамента та культ НСО от 04.10.2005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Гитара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3607,86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3607,86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01.01.1995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а/о 3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от15.01.1995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2 от 10.01.2018 г. 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ИБП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IPPON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3462,15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3462,15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15.10.2009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НС8 – 000807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15.10.2009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Игровой автомат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24715,10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24715,10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01.01.1992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Акт пр.-пер.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от 20.01.1992 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Игровой автомат «Зонд»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46640,23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46640,23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01.01.1992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Акт пр.-пер.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20.01.1992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Комплект №1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133018,00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133018,00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31.01.2000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15.03.2007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Комплект №2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18042,00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18042,00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31.01.2000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15.03.2007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Музыкальный центр «Караоке»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19938,25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19938,25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Пр.840 департамента та культ НСО от 04.10.2005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МФУ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Canon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3841,00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3841,00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15.10.2009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НС8 – 000807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15.10.2009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Персональный компьютер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17696,85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17696,85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15.10.2009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НС8 – 000807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15.10.2009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Пианино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4239,04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4239,04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31.01.1999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От23.01.1999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Пожарная сигнализация СДК Бор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99907,80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85635,36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30.12.2009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480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23.12.2009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цветной «Сокол»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12508,30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12508,30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Пр.840 департамента та культ НСО от 04.10.2005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rPr>
          <w:trHeight w:val="328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«Отаки»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8140,14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8140,14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01.01.1998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18.01.1998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Цифровая камера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CONY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DSC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-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S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930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B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Black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(10.1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VPix</w:t>
            </w:r>
            <w:proofErr w:type="spellEnd"/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3648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x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2736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Zoom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x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MSDuo</w:t>
            </w:r>
            <w:proofErr w:type="spellEnd"/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2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xAA</w:t>
            </w:r>
            <w:proofErr w:type="spellEnd"/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LCD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2.4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USB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.0)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3831,60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3831,60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14.10.2009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НС8 – 000556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14.10.2009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Вокальный микрофон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3406,00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3406,00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01.12.2010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Счет 1618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30.11.2010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Музыкальный центр Т54501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LG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MDD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64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K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8999,00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8999,00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14.12.2010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27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14.12.2010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Пожарная сигнализация д.Витебск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51391,88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42214,89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12.03.2010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65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01.02.2010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Световое оборудование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123668,46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123668,46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Решение 26 сессии 3 созыва №6 от 27.12.2007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17874,50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17874,50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30.12.2004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30.12.2004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4113,64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4113,64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31.12.2005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Тов.накл. б/н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31.12.2005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50000,00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50000,00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14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31.12.2007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10609,91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10609,91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31.01.2005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Тов.накл. б/н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31.12.2005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3229,83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3229,83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31.12.2008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270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31.12.2008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09г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6309,55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6309,55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10.12.2009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551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10.12.2009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10г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15542,22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15542,22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12.12.2010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854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12.12.2010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2011 года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35798,27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35798,27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12.12.2011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12.12.2011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Книги 2012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2972,90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2972,90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12.12.2012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1401 от 12.12.2012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9147,35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9147,35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06.06.2013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Тов. накл. 78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06.06.2013</w:t>
            </w:r>
          </w:p>
        </w:tc>
        <w:tc>
          <w:tcPr>
            <w:tcW w:w="2452" w:type="dxa"/>
          </w:tcPr>
          <w:p w:rsidR="00CB150D" w:rsidRPr="00937255" w:rsidRDefault="00CB150D" w:rsidP="0004454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15852,65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15852,65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24.06.2013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Тов.накл.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43874/728/05</w:t>
            </w:r>
          </w:p>
          <w:p w:rsidR="00CB150D" w:rsidRPr="00937255" w:rsidRDefault="00CB150D" w:rsidP="0048258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24.06.2013</w:t>
            </w:r>
          </w:p>
        </w:tc>
        <w:tc>
          <w:tcPr>
            <w:tcW w:w="2452" w:type="dxa"/>
          </w:tcPr>
          <w:p w:rsidR="00CB150D" w:rsidRPr="00937255" w:rsidRDefault="00CB150D" w:rsidP="0004454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22493,65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22493,65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12.12.2013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1699 от 12.12.2013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2014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5991,07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5991,07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01.12.2014</w:t>
            </w:r>
          </w:p>
        </w:tc>
        <w:tc>
          <w:tcPr>
            <w:tcW w:w="1440" w:type="dxa"/>
          </w:tcPr>
          <w:p w:rsidR="00CB150D" w:rsidRPr="00937255" w:rsidRDefault="00CB150D" w:rsidP="008A4944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б/н от 01.12.2014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2015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25647,02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25647,02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30.04.2015</w:t>
            </w:r>
          </w:p>
        </w:tc>
        <w:tc>
          <w:tcPr>
            <w:tcW w:w="1440" w:type="dxa"/>
          </w:tcPr>
          <w:p w:rsidR="00CB150D" w:rsidRPr="00937255" w:rsidRDefault="00CB150D" w:rsidP="008A4944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пр/пер. б/н от 30.04.2015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2015г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370,00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370,00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01.12.2015</w:t>
            </w:r>
          </w:p>
        </w:tc>
        <w:tc>
          <w:tcPr>
            <w:tcW w:w="1440" w:type="dxa"/>
          </w:tcPr>
          <w:p w:rsidR="00CB150D" w:rsidRPr="00937255" w:rsidRDefault="00CB150D" w:rsidP="008A4944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пр/пер. б/н</w:t>
            </w:r>
          </w:p>
          <w:p w:rsidR="00CB150D" w:rsidRPr="00937255" w:rsidRDefault="00CB150D" w:rsidP="008A4944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01.12.2015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976C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976C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976C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Православная энциклопедия (3 тома)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2700,00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2700,00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24.11.2015</w:t>
            </w:r>
          </w:p>
        </w:tc>
        <w:tc>
          <w:tcPr>
            <w:tcW w:w="1440" w:type="dxa"/>
          </w:tcPr>
          <w:p w:rsidR="00CB150D" w:rsidRPr="00937255" w:rsidRDefault="00CB150D" w:rsidP="00553D8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пр/пер. б/н</w:t>
            </w:r>
          </w:p>
          <w:p w:rsidR="00CB150D" w:rsidRPr="00937255" w:rsidRDefault="00CB150D" w:rsidP="00CF132E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24.11.2015</w:t>
            </w:r>
          </w:p>
        </w:tc>
        <w:tc>
          <w:tcPr>
            <w:tcW w:w="2452" w:type="dxa"/>
          </w:tcPr>
          <w:p w:rsidR="00CB150D" w:rsidRPr="00937255" w:rsidRDefault="00CB150D" w:rsidP="00CF132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9060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9060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9060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Большая Русская энциклопедия (2 тома)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2454,16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2454,16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24.11.2014</w:t>
            </w:r>
          </w:p>
        </w:tc>
        <w:tc>
          <w:tcPr>
            <w:tcW w:w="1440" w:type="dxa"/>
          </w:tcPr>
          <w:p w:rsidR="00CB150D" w:rsidRPr="00937255" w:rsidRDefault="00CB150D" w:rsidP="00553D8F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пр/пер. б/н</w:t>
            </w:r>
          </w:p>
          <w:p w:rsidR="00CB150D" w:rsidRPr="00937255" w:rsidRDefault="00CB150D" w:rsidP="00CF132E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24.11.2015</w:t>
            </w:r>
          </w:p>
        </w:tc>
        <w:tc>
          <w:tcPr>
            <w:tcW w:w="2452" w:type="dxa"/>
          </w:tcPr>
          <w:p w:rsidR="00CB150D" w:rsidRPr="00937255" w:rsidRDefault="00CB150D" w:rsidP="00CF132E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9060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9060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90600F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Костюм сценический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60000,00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60000,00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190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29.11.2007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Одежда сцены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99500,00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99500,00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185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27.11.2007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Лазер двухцветный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15900,00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21.03.2012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Счет 415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21.03.2012</w:t>
            </w:r>
          </w:p>
        </w:tc>
        <w:tc>
          <w:tcPr>
            <w:tcW w:w="2452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2A6A3A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5662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Стол теннисный</w:t>
            </w:r>
          </w:p>
        </w:tc>
        <w:tc>
          <w:tcPr>
            <w:tcW w:w="1440" w:type="dxa"/>
          </w:tcPr>
          <w:p w:rsidR="00CB150D" w:rsidRPr="00937255" w:rsidRDefault="00CB150D" w:rsidP="005662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8400,00</w:t>
            </w:r>
          </w:p>
        </w:tc>
        <w:tc>
          <w:tcPr>
            <w:tcW w:w="1620" w:type="dxa"/>
          </w:tcPr>
          <w:p w:rsidR="00CB150D" w:rsidRPr="00937255" w:rsidRDefault="00CB150D" w:rsidP="005662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8400,00</w:t>
            </w:r>
          </w:p>
        </w:tc>
        <w:tc>
          <w:tcPr>
            <w:tcW w:w="1260" w:type="dxa"/>
          </w:tcPr>
          <w:p w:rsidR="00CB150D" w:rsidRPr="00937255" w:rsidRDefault="00CB150D" w:rsidP="005662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30.11.2007</w:t>
            </w:r>
          </w:p>
        </w:tc>
        <w:tc>
          <w:tcPr>
            <w:tcW w:w="1440" w:type="dxa"/>
          </w:tcPr>
          <w:p w:rsidR="00CB150D" w:rsidRPr="00937255" w:rsidRDefault="00CB150D" w:rsidP="005662E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Акт п/п 725/1</w:t>
            </w:r>
          </w:p>
          <w:p w:rsidR="00CB150D" w:rsidRPr="00937255" w:rsidRDefault="00CB150D" w:rsidP="005662E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 21.11.2013</w:t>
            </w:r>
            <w:r w:rsidR="00BB7C28" w:rsidRPr="00937255">
              <w:rPr>
                <w:rFonts w:asciiTheme="majorHAnsi" w:hAnsiTheme="majorHAnsi"/>
                <w:sz w:val="18"/>
                <w:szCs w:val="18"/>
              </w:rPr>
              <w:t xml:space="preserve"> г., акт списания на забалансовый счет № 3 от 10.01.2018 г.</w:t>
            </w:r>
          </w:p>
        </w:tc>
        <w:tc>
          <w:tcPr>
            <w:tcW w:w="2452" w:type="dxa"/>
          </w:tcPr>
          <w:p w:rsidR="00CB150D" w:rsidRPr="00937255" w:rsidRDefault="00CB150D" w:rsidP="005662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D91BD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Компьютер ТFT 20 “A</w:t>
            </w:r>
            <w:proofErr w:type="spellStart"/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cer</w:t>
            </w:r>
            <w:proofErr w:type="spellEnd"/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22086,89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22086,89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11.09.2013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111 от 27.08.2013</w:t>
            </w:r>
          </w:p>
        </w:tc>
        <w:tc>
          <w:tcPr>
            <w:tcW w:w="2452" w:type="dxa"/>
          </w:tcPr>
          <w:p w:rsidR="00CB150D" w:rsidRPr="00937255" w:rsidRDefault="00CB150D" w:rsidP="00232D1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Лазер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 xml:space="preserve"> LS Systems Night Star</w:t>
            </w:r>
          </w:p>
        </w:tc>
        <w:tc>
          <w:tcPr>
            <w:tcW w:w="1440" w:type="dxa"/>
          </w:tcPr>
          <w:p w:rsidR="00CB150D" w:rsidRPr="00937255" w:rsidRDefault="00CB150D" w:rsidP="00D91BD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8332,00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8332,00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08.11.2013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3-305 от 08.11.2013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2 от 10.01.2018 г.</w:t>
            </w:r>
          </w:p>
        </w:tc>
        <w:tc>
          <w:tcPr>
            <w:tcW w:w="2452" w:type="dxa"/>
          </w:tcPr>
          <w:p w:rsidR="00CB150D" w:rsidRPr="00937255" w:rsidRDefault="00CB150D" w:rsidP="00232D1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D91BD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Принтер МФУ Canon Pi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x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ma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4570,00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4570,00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01.10.2013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46085 от 30.09.2013</w:t>
            </w:r>
            <w:r w:rsidR="00BB7C28"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г., акт списания на забалансовый счет № 1 от 10.01.2018 г.</w:t>
            </w:r>
          </w:p>
        </w:tc>
        <w:tc>
          <w:tcPr>
            <w:tcW w:w="2452" w:type="dxa"/>
          </w:tcPr>
          <w:p w:rsidR="00CB150D" w:rsidRPr="00937255" w:rsidRDefault="00CB150D" w:rsidP="00232D1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C95AA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Пульт управления светом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EURO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DJ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One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Touch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96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10914.00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10914.00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17.10.2013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3-270 от 17.10.2013</w:t>
            </w:r>
          </w:p>
        </w:tc>
        <w:tc>
          <w:tcPr>
            <w:tcW w:w="2452" w:type="dxa"/>
          </w:tcPr>
          <w:p w:rsidR="00CB150D" w:rsidRPr="00937255" w:rsidRDefault="00CB150D" w:rsidP="00232D1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232D1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Светодиодный прожектор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EURO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DJ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LED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PAR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56-1</w:t>
            </w: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53286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53286,00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17.10.2013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Тов. накл. 3-270 от 17.10.2013</w:t>
            </w:r>
          </w:p>
        </w:tc>
        <w:tc>
          <w:tcPr>
            <w:tcW w:w="2452" w:type="dxa"/>
          </w:tcPr>
          <w:p w:rsidR="00CB150D" w:rsidRPr="00937255" w:rsidRDefault="00CB150D" w:rsidP="00232D1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14.02.2005. Постановление №5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</w:t>
            </w:r>
          </w:p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4507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Большая Российская энциклопедия  (6 шт.)</w:t>
            </w:r>
          </w:p>
        </w:tc>
        <w:tc>
          <w:tcPr>
            <w:tcW w:w="1440" w:type="dxa"/>
          </w:tcPr>
          <w:p w:rsidR="00CB150D" w:rsidRPr="00937255" w:rsidRDefault="00CB150D" w:rsidP="0045071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11399,04</w:t>
            </w:r>
          </w:p>
        </w:tc>
        <w:tc>
          <w:tcPr>
            <w:tcW w:w="1620" w:type="dxa"/>
          </w:tcPr>
          <w:p w:rsidR="00CB150D" w:rsidRPr="00937255" w:rsidRDefault="00CB150D" w:rsidP="0045071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11399,04</w:t>
            </w:r>
          </w:p>
        </w:tc>
        <w:tc>
          <w:tcPr>
            <w:tcW w:w="1260" w:type="dxa"/>
          </w:tcPr>
          <w:p w:rsidR="00CB150D" w:rsidRPr="00937255" w:rsidRDefault="00CB150D" w:rsidP="0072428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05.04.2016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Принято от администрации согласно Распоряжения № 5 от 05.04.2016 г.</w:t>
            </w:r>
          </w:p>
        </w:tc>
        <w:tc>
          <w:tcPr>
            <w:tcW w:w="2452" w:type="dxa"/>
          </w:tcPr>
          <w:p w:rsidR="00CB150D" w:rsidRPr="00937255" w:rsidRDefault="00CB150D" w:rsidP="002433D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45071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Православная энциклопедия (6 шт.)</w:t>
            </w:r>
          </w:p>
        </w:tc>
        <w:tc>
          <w:tcPr>
            <w:tcW w:w="1440" w:type="dxa"/>
          </w:tcPr>
          <w:p w:rsidR="00CB150D" w:rsidRPr="00937255" w:rsidRDefault="00CB150D" w:rsidP="0045071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5400,00</w:t>
            </w:r>
          </w:p>
        </w:tc>
        <w:tc>
          <w:tcPr>
            <w:tcW w:w="1620" w:type="dxa"/>
          </w:tcPr>
          <w:p w:rsidR="00CB150D" w:rsidRPr="00937255" w:rsidRDefault="00CB150D" w:rsidP="0045071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5400,00</w:t>
            </w:r>
          </w:p>
        </w:tc>
        <w:tc>
          <w:tcPr>
            <w:tcW w:w="1260" w:type="dxa"/>
          </w:tcPr>
          <w:p w:rsidR="00CB150D" w:rsidRPr="00937255" w:rsidRDefault="00CB150D" w:rsidP="0072428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05.04.2016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Принято от администрации согласно Распоряжения № 5 от 05.04.2016 г.</w:t>
            </w:r>
          </w:p>
        </w:tc>
        <w:tc>
          <w:tcPr>
            <w:tcW w:w="2452" w:type="dxa"/>
          </w:tcPr>
          <w:p w:rsidR="00CB150D" w:rsidRPr="00937255" w:rsidRDefault="00CB150D" w:rsidP="002433D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7134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Книги  (44 шт.)</w:t>
            </w:r>
          </w:p>
        </w:tc>
        <w:tc>
          <w:tcPr>
            <w:tcW w:w="144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10033,41</w:t>
            </w:r>
          </w:p>
        </w:tc>
        <w:tc>
          <w:tcPr>
            <w:tcW w:w="162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10033,41</w:t>
            </w:r>
          </w:p>
        </w:tc>
        <w:tc>
          <w:tcPr>
            <w:tcW w:w="126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7134CA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Распоряжение № 11 от 02.05.2017 г.</w:t>
            </w:r>
          </w:p>
        </w:tc>
        <w:tc>
          <w:tcPr>
            <w:tcW w:w="2452" w:type="dxa"/>
          </w:tcPr>
          <w:p w:rsidR="00CB150D" w:rsidRPr="00937255" w:rsidRDefault="00CB150D" w:rsidP="0090164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7134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Православная энциклопедия (4 шт.)</w:t>
            </w:r>
          </w:p>
        </w:tc>
        <w:tc>
          <w:tcPr>
            <w:tcW w:w="144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3600,00</w:t>
            </w:r>
          </w:p>
        </w:tc>
        <w:tc>
          <w:tcPr>
            <w:tcW w:w="162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3600,00</w:t>
            </w:r>
          </w:p>
        </w:tc>
        <w:tc>
          <w:tcPr>
            <w:tcW w:w="126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7134CA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Распоряжение № 25 от 24.08.2017 г.</w:t>
            </w:r>
          </w:p>
        </w:tc>
        <w:tc>
          <w:tcPr>
            <w:tcW w:w="2452" w:type="dxa"/>
          </w:tcPr>
          <w:p w:rsidR="00CB150D" w:rsidRPr="00937255" w:rsidRDefault="00CB150D" w:rsidP="0090164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7134C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Большая Российская энциклопедия (3 шт.)</w:t>
            </w:r>
          </w:p>
        </w:tc>
        <w:tc>
          <w:tcPr>
            <w:tcW w:w="144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5700,21</w:t>
            </w:r>
          </w:p>
        </w:tc>
        <w:tc>
          <w:tcPr>
            <w:tcW w:w="162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5700,21</w:t>
            </w:r>
          </w:p>
        </w:tc>
        <w:tc>
          <w:tcPr>
            <w:tcW w:w="1260" w:type="dxa"/>
          </w:tcPr>
          <w:p w:rsidR="00CB150D" w:rsidRPr="00937255" w:rsidRDefault="00CB150D" w:rsidP="007134C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2017 г.</w:t>
            </w:r>
          </w:p>
        </w:tc>
        <w:tc>
          <w:tcPr>
            <w:tcW w:w="1440" w:type="dxa"/>
          </w:tcPr>
          <w:p w:rsidR="00CB150D" w:rsidRPr="00937255" w:rsidRDefault="00CB150D" w:rsidP="007134CA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Распоряжение № 25 от 24.08.2017 г.</w:t>
            </w:r>
          </w:p>
        </w:tc>
        <w:tc>
          <w:tcPr>
            <w:tcW w:w="2452" w:type="dxa"/>
          </w:tcPr>
          <w:p w:rsidR="00CB150D" w:rsidRPr="00937255" w:rsidRDefault="00CB150D" w:rsidP="0090164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МКУК «БСКО»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6271B4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Котел КВЖТ 0,08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74911,20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74911,20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31.05.2008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31.05.2008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Котел КВЖТ 0,15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128211,20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128211,20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31.05.2008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31.05.2008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20/35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9914,40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9914,40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31.05.2008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31.05.2008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20-34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6933,60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6933,60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31.05.2008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пр.-пер.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31.05.2008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К 20/30 5,5 квт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9180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9180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К 100-80-160 15 квт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25194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25194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ВРУ 1-21-10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10343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10343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К 20/30 4 квт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5192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5192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Трансформатор 42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10404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10404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Компьютер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26047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26047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Компьютер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26244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26244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Компьютер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27500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27500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Компьютер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22178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22178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Ксерокс с картриджем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9950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9950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ЭЦВ-140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10080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10080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29.03.2006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1985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29.03.2006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глубинный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11411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11411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22.09.2006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а/о №3 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от22.09.2006 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Котел КВЖТ-0,5 «СЭМ-1»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328000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174912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25.12.2007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Мотопомпа КОСНИМ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28801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15360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25.12.2007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Станция управления к насосу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6800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6800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25.12.2007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Дизельн. эл. Установка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399700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213133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25.12.2007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Дизельн. эл. Установка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1749300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932928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25.12.2007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Система водоподогрева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287000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153024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25.12.2007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Котел КВЖТ-0,5 СЭМ - 1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283200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155727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02.08.2007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с/ф №034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 от 02.08.2007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Принтер/капир/сканер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6500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6500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23.08.2007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№1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23.08.2007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rPr>
          <w:trHeight w:val="321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Компьютер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16570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16570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23.08.2007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№1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23.08.2007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Бесперебойник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1300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1300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№41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20.12.2007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Телевизор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5200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5200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26.12.2009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№93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26.12.2009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Глубинный насос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18540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18540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16.06.2010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№40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16.06.2010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Принтер/капир/сканер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6930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6930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27.07.2010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№47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27.07.2010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Трактор ДТ-75 новый с лопатой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895000,00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587819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01.04.2009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 №118/1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01.04.2009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Трактор ЮМЗ-6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203192,00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203192,00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Трактор МТЗ-80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72711,00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72711,00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Автомашина ГАЗ-САЗ 3507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183786,00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183786,00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АСС-машина ГАЗ-53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УАЗ 31512 А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163558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163558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25.12.2007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Автокран ЗИЛ-130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29.07.2005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закрепл. мун. им-ва б/н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29.07.2005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Насос глубинный ЭЦВ - 110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21923,00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21923,00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30.06.2012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а/о №3</w:t>
            </w:r>
          </w:p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от 30.06.2012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Котел КВЖТ  0,2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300000,00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25005,00</w:t>
            </w: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25.09.2014</w:t>
            </w:r>
          </w:p>
        </w:tc>
        <w:tc>
          <w:tcPr>
            <w:tcW w:w="1440" w:type="dxa"/>
          </w:tcPr>
          <w:p w:rsidR="00CB150D" w:rsidRPr="00937255" w:rsidRDefault="00CB150D" w:rsidP="00D85B59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Акт пр. – пер. №2 от 25.09.2014</w:t>
            </w: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МКП «Боровское ЖКХ»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30.04.13. Постановление №23-п</w:t>
            </w:r>
          </w:p>
          <w:p w:rsidR="00CB150D" w:rsidRPr="00937255" w:rsidRDefault="00CB150D" w:rsidP="00C40F2B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право оперативного управления</w:t>
            </w:r>
          </w:p>
        </w:tc>
      </w:tr>
      <w:tr w:rsidR="00CB150D" w:rsidRPr="00937255" w:rsidTr="00CB150D">
        <w:tc>
          <w:tcPr>
            <w:tcW w:w="3354" w:type="dxa"/>
          </w:tcPr>
          <w:p w:rsidR="00CB150D" w:rsidRPr="00937255" w:rsidRDefault="00CB150D" w:rsidP="0041254A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Экскаватор ЭО 2621 ЮМЗ-6КЛ</w:t>
            </w:r>
          </w:p>
        </w:tc>
        <w:tc>
          <w:tcPr>
            <w:tcW w:w="144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1986г.</w:t>
            </w:r>
          </w:p>
        </w:tc>
        <w:tc>
          <w:tcPr>
            <w:tcW w:w="162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B150D" w:rsidRPr="00937255" w:rsidRDefault="00CB150D" w:rsidP="00D85B59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452" w:type="dxa"/>
          </w:tcPr>
          <w:p w:rsidR="00CB150D" w:rsidRPr="00937255" w:rsidRDefault="00CB150D" w:rsidP="00482585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Администрация Боровского сельсовета</w:t>
            </w:r>
          </w:p>
        </w:tc>
        <w:tc>
          <w:tcPr>
            <w:tcW w:w="3308" w:type="dxa"/>
            <w:gridSpan w:val="3"/>
          </w:tcPr>
          <w:p w:rsidR="00CB150D" w:rsidRPr="00937255" w:rsidRDefault="00CB150D" w:rsidP="00303CC2">
            <w:pPr>
              <w:pStyle w:val="a5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Распоряжение администрации от 24.12.2018г.  №55</w:t>
            </w:r>
          </w:p>
        </w:tc>
      </w:tr>
      <w:tr w:rsidR="00CB150D" w:rsidRPr="00937255" w:rsidTr="00CB150D">
        <w:trPr>
          <w:trHeight w:val="341"/>
        </w:trPr>
        <w:tc>
          <w:tcPr>
            <w:tcW w:w="3354" w:type="dxa"/>
          </w:tcPr>
          <w:p w:rsidR="00CB150D" w:rsidRPr="00937255" w:rsidRDefault="00CB150D" w:rsidP="00100F1C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>Всего</w:t>
            </w:r>
          </w:p>
        </w:tc>
        <w:tc>
          <w:tcPr>
            <w:tcW w:w="1440" w:type="dxa"/>
          </w:tcPr>
          <w:p w:rsidR="00CB150D" w:rsidRPr="00937255" w:rsidRDefault="00CB150D" w:rsidP="00DC19CA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CB150D" w:rsidRPr="00937255" w:rsidRDefault="00CB150D" w:rsidP="00CF132E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452" w:type="dxa"/>
          </w:tcPr>
          <w:p w:rsidR="00CB150D" w:rsidRPr="00937255" w:rsidRDefault="00CB150D" w:rsidP="00100F1C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308" w:type="dxa"/>
            <w:gridSpan w:val="3"/>
          </w:tcPr>
          <w:p w:rsidR="00CB150D" w:rsidRPr="00937255" w:rsidRDefault="00CB150D" w:rsidP="00100F1C">
            <w:pPr>
              <w:pStyle w:val="a5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6A4512" w:rsidRPr="00937255" w:rsidRDefault="006A4512" w:rsidP="006A4512">
      <w:pPr>
        <w:pStyle w:val="a3"/>
        <w:jc w:val="center"/>
        <w:rPr>
          <w:rFonts w:asciiTheme="majorHAnsi" w:hAnsiTheme="majorHAnsi"/>
          <w:b/>
          <w:sz w:val="18"/>
          <w:szCs w:val="18"/>
        </w:rPr>
      </w:pPr>
    </w:p>
    <w:p w:rsidR="005C5123" w:rsidRPr="00937255" w:rsidRDefault="005C5123" w:rsidP="006A4512">
      <w:pPr>
        <w:pStyle w:val="a3"/>
        <w:jc w:val="center"/>
        <w:rPr>
          <w:rFonts w:asciiTheme="majorHAnsi" w:hAnsiTheme="majorHAnsi"/>
          <w:b/>
          <w:sz w:val="18"/>
          <w:szCs w:val="18"/>
        </w:rPr>
      </w:pPr>
      <w:r w:rsidRPr="00937255">
        <w:rPr>
          <w:rFonts w:asciiTheme="majorHAnsi" w:hAnsiTheme="majorHAnsi"/>
          <w:b/>
          <w:sz w:val="18"/>
          <w:szCs w:val="18"/>
        </w:rPr>
        <w:t xml:space="preserve">Раздел </w:t>
      </w:r>
      <w:r w:rsidRPr="00937255">
        <w:rPr>
          <w:rFonts w:asciiTheme="majorHAnsi" w:hAnsiTheme="majorHAnsi"/>
          <w:b/>
          <w:sz w:val="18"/>
          <w:szCs w:val="18"/>
          <w:lang w:val="en-US"/>
        </w:rPr>
        <w:t>III</w:t>
      </w:r>
    </w:p>
    <w:p w:rsidR="005C5123" w:rsidRPr="00937255" w:rsidRDefault="005C5123" w:rsidP="005C5123">
      <w:pPr>
        <w:pStyle w:val="a3"/>
        <w:jc w:val="center"/>
        <w:rPr>
          <w:rFonts w:asciiTheme="majorHAnsi" w:hAnsiTheme="majorHAnsi"/>
          <w:b/>
          <w:sz w:val="18"/>
          <w:szCs w:val="18"/>
        </w:rPr>
      </w:pPr>
      <w:r w:rsidRPr="00937255">
        <w:rPr>
          <w:rFonts w:asciiTheme="majorHAnsi" w:hAnsiTheme="majorHAnsi"/>
          <w:b/>
          <w:sz w:val="18"/>
          <w:szCs w:val="18"/>
        </w:rPr>
        <w:t>Сведения о муниципальных унитарных предприятиях, муниципальных учреждениях администрации Боровского сельсовета Болотнинского района Новосибирской области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1418"/>
        <w:gridCol w:w="1701"/>
        <w:gridCol w:w="1275"/>
        <w:gridCol w:w="1418"/>
        <w:gridCol w:w="992"/>
        <w:gridCol w:w="1559"/>
        <w:gridCol w:w="1134"/>
        <w:gridCol w:w="1134"/>
        <w:gridCol w:w="1134"/>
      </w:tblGrid>
      <w:tr w:rsidR="005C5123" w:rsidRPr="00937255" w:rsidTr="00100F1C">
        <w:tc>
          <w:tcPr>
            <w:tcW w:w="1526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155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Организационно-правовая форма юридического лица</w:t>
            </w:r>
          </w:p>
        </w:tc>
        <w:tc>
          <w:tcPr>
            <w:tcW w:w="1418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Адрес (местонахождение)</w:t>
            </w:r>
          </w:p>
        </w:tc>
        <w:tc>
          <w:tcPr>
            <w:tcW w:w="1701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Основной государственный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1275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1418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Реквизиты документа- основания создания юридического лица</w:t>
            </w:r>
          </w:p>
        </w:tc>
        <w:tc>
          <w:tcPr>
            <w:tcW w:w="992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Размер уставного фонда</w:t>
            </w:r>
          </w:p>
        </w:tc>
        <w:tc>
          <w:tcPr>
            <w:tcW w:w="155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Размер доли, принадлежащий муниципальному образованию в уставном капитале, в процентах</w:t>
            </w:r>
          </w:p>
        </w:tc>
        <w:tc>
          <w:tcPr>
            <w:tcW w:w="1134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Балансовая стоимость основных средств (фондов)</w:t>
            </w:r>
          </w:p>
        </w:tc>
        <w:tc>
          <w:tcPr>
            <w:tcW w:w="1134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Остаточная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стоимость основных средств (фондов</w:t>
            </w:r>
          </w:p>
        </w:tc>
        <w:tc>
          <w:tcPr>
            <w:tcW w:w="1134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Среднеспи-сочная численность</w:t>
            </w:r>
          </w:p>
        </w:tc>
      </w:tr>
      <w:tr w:rsidR="005C5123" w:rsidRPr="00937255" w:rsidTr="00100F1C">
        <w:tc>
          <w:tcPr>
            <w:tcW w:w="1526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Муниципальное казённое учреждение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культуры «Боровское сельское культурное обьединение» п.Бор Болотнинского района Новосибирской области</w:t>
            </w:r>
          </w:p>
        </w:tc>
        <w:tc>
          <w:tcPr>
            <w:tcW w:w="155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Муниципальное учреждение</w:t>
            </w:r>
          </w:p>
        </w:tc>
        <w:tc>
          <w:tcPr>
            <w:tcW w:w="1418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п.Бор</w:t>
            </w:r>
          </w:p>
        </w:tc>
        <w:tc>
          <w:tcPr>
            <w:tcW w:w="1701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1055461002189</w:t>
            </w:r>
          </w:p>
        </w:tc>
        <w:tc>
          <w:tcPr>
            <w:tcW w:w="1275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02.03.2005</w:t>
            </w:r>
          </w:p>
        </w:tc>
        <w:tc>
          <w:tcPr>
            <w:tcW w:w="1418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Постановление Главы Боровского </w:t>
            </w: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сельсовета Болотнинского района Нвосибирской области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№ 5 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14.02.2005 </w:t>
            </w:r>
          </w:p>
        </w:tc>
        <w:tc>
          <w:tcPr>
            <w:tcW w:w="992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7C28" w:rsidRPr="00937255" w:rsidRDefault="00BB7C28" w:rsidP="00BB7C28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Балансовая </w:t>
            </w:r>
            <w:r w:rsidRPr="00937255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стоимость основных средств </w:t>
            </w:r>
            <w:r w:rsidR="006A4512" w:rsidRPr="00937255">
              <w:rPr>
                <w:rFonts w:asciiTheme="majorHAnsi" w:hAnsiTheme="majorHAnsi" w:cs="Times New Roman"/>
                <w:sz w:val="18"/>
                <w:szCs w:val="18"/>
              </w:rPr>
              <w:t>6170406,93</w:t>
            </w:r>
          </w:p>
          <w:p w:rsidR="00BB7C28" w:rsidRPr="00937255" w:rsidRDefault="00BB7C28" w:rsidP="00BB7C28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37255">
              <w:rPr>
                <w:rFonts w:asciiTheme="majorHAnsi" w:hAnsiTheme="majorHAnsi" w:cs="Times New Roman"/>
                <w:sz w:val="18"/>
                <w:szCs w:val="18"/>
              </w:rPr>
              <w:t xml:space="preserve">Остаточная стоимость </w:t>
            </w:r>
          </w:p>
          <w:p w:rsidR="005C5123" w:rsidRPr="00937255" w:rsidRDefault="006A4512" w:rsidP="00BB7C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C5123" w:rsidRPr="00937255" w:rsidRDefault="00273C27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>0</w:t>
            </w:r>
          </w:p>
          <w:p w:rsidR="00273C27" w:rsidRPr="00937255" w:rsidRDefault="00273C27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5123" w:rsidRPr="00937255" w:rsidRDefault="009C0470" w:rsidP="00C30CC0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</w:tr>
      <w:tr w:rsidR="005C5123" w:rsidRPr="00937255" w:rsidTr="00100F1C">
        <w:tc>
          <w:tcPr>
            <w:tcW w:w="1526" w:type="dxa"/>
          </w:tcPr>
          <w:p w:rsidR="005C5123" w:rsidRPr="00937255" w:rsidRDefault="005C5123" w:rsidP="00482585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Муниципальное </w:t>
            </w:r>
            <w:r w:rsidR="00482585" w:rsidRPr="00937255">
              <w:rPr>
                <w:rFonts w:asciiTheme="majorHAnsi" w:hAnsiTheme="majorHAnsi"/>
                <w:sz w:val="18"/>
                <w:szCs w:val="18"/>
              </w:rPr>
              <w:t>казённое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 xml:space="preserve"> предприятие «Боровское жилищно-коммунальное хозяйство» Боровского сельсовета Болотнинского района Новосибирской области</w:t>
            </w:r>
          </w:p>
        </w:tc>
        <w:tc>
          <w:tcPr>
            <w:tcW w:w="155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Муниципальное предприятие</w:t>
            </w:r>
          </w:p>
        </w:tc>
        <w:tc>
          <w:tcPr>
            <w:tcW w:w="1418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п.Бор</w:t>
            </w:r>
          </w:p>
        </w:tc>
        <w:tc>
          <w:tcPr>
            <w:tcW w:w="1701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1055461007689</w:t>
            </w:r>
          </w:p>
        </w:tc>
        <w:tc>
          <w:tcPr>
            <w:tcW w:w="1275" w:type="dxa"/>
          </w:tcPr>
          <w:p w:rsidR="005C5123" w:rsidRPr="00937255" w:rsidRDefault="00970B43" w:rsidP="00970B43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</w:t>
            </w:r>
            <w:r w:rsidR="00CA21DE" w:rsidRPr="00937255">
              <w:rPr>
                <w:rFonts w:asciiTheme="majorHAnsi" w:hAnsiTheme="majorHAnsi"/>
                <w:sz w:val="18"/>
                <w:szCs w:val="18"/>
              </w:rPr>
              <w:t>7.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05</w:t>
            </w:r>
            <w:r w:rsidR="00CA21DE" w:rsidRPr="00937255">
              <w:rPr>
                <w:rFonts w:asciiTheme="majorHAnsi" w:hAnsiTheme="majorHAnsi"/>
                <w:sz w:val="18"/>
                <w:szCs w:val="18"/>
              </w:rPr>
              <w:t>.20</w:t>
            </w:r>
            <w:r w:rsidRPr="00937255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Постановление Главы Боровского сельсовета Болотнинского района Нвосибирской области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 xml:space="preserve">№ 15 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от</w:t>
            </w:r>
          </w:p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7255">
              <w:rPr>
                <w:rFonts w:asciiTheme="majorHAnsi" w:hAnsiTheme="majorHAnsi"/>
                <w:sz w:val="18"/>
                <w:szCs w:val="18"/>
              </w:rPr>
              <w:t>20.05.2005</w:t>
            </w:r>
          </w:p>
        </w:tc>
        <w:tc>
          <w:tcPr>
            <w:tcW w:w="992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5123" w:rsidRPr="00937255" w:rsidRDefault="005C5123" w:rsidP="00100F1C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5123" w:rsidRPr="00937255" w:rsidRDefault="005C5123" w:rsidP="00C30CC0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5123" w:rsidRPr="00937255" w:rsidRDefault="005C5123" w:rsidP="00980227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5123" w:rsidRPr="00937255" w:rsidRDefault="005C5123" w:rsidP="00D60128">
            <w:pPr>
              <w:pStyle w:val="a3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A4512" w:rsidRPr="00937255" w:rsidRDefault="006A4512" w:rsidP="005C5123">
      <w:pPr>
        <w:pStyle w:val="a3"/>
        <w:jc w:val="center"/>
        <w:rPr>
          <w:rFonts w:asciiTheme="majorHAnsi" w:hAnsiTheme="majorHAnsi"/>
          <w:sz w:val="18"/>
          <w:szCs w:val="18"/>
        </w:rPr>
      </w:pPr>
    </w:p>
    <w:p w:rsidR="006A4512" w:rsidRPr="00937255" w:rsidRDefault="006A4512" w:rsidP="005C5123">
      <w:pPr>
        <w:pStyle w:val="a3"/>
        <w:jc w:val="center"/>
        <w:rPr>
          <w:rFonts w:asciiTheme="majorHAnsi" w:hAnsiTheme="majorHAnsi"/>
          <w:sz w:val="18"/>
          <w:szCs w:val="18"/>
        </w:rPr>
      </w:pPr>
    </w:p>
    <w:p w:rsidR="006A4512" w:rsidRPr="00937255" w:rsidRDefault="006A4512" w:rsidP="005C5123">
      <w:pPr>
        <w:pStyle w:val="a3"/>
        <w:jc w:val="center"/>
        <w:rPr>
          <w:rFonts w:asciiTheme="majorHAnsi" w:hAnsiTheme="majorHAnsi"/>
          <w:sz w:val="18"/>
          <w:szCs w:val="18"/>
        </w:rPr>
      </w:pPr>
    </w:p>
    <w:p w:rsidR="00A745C1" w:rsidRDefault="005C5123" w:rsidP="00A745C1">
      <w:pPr>
        <w:pStyle w:val="a3"/>
        <w:rPr>
          <w:rFonts w:asciiTheme="majorHAnsi" w:hAnsiTheme="majorHAnsi"/>
        </w:rPr>
      </w:pPr>
      <w:r w:rsidRPr="00A745C1">
        <w:rPr>
          <w:rFonts w:asciiTheme="majorHAnsi" w:hAnsiTheme="majorHAnsi"/>
        </w:rPr>
        <w:t>Глава Боровского сельсовета</w:t>
      </w:r>
    </w:p>
    <w:p w:rsidR="005C5123" w:rsidRPr="00A745C1" w:rsidRDefault="005C5123" w:rsidP="00A745C1">
      <w:pPr>
        <w:pStyle w:val="a3"/>
        <w:rPr>
          <w:rFonts w:asciiTheme="majorHAnsi" w:hAnsiTheme="majorHAnsi"/>
        </w:rPr>
      </w:pPr>
      <w:r w:rsidRPr="00A745C1">
        <w:rPr>
          <w:rFonts w:asciiTheme="majorHAnsi" w:hAnsiTheme="majorHAnsi"/>
        </w:rPr>
        <w:t xml:space="preserve">                                          </w:t>
      </w:r>
      <w:r w:rsidR="00A745C1" w:rsidRPr="00A745C1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745C1">
        <w:rPr>
          <w:rFonts w:asciiTheme="majorHAnsi" w:hAnsiTheme="majorHAnsi"/>
        </w:rPr>
        <w:t xml:space="preserve">                         </w:t>
      </w:r>
      <w:r w:rsidRPr="00A745C1">
        <w:rPr>
          <w:rFonts w:asciiTheme="majorHAnsi" w:hAnsiTheme="majorHAnsi"/>
        </w:rPr>
        <w:t>С.Л.Негатин</w:t>
      </w:r>
    </w:p>
    <w:p w:rsidR="003F095C" w:rsidRPr="00A745C1" w:rsidRDefault="003F095C">
      <w:pPr>
        <w:rPr>
          <w:rFonts w:asciiTheme="majorHAnsi" w:hAnsiTheme="majorHAnsi" w:cs="Times New Roman"/>
        </w:rPr>
      </w:pPr>
    </w:p>
    <w:sectPr w:rsidR="003F095C" w:rsidRPr="00A745C1" w:rsidSect="00100F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123"/>
    <w:rsid w:val="0002601E"/>
    <w:rsid w:val="00027F6D"/>
    <w:rsid w:val="0004454B"/>
    <w:rsid w:val="00052897"/>
    <w:rsid w:val="0007040C"/>
    <w:rsid w:val="000735FC"/>
    <w:rsid w:val="000D2CEE"/>
    <w:rsid w:val="000D2DBD"/>
    <w:rsid w:val="000D3F55"/>
    <w:rsid w:val="00100F1C"/>
    <w:rsid w:val="00133583"/>
    <w:rsid w:val="00156860"/>
    <w:rsid w:val="001610C8"/>
    <w:rsid w:val="00184DF6"/>
    <w:rsid w:val="00194C5A"/>
    <w:rsid w:val="001A30A8"/>
    <w:rsid w:val="001A3660"/>
    <w:rsid w:val="001B2430"/>
    <w:rsid w:val="001C4A5F"/>
    <w:rsid w:val="001D1B45"/>
    <w:rsid w:val="001F25FE"/>
    <w:rsid w:val="002066E5"/>
    <w:rsid w:val="00232D16"/>
    <w:rsid w:val="0023611D"/>
    <w:rsid w:val="00241AFD"/>
    <w:rsid w:val="002433D5"/>
    <w:rsid w:val="00254C24"/>
    <w:rsid w:val="00257510"/>
    <w:rsid w:val="00260749"/>
    <w:rsid w:val="00273C27"/>
    <w:rsid w:val="00276CBB"/>
    <w:rsid w:val="002916B6"/>
    <w:rsid w:val="002A6A3A"/>
    <w:rsid w:val="002B3415"/>
    <w:rsid w:val="002E2824"/>
    <w:rsid w:val="002F2C46"/>
    <w:rsid w:val="00303CC2"/>
    <w:rsid w:val="00355597"/>
    <w:rsid w:val="003743C8"/>
    <w:rsid w:val="00395659"/>
    <w:rsid w:val="003C4161"/>
    <w:rsid w:val="003C6AA6"/>
    <w:rsid w:val="003E046F"/>
    <w:rsid w:val="003F095C"/>
    <w:rsid w:val="003F6537"/>
    <w:rsid w:val="00407020"/>
    <w:rsid w:val="00411FC6"/>
    <w:rsid w:val="0041254A"/>
    <w:rsid w:val="0042012C"/>
    <w:rsid w:val="0045071D"/>
    <w:rsid w:val="00451160"/>
    <w:rsid w:val="00457E97"/>
    <w:rsid w:val="00482585"/>
    <w:rsid w:val="004D4F87"/>
    <w:rsid w:val="004E2BD9"/>
    <w:rsid w:val="004E7E0B"/>
    <w:rsid w:val="00530527"/>
    <w:rsid w:val="00533E90"/>
    <w:rsid w:val="0053506E"/>
    <w:rsid w:val="0053647C"/>
    <w:rsid w:val="00542807"/>
    <w:rsid w:val="00552549"/>
    <w:rsid w:val="00553D8F"/>
    <w:rsid w:val="00557717"/>
    <w:rsid w:val="005662E8"/>
    <w:rsid w:val="005A0F5A"/>
    <w:rsid w:val="005C5123"/>
    <w:rsid w:val="005E00D2"/>
    <w:rsid w:val="005E1EDD"/>
    <w:rsid w:val="00612C3F"/>
    <w:rsid w:val="00614FE0"/>
    <w:rsid w:val="006228D9"/>
    <w:rsid w:val="006271B4"/>
    <w:rsid w:val="00645C74"/>
    <w:rsid w:val="0066053D"/>
    <w:rsid w:val="006A15B9"/>
    <w:rsid w:val="006A4512"/>
    <w:rsid w:val="006B64FD"/>
    <w:rsid w:val="006B7066"/>
    <w:rsid w:val="006B749A"/>
    <w:rsid w:val="006D1685"/>
    <w:rsid w:val="006F37F1"/>
    <w:rsid w:val="007134CA"/>
    <w:rsid w:val="007152D3"/>
    <w:rsid w:val="00724284"/>
    <w:rsid w:val="00732608"/>
    <w:rsid w:val="007350DF"/>
    <w:rsid w:val="00736B9B"/>
    <w:rsid w:val="00737576"/>
    <w:rsid w:val="007449FD"/>
    <w:rsid w:val="007464B0"/>
    <w:rsid w:val="007542C3"/>
    <w:rsid w:val="00763445"/>
    <w:rsid w:val="00767383"/>
    <w:rsid w:val="00791C5A"/>
    <w:rsid w:val="00796CA8"/>
    <w:rsid w:val="007B391B"/>
    <w:rsid w:val="007C52DC"/>
    <w:rsid w:val="007D7255"/>
    <w:rsid w:val="007E0068"/>
    <w:rsid w:val="007E027E"/>
    <w:rsid w:val="007E5602"/>
    <w:rsid w:val="00833D64"/>
    <w:rsid w:val="00884CE1"/>
    <w:rsid w:val="00890BDE"/>
    <w:rsid w:val="00892404"/>
    <w:rsid w:val="008A0B43"/>
    <w:rsid w:val="008A4944"/>
    <w:rsid w:val="008A5636"/>
    <w:rsid w:val="008E689E"/>
    <w:rsid w:val="008F6FE7"/>
    <w:rsid w:val="00901647"/>
    <w:rsid w:val="0090600F"/>
    <w:rsid w:val="00926319"/>
    <w:rsid w:val="009275CA"/>
    <w:rsid w:val="00937255"/>
    <w:rsid w:val="00941E49"/>
    <w:rsid w:val="00970B43"/>
    <w:rsid w:val="00973026"/>
    <w:rsid w:val="00976C0F"/>
    <w:rsid w:val="00980227"/>
    <w:rsid w:val="00994160"/>
    <w:rsid w:val="009C0470"/>
    <w:rsid w:val="009C7F6A"/>
    <w:rsid w:val="009D2AC2"/>
    <w:rsid w:val="00A0770F"/>
    <w:rsid w:val="00A27D72"/>
    <w:rsid w:val="00A3635C"/>
    <w:rsid w:val="00A54C2B"/>
    <w:rsid w:val="00A62F23"/>
    <w:rsid w:val="00A67855"/>
    <w:rsid w:val="00A739F9"/>
    <w:rsid w:val="00A73B93"/>
    <w:rsid w:val="00A745C1"/>
    <w:rsid w:val="00A87889"/>
    <w:rsid w:val="00AA2F02"/>
    <w:rsid w:val="00AD3E0C"/>
    <w:rsid w:val="00AD4752"/>
    <w:rsid w:val="00AD47E8"/>
    <w:rsid w:val="00AF2D77"/>
    <w:rsid w:val="00AF59AE"/>
    <w:rsid w:val="00AF6491"/>
    <w:rsid w:val="00B11AE9"/>
    <w:rsid w:val="00B33119"/>
    <w:rsid w:val="00B758A2"/>
    <w:rsid w:val="00B86BEA"/>
    <w:rsid w:val="00B9519A"/>
    <w:rsid w:val="00BA00A0"/>
    <w:rsid w:val="00BA15AE"/>
    <w:rsid w:val="00BA3B62"/>
    <w:rsid w:val="00BB7C28"/>
    <w:rsid w:val="00BE4281"/>
    <w:rsid w:val="00BE6FE1"/>
    <w:rsid w:val="00BF1BC9"/>
    <w:rsid w:val="00BF5359"/>
    <w:rsid w:val="00C30CC0"/>
    <w:rsid w:val="00C31DE0"/>
    <w:rsid w:val="00C40F2B"/>
    <w:rsid w:val="00C41581"/>
    <w:rsid w:val="00C4776D"/>
    <w:rsid w:val="00C803EB"/>
    <w:rsid w:val="00C95AA6"/>
    <w:rsid w:val="00C95BBC"/>
    <w:rsid w:val="00CA07C7"/>
    <w:rsid w:val="00CA21DE"/>
    <w:rsid w:val="00CA2DDD"/>
    <w:rsid w:val="00CB150D"/>
    <w:rsid w:val="00CC0D09"/>
    <w:rsid w:val="00CF132E"/>
    <w:rsid w:val="00CF14C3"/>
    <w:rsid w:val="00CF4902"/>
    <w:rsid w:val="00D12B9A"/>
    <w:rsid w:val="00D60128"/>
    <w:rsid w:val="00D70736"/>
    <w:rsid w:val="00D85B59"/>
    <w:rsid w:val="00D91BD0"/>
    <w:rsid w:val="00DC19CA"/>
    <w:rsid w:val="00DE17B5"/>
    <w:rsid w:val="00DE381F"/>
    <w:rsid w:val="00E00E61"/>
    <w:rsid w:val="00E30837"/>
    <w:rsid w:val="00E3628F"/>
    <w:rsid w:val="00E54E9E"/>
    <w:rsid w:val="00E55626"/>
    <w:rsid w:val="00E55B68"/>
    <w:rsid w:val="00E65010"/>
    <w:rsid w:val="00E67AA1"/>
    <w:rsid w:val="00E90FB7"/>
    <w:rsid w:val="00E91AB0"/>
    <w:rsid w:val="00EA5F9B"/>
    <w:rsid w:val="00EC1F93"/>
    <w:rsid w:val="00ED1581"/>
    <w:rsid w:val="00F044F8"/>
    <w:rsid w:val="00F06A88"/>
    <w:rsid w:val="00F645CB"/>
    <w:rsid w:val="00F72509"/>
    <w:rsid w:val="00F81EBF"/>
    <w:rsid w:val="00F90933"/>
    <w:rsid w:val="00F94216"/>
    <w:rsid w:val="00FA383C"/>
    <w:rsid w:val="00FA556C"/>
    <w:rsid w:val="00FB572C"/>
    <w:rsid w:val="00FC33AD"/>
    <w:rsid w:val="00F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1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C51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5C51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C5123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0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8F05-C684-4002-9F59-799575D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38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2020-04-06T02:35:00Z</cp:lastPrinted>
  <dcterms:created xsi:type="dcterms:W3CDTF">2013-04-18T09:56:00Z</dcterms:created>
  <dcterms:modified xsi:type="dcterms:W3CDTF">2020-04-06T02:39:00Z</dcterms:modified>
</cp:coreProperties>
</file>