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B1" w:rsidRDefault="00780CD9" w:rsidP="00780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CD9">
        <w:rPr>
          <w:rFonts w:ascii="Times New Roman" w:hAnsi="Times New Roman" w:cs="Times New Roman"/>
          <w:b/>
          <w:sz w:val="28"/>
          <w:szCs w:val="28"/>
        </w:rPr>
        <w:t>Газета «ВЕСТНИК БОРОВСКОГО СЕЛЬСОВЕТА»</w:t>
      </w:r>
    </w:p>
    <w:p w:rsidR="00780CD9" w:rsidRDefault="00780CD9" w:rsidP="00780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28.04.2023 № 11</w:t>
      </w:r>
    </w:p>
    <w:p w:rsidR="00780CD9" w:rsidRDefault="00780CD9" w:rsidP="00780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D9" w:rsidRPr="00780CD9" w:rsidRDefault="00780CD9" w:rsidP="00780CD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СОВЕТ ДЕПУТАТОВ БОРОВСКОГО СЕЛЬСОВЕТА</w:t>
      </w:r>
    </w:p>
    <w:p w:rsidR="00780CD9" w:rsidRPr="00780CD9" w:rsidRDefault="00780CD9" w:rsidP="00780CD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БОЛОТНИНСКОГО РАЙОНА НОВОСИБИРСКОЙ ОБЛАСТИ</w:t>
      </w:r>
    </w:p>
    <w:p w:rsidR="00780CD9" w:rsidRPr="00780CD9" w:rsidRDefault="00780CD9" w:rsidP="00780CD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РЕШЕНИЕ</w:t>
      </w:r>
    </w:p>
    <w:p w:rsidR="00780CD9" w:rsidRPr="00780CD9" w:rsidRDefault="00780CD9" w:rsidP="00780CD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37-й сессии шестого созыва</w:t>
      </w:r>
    </w:p>
    <w:p w:rsidR="00780CD9" w:rsidRPr="00780CD9" w:rsidRDefault="00780CD9" w:rsidP="00780CD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26.04.2023                                                                                                        № 4</w:t>
      </w: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0CD9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Боровского сельсовета Болотнинского района Новосибирской области от 14.10.2021 № 3 «Об утверждении Положения «О бюджетном процессе в Боровском сельсовете Болотнинского района Новосибирской области»</w:t>
      </w:r>
    </w:p>
    <w:p w:rsidR="00780CD9" w:rsidRPr="00780CD9" w:rsidRDefault="00780CD9" w:rsidP="00780CD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02.08.2019 № 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бумаг», Уставом Боровского сельсовета Болотнинского района Новосибирской области, Совет депутатов Боровского сельсовета Болотнинского района Новосибирской области </w:t>
      </w:r>
    </w:p>
    <w:p w:rsidR="00780CD9" w:rsidRPr="00780CD9" w:rsidRDefault="00780CD9" w:rsidP="00780CD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РЕШИЛ:</w:t>
      </w: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ab/>
        <w:t>1.Внести следующие изменения в вышеназванное Положение:</w:t>
      </w:r>
    </w:p>
    <w:p w:rsidR="00780CD9" w:rsidRPr="00780CD9" w:rsidRDefault="00780CD9" w:rsidP="00780CD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780CD9">
        <w:rPr>
          <w:rFonts w:ascii="Times New Roman" w:hAnsi="Times New Roman" w:cs="Times New Roman"/>
          <w:sz w:val="24"/>
          <w:szCs w:val="24"/>
        </w:rPr>
        <w:t>. исключить</w:t>
      </w:r>
      <w:proofErr w:type="gramEnd"/>
      <w:r w:rsidRPr="00780CD9">
        <w:rPr>
          <w:rFonts w:ascii="Times New Roman" w:hAnsi="Times New Roman" w:cs="Times New Roman"/>
          <w:sz w:val="24"/>
          <w:szCs w:val="24"/>
        </w:rPr>
        <w:t xml:space="preserve"> подпункты 1 и 2 пункта 2 статьи 18 следующего содержания:</w:t>
      </w:r>
    </w:p>
    <w:p w:rsidR="00780CD9" w:rsidRPr="00780CD9" w:rsidRDefault="00780CD9" w:rsidP="00780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1)"Перечень главных администраторов доходов местного бюджета":</w:t>
      </w:r>
    </w:p>
    <w:p w:rsidR="00780CD9" w:rsidRPr="00780CD9" w:rsidRDefault="00780CD9" w:rsidP="00780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CD9">
        <w:rPr>
          <w:rFonts w:ascii="Times New Roman" w:hAnsi="Times New Roman" w:cs="Times New Roman"/>
          <w:sz w:val="24"/>
          <w:szCs w:val="24"/>
        </w:rPr>
        <w:t>а)таблица</w:t>
      </w:r>
      <w:proofErr w:type="gramEnd"/>
      <w:r w:rsidRPr="00780CD9">
        <w:rPr>
          <w:rFonts w:ascii="Times New Roman" w:hAnsi="Times New Roman" w:cs="Times New Roman"/>
          <w:sz w:val="24"/>
          <w:szCs w:val="24"/>
        </w:rPr>
        <w:t xml:space="preserve"> 1 "Перечень главных администраторов налоговых и неналоговых доходов местного бюджета";</w:t>
      </w:r>
    </w:p>
    <w:p w:rsidR="00780CD9" w:rsidRPr="00780CD9" w:rsidRDefault="00780CD9" w:rsidP="00780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CD9">
        <w:rPr>
          <w:rFonts w:ascii="Times New Roman" w:hAnsi="Times New Roman" w:cs="Times New Roman"/>
          <w:sz w:val="24"/>
          <w:szCs w:val="24"/>
        </w:rPr>
        <w:t>б)таблица</w:t>
      </w:r>
      <w:proofErr w:type="gramEnd"/>
      <w:r w:rsidRPr="00780CD9">
        <w:rPr>
          <w:rFonts w:ascii="Times New Roman" w:hAnsi="Times New Roman" w:cs="Times New Roman"/>
          <w:sz w:val="24"/>
          <w:szCs w:val="24"/>
        </w:rPr>
        <w:t xml:space="preserve"> 2 "Перечень главных администраторов безвозмездных поступлений";</w:t>
      </w:r>
    </w:p>
    <w:p w:rsidR="00780CD9" w:rsidRPr="00780CD9" w:rsidRDefault="00780CD9" w:rsidP="00780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>2)"Перечень главных администраторов источников финансирования дефицита местного бюджета".</w:t>
      </w:r>
    </w:p>
    <w:p w:rsidR="00780CD9" w:rsidRPr="00780CD9" w:rsidRDefault="00780CD9" w:rsidP="00780CD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CD9">
        <w:rPr>
          <w:rFonts w:ascii="Times New Roman" w:hAnsi="Times New Roman" w:cs="Times New Roman"/>
          <w:sz w:val="24"/>
          <w:szCs w:val="24"/>
        </w:rPr>
        <w:t xml:space="preserve"> 2.Опубликовать решение в газете «Вестник Боровского сельсовета» и разместить на официальном сайте администрации Боровского сельсовета Болотнинского района Новосибирской области сети интернет.</w:t>
      </w: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780CD9" w:rsidRPr="00780CD9" w:rsidTr="001C03CD">
        <w:tc>
          <w:tcPr>
            <w:tcW w:w="4644" w:type="dxa"/>
            <w:hideMark/>
          </w:tcPr>
          <w:p w:rsidR="00780CD9" w:rsidRPr="00780CD9" w:rsidRDefault="00780CD9" w:rsidP="00780CD9">
            <w:pPr>
              <w:ind w:firstLine="34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 xml:space="preserve">Председатель </w:t>
            </w:r>
          </w:p>
          <w:p w:rsidR="00780CD9" w:rsidRPr="00780CD9" w:rsidRDefault="00780CD9" w:rsidP="00780CD9">
            <w:pPr>
              <w:ind w:firstLine="34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>Совета депутатов</w:t>
            </w:r>
          </w:p>
          <w:p w:rsidR="00780CD9" w:rsidRPr="00780CD9" w:rsidRDefault="00780CD9" w:rsidP="00780CD9">
            <w:pPr>
              <w:ind w:firstLine="34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 xml:space="preserve">Боровского сельсовета </w:t>
            </w:r>
          </w:p>
          <w:p w:rsidR="00780CD9" w:rsidRPr="00780CD9" w:rsidRDefault="00780CD9" w:rsidP="00780CD9">
            <w:pPr>
              <w:ind w:firstLine="34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 xml:space="preserve">Болотнинского района </w:t>
            </w:r>
          </w:p>
          <w:p w:rsidR="00780CD9" w:rsidRPr="00780CD9" w:rsidRDefault="00780CD9" w:rsidP="00780CD9">
            <w:pPr>
              <w:ind w:firstLine="34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567" w:type="dxa"/>
          </w:tcPr>
          <w:p w:rsidR="00780CD9" w:rsidRPr="00780CD9" w:rsidRDefault="00780CD9" w:rsidP="00780CD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80CD9" w:rsidRPr="00780CD9" w:rsidRDefault="00780CD9" w:rsidP="00780CD9">
            <w:pPr>
              <w:ind w:left="635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 xml:space="preserve">Глава </w:t>
            </w:r>
          </w:p>
          <w:p w:rsidR="00780CD9" w:rsidRPr="00780CD9" w:rsidRDefault="00780CD9" w:rsidP="00780CD9">
            <w:pPr>
              <w:ind w:left="635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 xml:space="preserve">Боровского сельсовета </w:t>
            </w:r>
          </w:p>
          <w:p w:rsidR="00780CD9" w:rsidRPr="00780CD9" w:rsidRDefault="00780CD9" w:rsidP="00780CD9">
            <w:pPr>
              <w:ind w:left="635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 xml:space="preserve">Болотнинского района </w:t>
            </w:r>
          </w:p>
          <w:p w:rsidR="00780CD9" w:rsidRPr="00780CD9" w:rsidRDefault="00780CD9" w:rsidP="00780CD9">
            <w:pPr>
              <w:ind w:left="635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>Новосибирской области</w:t>
            </w:r>
          </w:p>
          <w:p w:rsidR="00780CD9" w:rsidRPr="00780CD9" w:rsidRDefault="00780CD9" w:rsidP="00780CD9">
            <w:pPr>
              <w:ind w:left="635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0CD9" w:rsidRPr="00780CD9" w:rsidTr="001C03CD">
        <w:tc>
          <w:tcPr>
            <w:tcW w:w="4644" w:type="dxa"/>
          </w:tcPr>
          <w:p w:rsidR="00780CD9" w:rsidRPr="00780CD9" w:rsidRDefault="00780CD9" w:rsidP="00780CD9">
            <w:pPr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>_____________ Т.П. Федюшина</w:t>
            </w:r>
          </w:p>
          <w:p w:rsidR="00780CD9" w:rsidRPr="00780CD9" w:rsidRDefault="00780CD9" w:rsidP="00780CD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80CD9" w:rsidRPr="00780CD9" w:rsidRDefault="00780CD9" w:rsidP="00780CD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80CD9" w:rsidRPr="00780CD9" w:rsidRDefault="00780CD9" w:rsidP="00780CD9">
            <w:pPr>
              <w:jc w:val="both"/>
              <w:rPr>
                <w:sz w:val="24"/>
                <w:szCs w:val="24"/>
                <w:lang w:eastAsia="ru-RU"/>
              </w:rPr>
            </w:pPr>
            <w:r w:rsidRPr="00780CD9">
              <w:rPr>
                <w:sz w:val="24"/>
                <w:szCs w:val="24"/>
                <w:lang w:eastAsia="ru-RU"/>
              </w:rPr>
              <w:t xml:space="preserve">         _____________ С.А. </w:t>
            </w:r>
            <w:proofErr w:type="spellStart"/>
            <w:r w:rsidRPr="00780CD9">
              <w:rPr>
                <w:sz w:val="24"/>
                <w:szCs w:val="24"/>
                <w:lang w:eastAsia="ru-RU"/>
              </w:rPr>
              <w:t>Бурунова</w:t>
            </w:r>
            <w:proofErr w:type="spellEnd"/>
          </w:p>
        </w:tc>
      </w:tr>
    </w:tbl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D9" w:rsidRPr="00780CD9" w:rsidRDefault="00780CD9" w:rsidP="00780CD9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D9" w:rsidRPr="00780CD9" w:rsidRDefault="00780CD9" w:rsidP="00780CD9">
      <w:pPr>
        <w:spacing w:after="0" w:line="256" w:lineRule="auto"/>
        <w:jc w:val="both"/>
        <w:rPr>
          <w:sz w:val="28"/>
          <w:szCs w:val="28"/>
        </w:rPr>
      </w:pPr>
    </w:p>
    <w:p w:rsidR="00780CD9" w:rsidRPr="00780CD9" w:rsidRDefault="00780CD9" w:rsidP="00780C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0CD9" w:rsidRPr="00780CD9" w:rsidRDefault="00780CD9" w:rsidP="00780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D9" w:rsidRDefault="00780CD9"/>
    <w:sectPr w:rsidR="0078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4D"/>
    <w:rsid w:val="003605B1"/>
    <w:rsid w:val="003E1E4D"/>
    <w:rsid w:val="0078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254C1-D0AA-4C10-85DF-DFF5D5B8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2023-09-13T02:31:00Z</dcterms:created>
  <dcterms:modified xsi:type="dcterms:W3CDTF">2023-09-13T02:37:00Z</dcterms:modified>
</cp:coreProperties>
</file>