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A2" w:rsidRPr="00CD5A50" w:rsidRDefault="006779CB" w:rsidP="00CD5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Газета «</w:t>
      </w:r>
      <w:r w:rsidR="00CD5A50" w:rsidRPr="00CD5A50">
        <w:rPr>
          <w:rFonts w:ascii="Times New Roman" w:hAnsi="Times New Roman" w:cs="Times New Roman"/>
          <w:b/>
          <w:sz w:val="28"/>
          <w:szCs w:val="28"/>
        </w:rPr>
        <w:t>ВЕСТНИК БОРОВСКОГО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A50">
        <w:rPr>
          <w:rFonts w:ascii="Times New Roman" w:hAnsi="Times New Roman" w:cs="Times New Roman"/>
          <w:b/>
          <w:sz w:val="28"/>
          <w:szCs w:val="28"/>
        </w:rPr>
        <w:t>От 01.06.2023 № 15</w:t>
      </w: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СОВЕТ ДЕПУТАТОВ БОРОВСКОГО СЕЛЬСОВЕТА </w:t>
      </w: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 </w:t>
      </w: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РЕШЕНИЕ</w:t>
      </w: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39-й сессии (шестого созыва)</w:t>
      </w: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31.05.2023                                                                                                          № 2</w:t>
      </w:r>
    </w:p>
    <w:p w:rsidR="00CD5A50" w:rsidRPr="00CD5A50" w:rsidRDefault="00CD5A50" w:rsidP="00CD5A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D5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Боровского сельсовета Болотнинского района Новосибирской области от 21.09.2021 г. № 2 «Об утверждении Положения </w:t>
      </w:r>
      <w:bookmarkStart w:id="1" w:name="_Hlk77671647"/>
      <w:bookmarkStart w:id="2" w:name="_Hlk77686366"/>
      <w:r w:rsidRPr="00CD5A50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муниципальном контроле на автомобильном транспорте и в дорожном хозяйстве в границах населенных пунктов</w:t>
      </w:r>
      <w:bookmarkEnd w:id="1"/>
      <w:bookmarkEnd w:id="2"/>
      <w:r w:rsidRPr="00CD5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5A50">
        <w:rPr>
          <w:rFonts w:ascii="Times New Roman" w:hAnsi="Times New Roman" w:cs="Times New Roman"/>
          <w:iCs/>
          <w:sz w:val="24"/>
          <w:szCs w:val="24"/>
        </w:rPr>
        <w:t>Боровского сельсовета Болотнинского района Новосибирской области»</w:t>
      </w:r>
    </w:p>
    <w:p w:rsidR="00CD5A50" w:rsidRPr="00CD5A50" w:rsidRDefault="00CD5A50" w:rsidP="00C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50" w:rsidRPr="00CD5A50" w:rsidRDefault="00CD5A50" w:rsidP="00CD5A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приведением нормативных правовых актов Совета депутатов Боровского сельсовета Болотнинского района Новосибирской области в соответствие с действующим законодательством, </w:t>
      </w: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Боровского сельсовета Болотнинского района Новосибирской области</w:t>
      </w:r>
    </w:p>
    <w:p w:rsidR="00CD5A50" w:rsidRPr="00CD5A50" w:rsidRDefault="00CD5A50" w:rsidP="00CD5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в решение </w:t>
      </w:r>
      <w:r w:rsidRPr="00CD5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депутатов Боровского сельсовета Болотнинского района Новосибирской области от 21.09.2021 г. № 2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CD5A50">
        <w:rPr>
          <w:rFonts w:ascii="Times New Roman" w:hAnsi="Times New Roman" w:cs="Times New Roman"/>
          <w:iCs/>
          <w:sz w:val="24"/>
          <w:szCs w:val="24"/>
        </w:rPr>
        <w:t>Боровского сельсовета                                                  Болотнинского района Новосибирской области» следующие изменения:</w:t>
      </w:r>
    </w:p>
    <w:p w:rsidR="00CD5A50" w:rsidRPr="00CD5A50" w:rsidRDefault="00CD5A50" w:rsidP="00CD5A5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дополнить п.3.21</w:t>
      </w:r>
      <w:proofErr w:type="gramStart"/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следующего</w:t>
      </w:r>
      <w:proofErr w:type="gramEnd"/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содержания:</w:t>
      </w:r>
    </w:p>
    <w:p w:rsidR="00CD5A50" w:rsidRPr="00CD5A50" w:rsidRDefault="00CD5A50" w:rsidP="00CD5A5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«3.21.</w:t>
      </w:r>
      <w:r w:rsidRPr="00CD5A5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Должностное лицо, уполномоченное осуществлять муниципальный контроль на автомобильном транспорте, имеет право</w:t>
      </w:r>
      <w:r w:rsidRPr="00CD5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совершать иные действия, предусмотренные федеральными законами о видах контроля, положением о виде контроля.».</w:t>
      </w:r>
    </w:p>
    <w:p w:rsidR="00CD5A50" w:rsidRPr="00CD5A50" w:rsidRDefault="00CD5A50" w:rsidP="00CD5A5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дополнить п. 3.22</w:t>
      </w:r>
      <w:proofErr w:type="gramStart"/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следующего</w:t>
      </w:r>
      <w:proofErr w:type="gramEnd"/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содержания: </w:t>
      </w:r>
    </w:p>
    <w:p w:rsidR="00CD5A50" w:rsidRPr="00CD5A50" w:rsidRDefault="00CD5A50" w:rsidP="00CD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«3.22. </w:t>
      </w:r>
      <w:r w:rsidRPr="00CD5A5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Должностное лицо, уполномоченное осуществлять муниципальный контроль на автомобильном транспорте</w:t>
      </w: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вправе: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администрации;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проводить контрольные (надзорные) мероприятия, совершать контрольные (надзорные) действия, не предусмотренные решением администрации;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CD5A50" w:rsidRPr="00CD5A50" w:rsidRDefault="00CD5A50" w:rsidP="00CD5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</w:t>
      </w: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нормативными техническими документами, правилами, методами исследований (испытаний) и измерений;</w:t>
      </w:r>
    </w:p>
    <w:p w:rsidR="00CD5A50" w:rsidRPr="00CD5A50" w:rsidRDefault="00CD5A50" w:rsidP="00CD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CD5A50" w:rsidRPr="00CD5A50" w:rsidRDefault="00CD5A50" w:rsidP="00CD5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CD5A50" w:rsidRPr="00CD5A50" w:rsidRDefault="00CD5A50" w:rsidP="00CD5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превышать установленные сроки проведения контрольных (надзорных) мероприятий;</w:t>
      </w:r>
    </w:p>
    <w:p w:rsidR="00CD5A50" w:rsidRPr="00CD5A50" w:rsidRDefault="00CD5A50" w:rsidP="00CD5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мероприятий.».</w:t>
      </w:r>
    </w:p>
    <w:p w:rsidR="00CD5A50" w:rsidRPr="00CD5A50" w:rsidRDefault="00CD5A50" w:rsidP="00CD5A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</w:t>
      </w:r>
      <w:r w:rsidRPr="00CD5A5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7" w:type="dxa"/>
        <w:tblInd w:w="-142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CD5A50" w:rsidRPr="00CD5A50" w:rsidTr="0039553D">
        <w:tc>
          <w:tcPr>
            <w:tcW w:w="10105" w:type="dxa"/>
            <w:shd w:val="clear" w:color="auto" w:fill="auto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CD5A50" w:rsidRPr="00CD5A50" w:rsidTr="0039553D">
              <w:tc>
                <w:tcPr>
                  <w:tcW w:w="4644" w:type="dxa"/>
                  <w:shd w:val="clear" w:color="auto" w:fill="auto"/>
                  <w:hideMark/>
                </w:tcPr>
                <w:p w:rsidR="00CD5A50" w:rsidRPr="00CD5A50" w:rsidRDefault="00CD5A50" w:rsidP="0039553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Совета депутатов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Боровского сельсовета 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Болотнинского района 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Новосибирской области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D5A50" w:rsidRPr="00CD5A50" w:rsidRDefault="00CD5A50" w:rsidP="003955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CD5A50" w:rsidRPr="00CD5A50" w:rsidRDefault="00CD5A50" w:rsidP="0039553D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Боровского сельсовета 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Болотнинского района 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Новосибирской области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ind w:left="63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A50" w:rsidRPr="00CD5A50" w:rsidTr="0039553D">
              <w:tc>
                <w:tcPr>
                  <w:tcW w:w="4644" w:type="dxa"/>
                  <w:shd w:val="clear" w:color="auto" w:fill="auto"/>
                </w:tcPr>
                <w:p w:rsidR="00CD5A50" w:rsidRPr="00CD5A50" w:rsidRDefault="00CD5A50" w:rsidP="00395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 Т.П. Федюшина</w:t>
                  </w:r>
                </w:p>
                <w:p w:rsidR="00CD5A50" w:rsidRPr="00CD5A50" w:rsidRDefault="00CD5A50" w:rsidP="00395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D5A50" w:rsidRPr="00CD5A50" w:rsidRDefault="00CD5A50" w:rsidP="003955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hideMark/>
                </w:tcPr>
                <w:p w:rsidR="00CD5A50" w:rsidRPr="00CD5A50" w:rsidRDefault="00CD5A50" w:rsidP="003955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_____________ С.А. </w:t>
                  </w:r>
                  <w:proofErr w:type="spellStart"/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Бурунова</w:t>
                  </w:r>
                  <w:proofErr w:type="spellEnd"/>
                </w:p>
              </w:tc>
            </w:tr>
          </w:tbl>
          <w:p w:rsidR="00CD5A50" w:rsidRPr="00CD5A50" w:rsidRDefault="00CD5A50" w:rsidP="0039553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CD5A50" w:rsidRPr="00CD5A50" w:rsidRDefault="00CD5A50" w:rsidP="0039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A50" w:rsidRPr="00CD5A50" w:rsidRDefault="00CD5A50" w:rsidP="00CD5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jc w:val="center"/>
        <w:rPr>
          <w:rFonts w:ascii="Arial" w:hAnsi="Arial" w:cs="Arial"/>
        </w:rPr>
      </w:pPr>
    </w:p>
    <w:p w:rsidR="00CD5A50" w:rsidRPr="00CD5A50" w:rsidRDefault="00CD5A50" w:rsidP="00CD5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lastRenderedPageBreak/>
        <w:t>СОВЕТ ДЕПУТАТОВ БОРОВСКОГО СЕЛЬСОВЕТА</w:t>
      </w:r>
    </w:p>
    <w:p w:rsidR="00CD5A50" w:rsidRPr="00CD5A50" w:rsidRDefault="00CD5A50" w:rsidP="00CD5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CD5A50" w:rsidRPr="00CD5A50" w:rsidRDefault="00CD5A50" w:rsidP="00CD5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D5A50" w:rsidRPr="00CD5A50" w:rsidRDefault="00CD5A50" w:rsidP="00CD5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Р Е Ш Е Н И Е   </w:t>
      </w:r>
    </w:p>
    <w:p w:rsidR="00CD5A50" w:rsidRPr="00CD5A50" w:rsidRDefault="00CD5A50" w:rsidP="00CD5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39-й сессии (шестого созыва)</w:t>
      </w:r>
    </w:p>
    <w:p w:rsidR="00CD5A50" w:rsidRPr="00CD5A50" w:rsidRDefault="00CD5A50" w:rsidP="00CD5A50">
      <w:pPr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31.05.2023                                                                                                                  №  3</w:t>
      </w:r>
    </w:p>
    <w:p w:rsidR="00CD5A50" w:rsidRPr="00CD5A50" w:rsidRDefault="00CD5A50" w:rsidP="00CD5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Боровского </w:t>
      </w:r>
      <w:proofErr w:type="gramStart"/>
      <w:r w:rsidRPr="00CD5A50">
        <w:rPr>
          <w:rFonts w:ascii="Times New Roman" w:hAnsi="Times New Roman" w:cs="Times New Roman"/>
          <w:sz w:val="24"/>
          <w:szCs w:val="24"/>
        </w:rPr>
        <w:t>сельсовета  Болотнинского</w:t>
      </w:r>
      <w:proofErr w:type="gramEnd"/>
      <w:r w:rsidRPr="00CD5A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14.12.2022 г. № 1 «О бюджете Боровского сельсовета Болотнинского района Новосибирской области на 2023 год и плановый период 2024 и 2025 годов»</w:t>
      </w:r>
    </w:p>
    <w:p w:rsidR="00CD5A50" w:rsidRPr="00CD5A50" w:rsidRDefault="00CD5A50" w:rsidP="00CD5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В связи с приведениями нормативных правовых актов Совета депутатов Боровского сельсовета Болотнинского района Новосибирской области в соответствии с действующим законодательством, Совет депутатов Боровского сельсовета Болотнинского района Новосибирской области </w:t>
      </w:r>
    </w:p>
    <w:p w:rsidR="00CD5A50" w:rsidRPr="00CD5A50" w:rsidRDefault="00CD5A50" w:rsidP="00CD5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РЕШИЛ:</w:t>
      </w:r>
    </w:p>
    <w:p w:rsidR="00CD5A50" w:rsidRPr="00CD5A50" w:rsidRDefault="00CD5A50" w:rsidP="00CD5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1. Внести изменение в решение Совета депутатов Боровского сельсовета Болотнинского района Новосибирской области от 14.12.2022 г. № 1 «О бюджете Боровского сельсовета Болотнинского района Новосибирской области на 2023 год и плановый период 2024 и 2025 годов»:</w:t>
      </w:r>
    </w:p>
    <w:p w:rsidR="00CD5A50" w:rsidRPr="00CD5A50" w:rsidRDefault="00CD5A50" w:rsidP="00CD5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1.1. Исключить из статьи 10 Решения часть 3 следующего содержания: </w:t>
      </w:r>
    </w:p>
    <w:p w:rsidR="00CD5A50" w:rsidRPr="00CD5A50" w:rsidRDefault="00CD5A50" w:rsidP="00CD5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«3. Установить объем расходов местного бюджета на обслуживание муниципального долга на 2023 год в сумме 0,0 тыс. рублей, в 2024 году в сумме 0,0 т. р. и 2025 году в сумме 0,0 т. р.». </w:t>
      </w:r>
    </w:p>
    <w:p w:rsidR="00CD5A50" w:rsidRPr="00CD5A50" w:rsidRDefault="00CD5A50" w:rsidP="00CD5A5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>2.Опубликовать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 информационно-телекоммуникационной сети «Интернет».</w:t>
      </w:r>
    </w:p>
    <w:p w:rsidR="00CD5A50" w:rsidRPr="00CD5A50" w:rsidRDefault="00CD5A50" w:rsidP="00CD5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7" w:type="dxa"/>
        <w:tblInd w:w="-142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CD5A50" w:rsidRPr="00CD5A50" w:rsidTr="0039553D">
        <w:tc>
          <w:tcPr>
            <w:tcW w:w="10105" w:type="dxa"/>
            <w:shd w:val="clear" w:color="auto" w:fill="auto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CD5A50" w:rsidRPr="00CD5A50" w:rsidTr="0039553D">
              <w:tc>
                <w:tcPr>
                  <w:tcW w:w="4644" w:type="dxa"/>
                  <w:shd w:val="clear" w:color="auto" w:fill="auto"/>
                  <w:hideMark/>
                </w:tcPr>
                <w:p w:rsidR="00CD5A50" w:rsidRPr="00CD5A50" w:rsidRDefault="00CD5A50" w:rsidP="00CD5A50">
                  <w:pPr>
                    <w:spacing w:after="0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CD5A50" w:rsidRPr="00CD5A50" w:rsidRDefault="00CD5A50" w:rsidP="00CD5A50">
                  <w:pPr>
                    <w:spacing w:after="0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депутатов</w:t>
                  </w:r>
                </w:p>
                <w:p w:rsidR="00CD5A50" w:rsidRPr="00CD5A50" w:rsidRDefault="00CD5A50" w:rsidP="00CD5A50">
                  <w:pPr>
                    <w:spacing w:after="0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Боровского сельсовета </w:t>
                  </w:r>
                </w:p>
                <w:p w:rsidR="00CD5A50" w:rsidRPr="00CD5A50" w:rsidRDefault="00CD5A50" w:rsidP="00CD5A50">
                  <w:pPr>
                    <w:spacing w:after="0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Болотнинского района </w:t>
                  </w:r>
                </w:p>
                <w:p w:rsidR="00CD5A50" w:rsidRPr="00CD5A50" w:rsidRDefault="00CD5A50" w:rsidP="00CD5A50">
                  <w:pPr>
                    <w:spacing w:after="0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Новосибирской области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/>
                    <w:ind w:left="6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</w:p>
                <w:p w:rsidR="00CD5A50" w:rsidRPr="00CD5A50" w:rsidRDefault="00CD5A50" w:rsidP="00CD5A50">
                  <w:pPr>
                    <w:spacing w:after="0"/>
                    <w:ind w:left="6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Боровского сельсовета </w:t>
                  </w:r>
                </w:p>
                <w:p w:rsidR="00CD5A50" w:rsidRPr="00CD5A50" w:rsidRDefault="00CD5A50" w:rsidP="00CD5A50">
                  <w:pPr>
                    <w:spacing w:after="0"/>
                    <w:ind w:left="6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Болотнинского района </w:t>
                  </w:r>
                </w:p>
                <w:p w:rsidR="00CD5A50" w:rsidRPr="00CD5A50" w:rsidRDefault="00CD5A50" w:rsidP="00CD5A50">
                  <w:pPr>
                    <w:spacing w:after="0"/>
                    <w:ind w:left="6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Новосибирской области</w:t>
                  </w:r>
                </w:p>
                <w:p w:rsidR="00CD5A50" w:rsidRPr="00CD5A50" w:rsidRDefault="00CD5A50" w:rsidP="00CD5A50">
                  <w:pPr>
                    <w:spacing w:after="0"/>
                    <w:ind w:left="6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5A50" w:rsidRPr="00CD5A50" w:rsidTr="0039553D">
              <w:tc>
                <w:tcPr>
                  <w:tcW w:w="4644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Т.П. Федюшина</w:t>
                  </w:r>
                </w:p>
                <w:p w:rsidR="00CD5A50" w:rsidRPr="00CD5A50" w:rsidRDefault="00CD5A50" w:rsidP="00CD5A5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hideMark/>
                </w:tcPr>
                <w:p w:rsidR="00CD5A50" w:rsidRPr="00CD5A50" w:rsidRDefault="00CD5A50" w:rsidP="00CD5A5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_____________ С.А. </w:t>
                  </w:r>
                  <w:proofErr w:type="spellStart"/>
                  <w:r w:rsidRPr="00CD5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Бурунова</w:t>
                  </w:r>
                  <w:proofErr w:type="spellEnd"/>
                </w:p>
              </w:tc>
            </w:tr>
          </w:tbl>
          <w:p w:rsidR="00CD5A50" w:rsidRPr="00CD5A50" w:rsidRDefault="00CD5A50" w:rsidP="0039553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CD5A50" w:rsidRPr="00CD5A50" w:rsidRDefault="00CD5A50" w:rsidP="0039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A50" w:rsidRPr="00CD5A50" w:rsidRDefault="00CD5A50" w:rsidP="00CD5A50">
      <w:pPr>
        <w:rPr>
          <w:rFonts w:ascii="Times New Roman" w:hAnsi="Times New Roman" w:cs="Times New Roman"/>
          <w:sz w:val="24"/>
          <w:szCs w:val="24"/>
        </w:rPr>
      </w:pPr>
    </w:p>
    <w:p w:rsidR="00CD5A50" w:rsidRPr="00CD5A50" w:rsidRDefault="00CD5A50" w:rsidP="00CD5A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A50" w:rsidRPr="00CD5A50" w:rsidRDefault="00CD5A50" w:rsidP="00CD5A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Default="00CD5A50" w:rsidP="00CD5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A50" w:rsidRPr="00CD5A50" w:rsidRDefault="00CD5A50" w:rsidP="00CD5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 ДЕПУТАТОВ БОРОВСКОГО СЕЛЬСОВЕТА</w:t>
      </w:r>
    </w:p>
    <w:p w:rsidR="00CD5A50" w:rsidRPr="00CD5A50" w:rsidRDefault="00CD5A50" w:rsidP="00CD5A50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 НОВОСИБИРСКОЙ ОБЛАСТИ</w:t>
      </w:r>
    </w:p>
    <w:p w:rsidR="00CD5A50" w:rsidRPr="00CD5A50" w:rsidRDefault="00CD5A50" w:rsidP="00CD5A50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A50" w:rsidRPr="00CD5A50" w:rsidRDefault="00CD5A50" w:rsidP="00CD5A50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D5A50" w:rsidRPr="00CD5A50" w:rsidRDefault="00CD5A50" w:rsidP="00CD5A50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39-й сессии шестого созыва   </w:t>
      </w:r>
    </w:p>
    <w:p w:rsidR="00CD5A50" w:rsidRPr="00CD5A50" w:rsidRDefault="00CD5A50" w:rsidP="00CD5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31.05.2023                                                                                                                    № 4</w:t>
      </w: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10 сессии (четвертого созыва) Совета депутатов Боровского сельсовета Болотнинского района Новосибирской области от 21.04.2011 № 6 «О порядке организации и проведения публичных слушаний на территории Боровского сельсовета Болотнинского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области»</w:t>
      </w:r>
    </w:p>
    <w:p w:rsidR="00CD5A50" w:rsidRPr="00CD5A50" w:rsidRDefault="00CD5A50" w:rsidP="00CD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A50">
        <w:rPr>
          <w:rFonts w:ascii="Times New Roman" w:eastAsia="Calibri" w:hAnsi="Times New Roman" w:cs="Times New Roman"/>
          <w:sz w:val="24"/>
          <w:szCs w:val="24"/>
        </w:rPr>
        <w:t>В связи с приведением муниципальных правовых актов Совета депутатов Боровского сельсовета Болотнинского района Новосибирской области в соответствие с действующим федеральным законодательством,</w:t>
      </w:r>
      <w:r w:rsidRPr="00CD5A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D5A50">
        <w:rPr>
          <w:rFonts w:ascii="Times New Roman" w:eastAsia="Calibri" w:hAnsi="Times New Roman" w:cs="Times New Roman"/>
          <w:iCs/>
          <w:sz w:val="24"/>
          <w:szCs w:val="24"/>
        </w:rPr>
        <w:t xml:space="preserve">Совет депутатов Боровского сельсовета Болотнинского района Новосибирской области 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50">
        <w:rPr>
          <w:rFonts w:ascii="Times New Roman" w:eastAsia="Calibri" w:hAnsi="Times New Roman" w:cs="Times New Roman"/>
          <w:iCs/>
          <w:sz w:val="24"/>
          <w:szCs w:val="24"/>
        </w:rPr>
        <w:t>РЕШИЛ:</w:t>
      </w:r>
      <w:r w:rsidRPr="00CD5A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10 сессии (четвертого созыва) Совета депутатов Боровского сельсовета Болотнинского района Новосибирской области от 21.04.2011 № 6 «О порядке организации и проведения публичных слушаний на территории Боровского сельсовета Болотнинского района Новосибирской области» следующие изменения: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CD5A50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</w:t>
      </w:r>
      <w:r w:rsidRPr="00CD5A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дополнить пунктами 1.17 и 1.18 следующего содержания:</w:t>
      </w:r>
    </w:p>
    <w:p w:rsidR="00CD5A50" w:rsidRPr="00CD5A50" w:rsidRDefault="00CD5A50" w:rsidP="00CD5A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«1.17 </w:t>
      </w: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материалов и информации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администрации Боровского сельсовета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Федерации».</w:t>
      </w:r>
    </w:p>
    <w:p w:rsidR="00CD5A50" w:rsidRPr="00CD5A50" w:rsidRDefault="00CD5A50" w:rsidP="00CD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«1.18 Жители муниципального образования свои замечания и предложения, по вынесенному на обсуждение проекту муниципального правового акта, могут направлять в том числе посредством официального сайта администрации Боровского сельсовета».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Пункт 1.16 Порядка изложить в новой редакции: «1.16. Рекомендации публичных слушаний подлежат </w:t>
      </w: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в газете «Вестник Боровского сельсовета» и размещению на официальном сайте администрации Боровского сельсовета Болотнинского района Новосибирской области </w:t>
      </w:r>
      <w:r w:rsidRPr="00C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50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области.</w:t>
      </w: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7" w:type="dxa"/>
        <w:tblInd w:w="-142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CD5A50" w:rsidRPr="00CD5A50" w:rsidTr="0039553D">
        <w:tc>
          <w:tcPr>
            <w:tcW w:w="10105" w:type="dxa"/>
            <w:shd w:val="clear" w:color="auto" w:fill="auto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CD5A50" w:rsidRPr="00CD5A50" w:rsidTr="0039553D">
              <w:tc>
                <w:tcPr>
                  <w:tcW w:w="4644" w:type="dxa"/>
                  <w:shd w:val="clear" w:color="auto" w:fill="auto"/>
                  <w:hideMark/>
                </w:tcPr>
                <w:p w:rsidR="00CD5A50" w:rsidRPr="00CD5A50" w:rsidRDefault="00CD5A50" w:rsidP="00CD5A5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Совета депутатов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Боровского сельсовета 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Болотнинского района 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Новосибирской области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Боровского сельсовета 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Болотнинского района 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left="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Новосибирской области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ind w:left="63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A50" w:rsidRPr="00CD5A50" w:rsidTr="0039553D">
              <w:tc>
                <w:tcPr>
                  <w:tcW w:w="4644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 Т.П. Федюшина</w:t>
                  </w:r>
                </w:p>
                <w:p w:rsidR="00CD5A50" w:rsidRPr="00CD5A50" w:rsidRDefault="00CD5A50" w:rsidP="00CD5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D5A50" w:rsidRPr="00CD5A50" w:rsidRDefault="00CD5A50" w:rsidP="00CD5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hideMark/>
                </w:tcPr>
                <w:p w:rsidR="00CD5A50" w:rsidRPr="00CD5A50" w:rsidRDefault="00CD5A50" w:rsidP="00CD5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_____________ С.А. </w:t>
                  </w:r>
                  <w:proofErr w:type="spellStart"/>
                  <w:r w:rsidRPr="00CD5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Бурунова</w:t>
                  </w:r>
                  <w:proofErr w:type="spellEnd"/>
                </w:p>
              </w:tc>
            </w:tr>
          </w:tbl>
          <w:p w:rsidR="00CD5A50" w:rsidRPr="00CD5A50" w:rsidRDefault="00CD5A50" w:rsidP="00CD5A5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CD5A50" w:rsidRPr="00CD5A50" w:rsidRDefault="00CD5A50" w:rsidP="00CD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A50" w:rsidRPr="00CD5A50" w:rsidRDefault="00CD5A50" w:rsidP="00CD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50" w:rsidRPr="00CD5A50" w:rsidRDefault="00CD5A50" w:rsidP="00CD5A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A50" w:rsidRPr="00CD5A50" w:rsidRDefault="00CD5A50" w:rsidP="00CD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50" w:rsidRPr="00CD5A50" w:rsidRDefault="00CD5A50" w:rsidP="00CD5A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5A50" w:rsidRPr="00CD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C065E"/>
    <w:multiLevelType w:val="multilevel"/>
    <w:tmpl w:val="F6A851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77"/>
    <w:rsid w:val="00152277"/>
    <w:rsid w:val="006779CB"/>
    <w:rsid w:val="00A439A2"/>
    <w:rsid w:val="00C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B8DB-BB82-4EB9-98FE-155C1504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2023-08-31T03:16:00Z</dcterms:created>
  <dcterms:modified xsi:type="dcterms:W3CDTF">2023-09-13T03:30:00Z</dcterms:modified>
</cp:coreProperties>
</file>