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75" w:rsidRDefault="00A7559A" w:rsidP="00A75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Газета «ВЕСТНИК БОРОВСКОГО СЕЛЬСОВЕТА»</w:t>
      </w:r>
    </w:p>
    <w:p w:rsidR="00A7559A" w:rsidRDefault="00A7559A" w:rsidP="00A75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12.06.2023 № 16</w:t>
      </w:r>
    </w:p>
    <w:p w:rsidR="00A7559A" w:rsidRPr="00A7559A" w:rsidRDefault="00A7559A" w:rsidP="00A7559A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АДМИНИСТРАЦИЯ БОРОВСКОГО СЕЛЬСОВЕТА</w:t>
      </w:r>
    </w:p>
    <w:p w:rsidR="00A7559A" w:rsidRPr="00A7559A" w:rsidRDefault="00A7559A" w:rsidP="00A7559A">
      <w:pPr>
        <w:pStyle w:val="ConsPlusTitlePage"/>
        <w:jc w:val="center"/>
        <w:rPr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БОЛОТНИНСКОГО РАЙОНА НОВОСИБИРСКОЙ ОБЛАСТИ</w:t>
      </w:r>
      <w:r w:rsidRPr="00A7559A">
        <w:rPr>
          <w:sz w:val="24"/>
          <w:szCs w:val="24"/>
        </w:rPr>
        <w:br/>
      </w:r>
    </w:p>
    <w:p w:rsidR="00A7559A" w:rsidRPr="00A7559A" w:rsidRDefault="00A7559A" w:rsidP="00A755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7559A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A7559A" w:rsidRPr="00A7559A" w:rsidRDefault="00A7559A" w:rsidP="00A7559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559A">
        <w:rPr>
          <w:rFonts w:ascii="Times New Roman" w:hAnsi="Times New Roman" w:cs="Times New Roman"/>
          <w:b w:val="0"/>
          <w:sz w:val="24"/>
          <w:szCs w:val="24"/>
        </w:rPr>
        <w:t xml:space="preserve">08.06.2023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Pr="00A7559A">
        <w:rPr>
          <w:rFonts w:ascii="Times New Roman" w:hAnsi="Times New Roman" w:cs="Times New Roman"/>
          <w:b w:val="0"/>
          <w:sz w:val="24"/>
          <w:szCs w:val="24"/>
        </w:rPr>
        <w:t xml:space="preserve"> № 40</w:t>
      </w:r>
    </w:p>
    <w:p w:rsidR="00A7559A" w:rsidRPr="00A7559A" w:rsidRDefault="00A7559A" w:rsidP="00A755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7559A" w:rsidRPr="00A7559A" w:rsidRDefault="00A7559A" w:rsidP="00A755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7559A" w:rsidRPr="00A7559A" w:rsidRDefault="00A7559A" w:rsidP="00A755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7559A">
        <w:rPr>
          <w:rFonts w:ascii="Times New Roman" w:hAnsi="Times New Roman" w:cs="Times New Roman"/>
          <w:b w:val="0"/>
          <w:sz w:val="24"/>
          <w:szCs w:val="24"/>
        </w:rPr>
        <w:t>О порядке проведения мониторинга качества финансового</w:t>
      </w:r>
    </w:p>
    <w:p w:rsidR="00A7559A" w:rsidRPr="00A7559A" w:rsidRDefault="00A7559A" w:rsidP="00A7559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7559A">
        <w:rPr>
          <w:rFonts w:ascii="Times New Roman" w:hAnsi="Times New Roman" w:cs="Times New Roman"/>
          <w:b w:val="0"/>
          <w:sz w:val="24"/>
          <w:szCs w:val="24"/>
        </w:rPr>
        <w:t>менеджмента</w:t>
      </w:r>
      <w:proofErr w:type="gramEnd"/>
      <w:r w:rsidRPr="00A7559A">
        <w:rPr>
          <w:rFonts w:ascii="Times New Roman" w:hAnsi="Times New Roman" w:cs="Times New Roman"/>
          <w:b w:val="0"/>
          <w:sz w:val="24"/>
          <w:szCs w:val="24"/>
        </w:rPr>
        <w:t xml:space="preserve"> в отношении администрации Боровского сельсовета Болотнинского района Новосибирской области и подведомственных получателей средств местного бюджета </w:t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>
        <w:r w:rsidRPr="00A7559A">
          <w:rPr>
            <w:rFonts w:ascii="Times New Roman" w:hAnsi="Times New Roman" w:cs="Times New Roman"/>
            <w:color w:val="0000FF"/>
            <w:sz w:val="24"/>
            <w:szCs w:val="24"/>
          </w:rPr>
          <w:t>подпунктом 2 пункта 6 статьи 160.2-1</w:t>
        </w:r>
      </w:hyperlink>
      <w:r w:rsidRPr="00A755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во исполнение Положения о бюджетном процессе Боровского сельсовета Болотнинского района Новосибирской области (далее-Боровской сельсовет) и в целях организации проведения мониторинга качества финансового менеджмента в отношении администрации Боровского сельсовета  как получателя бюджетных средств </w:t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7559A" w:rsidRPr="00A7559A" w:rsidRDefault="00A7559A" w:rsidP="00A7559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 xml:space="preserve">1.Утвердить прилагаемый </w:t>
      </w:r>
      <w:hyperlink w:anchor="P37">
        <w:r w:rsidRPr="00A7559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A7559A">
        <w:rPr>
          <w:rFonts w:ascii="Times New Roman" w:hAnsi="Times New Roman" w:cs="Times New Roman"/>
          <w:sz w:val="24"/>
          <w:szCs w:val="24"/>
        </w:rPr>
        <w:t xml:space="preserve"> проведения мониторинга качества финансового менеджмента в отношении администрации Боровского сельсовета как получателя бюджетных средств и подведомственных ему получателей средств местного бюджета (далее - Порядок).</w:t>
      </w:r>
    </w:p>
    <w:p w:rsidR="00A7559A" w:rsidRPr="00A7559A" w:rsidRDefault="00A7559A" w:rsidP="00A755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2.Утвердить Перечень подведомственных организаций, подлежащих мониторингу качества финансового менеджмента.</w:t>
      </w:r>
    </w:p>
    <w:p w:rsidR="00A7559A" w:rsidRPr="00A7559A" w:rsidRDefault="00A7559A" w:rsidP="00A7559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3.Довести настоящее Постановление до сведения подведомственных получателей средств местного бюджета.</w:t>
      </w:r>
    </w:p>
    <w:p w:rsidR="00A7559A" w:rsidRPr="00A7559A" w:rsidRDefault="00A7559A" w:rsidP="00A755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</w:rPr>
      </w:pPr>
      <w:r w:rsidRPr="00A7559A">
        <w:t>4.</w:t>
      </w:r>
      <w:r w:rsidRPr="00A7559A">
        <w:rPr>
          <w:color w:val="252525"/>
        </w:rPr>
        <w:t xml:space="preserve">Опубликовать настоящее постановление в газете «Вестник </w:t>
      </w:r>
      <w:r w:rsidRPr="00A7559A">
        <w:t xml:space="preserve">Боровского сельсовета» </w:t>
      </w:r>
      <w:r w:rsidRPr="00A7559A">
        <w:rPr>
          <w:color w:val="252525"/>
        </w:rPr>
        <w:t>и разместить на официальном сайте администрации</w:t>
      </w:r>
      <w:r w:rsidRPr="00A7559A">
        <w:t xml:space="preserve"> Боровского сельсовета</w:t>
      </w:r>
      <w:r w:rsidRPr="00A7559A">
        <w:rPr>
          <w:color w:val="252525"/>
        </w:rPr>
        <w:t>.</w:t>
      </w:r>
    </w:p>
    <w:p w:rsidR="00A7559A" w:rsidRPr="00A7559A" w:rsidRDefault="00A7559A" w:rsidP="00A7559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7559A">
        <w:t>5.Контроль за исполнением настоящего постановления оставляю за собой.</w:t>
      </w:r>
    </w:p>
    <w:p w:rsidR="00A7559A" w:rsidRPr="00A7559A" w:rsidRDefault="00A7559A" w:rsidP="00A75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 xml:space="preserve">Глава Боровского сельсовета </w:t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 xml:space="preserve">Болотнинского района </w:t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С. А. </w:t>
      </w:r>
      <w:proofErr w:type="spellStart"/>
      <w:r w:rsidRPr="00A7559A">
        <w:rPr>
          <w:rFonts w:ascii="Times New Roman" w:hAnsi="Times New Roman" w:cs="Times New Roman"/>
          <w:sz w:val="24"/>
          <w:szCs w:val="24"/>
        </w:rPr>
        <w:t>Бурунова</w:t>
      </w:r>
      <w:proofErr w:type="spellEnd"/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559A" w:rsidRDefault="00A7559A" w:rsidP="00A755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559A" w:rsidRDefault="00A7559A" w:rsidP="00A755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559A" w:rsidRDefault="00A7559A" w:rsidP="00A755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559A" w:rsidRDefault="00A7559A" w:rsidP="00A755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559A" w:rsidRDefault="00A7559A" w:rsidP="00A755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559A" w:rsidRDefault="00A7559A" w:rsidP="00A755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7559A" w:rsidRPr="00A7559A" w:rsidRDefault="00A7559A" w:rsidP="00A75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7559A" w:rsidRPr="00A7559A" w:rsidRDefault="00A7559A" w:rsidP="00A75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7559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5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59A" w:rsidRPr="00A7559A" w:rsidRDefault="00A7559A" w:rsidP="00A75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 xml:space="preserve">Боровского сельсовета </w:t>
      </w:r>
    </w:p>
    <w:p w:rsidR="00A7559A" w:rsidRPr="00A7559A" w:rsidRDefault="00A7559A" w:rsidP="00A75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 xml:space="preserve">Болотнинского района </w:t>
      </w:r>
    </w:p>
    <w:p w:rsidR="00A7559A" w:rsidRPr="00A7559A" w:rsidRDefault="00A7559A" w:rsidP="00A75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7559A" w:rsidRPr="00A7559A" w:rsidRDefault="00A7559A" w:rsidP="00A75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7559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7559A">
        <w:rPr>
          <w:rFonts w:ascii="Times New Roman" w:hAnsi="Times New Roman" w:cs="Times New Roman"/>
          <w:sz w:val="24"/>
          <w:szCs w:val="24"/>
        </w:rPr>
        <w:t xml:space="preserve"> 08.06.2023 № 40</w:t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A7559A">
        <w:rPr>
          <w:rFonts w:ascii="Times New Roman" w:hAnsi="Times New Roman" w:cs="Times New Roman"/>
          <w:sz w:val="24"/>
          <w:szCs w:val="24"/>
        </w:rPr>
        <w:t>ПОРЯДОК</w:t>
      </w:r>
    </w:p>
    <w:p w:rsidR="00A7559A" w:rsidRPr="00A7559A" w:rsidRDefault="00A7559A" w:rsidP="00A755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559A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A7559A">
        <w:rPr>
          <w:rFonts w:ascii="Times New Roman" w:hAnsi="Times New Roman" w:cs="Times New Roman"/>
          <w:sz w:val="24"/>
          <w:szCs w:val="24"/>
        </w:rPr>
        <w:t xml:space="preserve"> мониторинга качества финансового менеджмента в отношении администрации Боровского сельсовета Болотнинского района Новосибирской области и подведомственных получателей средств местного бюджета </w:t>
      </w:r>
    </w:p>
    <w:p w:rsidR="00A7559A" w:rsidRPr="00A7559A" w:rsidRDefault="00A7559A" w:rsidP="00A7559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1.Настоящий Порядок определяет процедуру и сроки проведения администрацией Боровского сельсовета Болотнинского района Новосибирской области (далее - администрация) мониторинга качества финансового менеджмента в отношении себя, и подведомственных получателей средств местного бюджета, в том числе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мониторинга качества финансового менеджмента, а также формирования и представления отчетов о результатах указанного мониторинга по результатам интегральной оценки качества их финансового менеджмента.</w:t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 xml:space="preserve">2.Мониторинг качества финансового менеджмента включает в себя мониторинг качества исполнения бюджетных полномочий получателей средств бюджета, а также качества управления активами и осуществления закупок товаров, работ и услуг для обеспечения муниципальных нужд администрации Боровского сельсовета Болотнинского района Новосибирской области. </w:t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3.Целями проведения мониторинга качества финансового менеджмента являются:</w:t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1) определение качества финансового менеджмента получателей средств бюджета;</w:t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2) анализ изменений качества финансового менеджмента получателей средств бюджета;</w:t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3) определение направлений финансового менеджмента получателей средств бюджета, требующих совершенствования.</w:t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 xml:space="preserve">4.Мониторинг качества финансового менеджмента проводится путем анализа и оценки результатов деятельности получателей средств бюджета по составлению, утверждению, ведению бюджетных смет, осуществлению закупок товаров, работ и услуг для обеспечения муниципальных нужд, управлению активами, а также результатов осуществления внутреннего финансового аудита и ведомственного контроля, по показателям мониторинга финансового менеджмента (далее - показатели), установленным в </w:t>
      </w:r>
      <w:hyperlink w:anchor="P109">
        <w:r w:rsidRPr="00A7559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</w:t>
        </w:r>
      </w:hyperlink>
      <w:r w:rsidRPr="00A755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559A">
        <w:rPr>
          <w:rFonts w:ascii="Times New Roman" w:hAnsi="Times New Roman" w:cs="Times New Roman"/>
          <w:sz w:val="24"/>
          <w:szCs w:val="24"/>
        </w:rPr>
        <w:t>к настоящему Порядку.</w:t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5.Мониторинг качества финансового менеджмента проводится ежегодно за отчетный финансовый год в срок до 1 мая текущего финансового года.</w:t>
      </w:r>
      <w:bookmarkStart w:id="1" w:name="P60"/>
      <w:bookmarkEnd w:id="1"/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6.Для проведения мониторинга качества финансового менеджмента, ответственные за расчет значений показателей, в срок не позднее 25 марта текущего финансового года запрашивают значения необходимых показателей.</w:t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7.На основании значений показателей определяется вес каждого показателя и рассчитывается интегральная оценка качества финансового менеджмента получателей средств бюджета по следующей формуле:</w:t>
      </w:r>
    </w:p>
    <w:p w:rsidR="00A7559A" w:rsidRPr="00A7559A" w:rsidRDefault="00A7559A" w:rsidP="00A75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 wp14:anchorId="3B83BEFB" wp14:editId="48427B00">
            <wp:extent cx="723265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59A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A7559A">
        <w:rPr>
          <w:rFonts w:ascii="Times New Roman" w:hAnsi="Times New Roman" w:cs="Times New Roman"/>
          <w:sz w:val="24"/>
          <w:szCs w:val="24"/>
        </w:rPr>
        <w:t>:</w:t>
      </w:r>
    </w:p>
    <w:p w:rsidR="00A7559A" w:rsidRPr="00A7559A" w:rsidRDefault="00A7559A" w:rsidP="00A75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lastRenderedPageBreak/>
        <w:t xml:space="preserve">E - интегральная оценка качества финансового менеджмента получателя средств бюджета; </w:t>
      </w:r>
    </w:p>
    <w:p w:rsidR="00A7559A" w:rsidRPr="00A7559A" w:rsidRDefault="00A7559A" w:rsidP="00A75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59A">
        <w:rPr>
          <w:rFonts w:ascii="Times New Roman" w:hAnsi="Times New Roman" w:cs="Times New Roman"/>
          <w:sz w:val="24"/>
          <w:szCs w:val="24"/>
        </w:rPr>
        <w:t>E</w:t>
      </w:r>
      <w:r w:rsidRPr="00A7559A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A7559A">
        <w:rPr>
          <w:rFonts w:ascii="Times New Roman" w:hAnsi="Times New Roman" w:cs="Times New Roman"/>
          <w:sz w:val="24"/>
          <w:szCs w:val="24"/>
        </w:rPr>
        <w:t xml:space="preserve"> - вес оцениваемого i-ого показателя качества финансового менеджмента получателя средств бюджета.</w:t>
      </w:r>
    </w:p>
    <w:p w:rsidR="00A7559A" w:rsidRPr="00A7559A" w:rsidRDefault="00A7559A" w:rsidP="00A75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8.Значения интегральной оценки качества финансового менеджмента получателей средств бюджета распределяются следующим образом:</w:t>
      </w:r>
    </w:p>
    <w:p w:rsidR="00A7559A" w:rsidRPr="00A7559A" w:rsidRDefault="00A7559A" w:rsidP="00A75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1) от 91 до 100 баллов - "отлично";</w:t>
      </w:r>
    </w:p>
    <w:p w:rsidR="00A7559A" w:rsidRPr="00A7559A" w:rsidRDefault="00A7559A" w:rsidP="00A75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2) от 81 до 90 баллов - "хорошо";</w:t>
      </w:r>
    </w:p>
    <w:p w:rsidR="00A7559A" w:rsidRPr="00A7559A" w:rsidRDefault="00A7559A" w:rsidP="00A75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3) от 61 до 80 баллов - "удовлетворительно";</w:t>
      </w:r>
    </w:p>
    <w:p w:rsidR="00A7559A" w:rsidRPr="00A7559A" w:rsidRDefault="00A7559A" w:rsidP="00A75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4) до 60 баллов - "неудовлетворительно".</w:t>
      </w:r>
    </w:p>
    <w:p w:rsidR="00A7559A" w:rsidRPr="00A7559A" w:rsidRDefault="00A7559A" w:rsidP="00A755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9.Не позднее 20 апреля текущего финансового года составляется и направляется Главе Боровского сельсовета Болотнинского района Новосибирской области для рассмотрения и согласования отчет по результатам мониторинга качества финансового менеджмента в отношении получателей средств бюджета за отчетный год (далее - отчет).</w:t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10.Отчет включает в себя:</w:t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1) значение итоговой оценки качества финансового менеджмента по получателям бюджетных средств и значений показателей качества финансового менеджмента, используемых для ее расчета;</w:t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2) рейтинг качества финансового менеджмента получателей бюджетных средств за исключением объектов мониторинга, в отношении которых проводились контрольные (аудиторские) мероприятия в отчетном году (сформированный по четырем группам: "отлично", "хорошо", "удовлетворительно", "неудовлетворительно");</w:t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3) рейтинг качества финансового менеджмента получателей бюджетных средств, в отношении которых проводились контрольные (аудиторские) мероприятия в отчетном году (сформированный по четырем группам: "отлично", "хорошо", "удовлетворительно", "неудовлетворительно");</w:t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4) пояснительную записку с определением направлений финансового менеджмента получателей бюджетных средств, требующих совершенствования;</w:t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5) анализ изменений качества финансового менеджмента получателей бюджетных средств;</w:t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6) персонализированный перечень поручений получателям бюджетных средств со значением интегральной оценки качества финансового менеджмента "удовлетворительно" и "неудовлетворительно", направленных на повышение качества их финансового менеджмента.</w:t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11.Не позднее 1 мая текущего финансового года отчет направляется получателям средств бюджета для сведения и исполнения в части персонализированного перечня поручений.</w:t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12.Получатели средств бюджета со значением интегральной оценки качества финансового менеджмента "неудовлетворительно" и "удовлетворительно" в срок до 1 июля текущего финансового года представляют в администрацию Боровского сельсовета Болотнинского района Новосибирской области   сведения о ходе реализации мер, направленных на повышение качества их финансового менеджмента.</w:t>
      </w: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13.Результаты анализа реализации получателями средств бюджета мер, направленных на повышение качества их финансового менеджмента представляются Главе Боровского сельсовета Болотнинского района Новосибирской области в срок до 1 августа текущего финансового года.</w:t>
      </w:r>
    </w:p>
    <w:p w:rsidR="00A7559A" w:rsidRPr="00A7559A" w:rsidRDefault="00A7559A" w:rsidP="00A7559A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7559A" w:rsidRPr="00A7559A" w:rsidRDefault="00A7559A" w:rsidP="00A75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7559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7559A">
        <w:rPr>
          <w:rFonts w:ascii="Times New Roman" w:hAnsi="Times New Roman" w:cs="Times New Roman"/>
          <w:sz w:val="24"/>
          <w:szCs w:val="24"/>
        </w:rPr>
        <w:t xml:space="preserve"> порядку</w:t>
      </w:r>
    </w:p>
    <w:p w:rsidR="00A7559A" w:rsidRPr="00A7559A" w:rsidRDefault="00A7559A" w:rsidP="00A75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7559A">
        <w:rPr>
          <w:rFonts w:ascii="Times New Roman" w:hAnsi="Times New Roman" w:cs="Times New Roman"/>
          <w:sz w:val="24"/>
          <w:szCs w:val="24"/>
        </w:rPr>
        <w:t>проведения</w:t>
      </w:r>
      <w:proofErr w:type="gramEnd"/>
      <w:r w:rsidRPr="00A7559A">
        <w:rPr>
          <w:rFonts w:ascii="Times New Roman" w:hAnsi="Times New Roman" w:cs="Times New Roman"/>
          <w:sz w:val="24"/>
          <w:szCs w:val="24"/>
        </w:rPr>
        <w:t xml:space="preserve"> мониторинга качества</w:t>
      </w:r>
    </w:p>
    <w:p w:rsidR="00A7559A" w:rsidRPr="00A7559A" w:rsidRDefault="00A7559A" w:rsidP="00A75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7559A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  <w:r w:rsidRPr="00A7559A">
        <w:rPr>
          <w:rFonts w:ascii="Times New Roman" w:hAnsi="Times New Roman" w:cs="Times New Roman"/>
          <w:sz w:val="24"/>
          <w:szCs w:val="24"/>
        </w:rPr>
        <w:t xml:space="preserve"> менеджмента в отношении</w:t>
      </w:r>
    </w:p>
    <w:p w:rsidR="00A7559A" w:rsidRPr="00A7559A" w:rsidRDefault="00A7559A" w:rsidP="00A75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7559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559A">
        <w:rPr>
          <w:rFonts w:ascii="Times New Roman" w:hAnsi="Times New Roman" w:cs="Times New Roman"/>
          <w:sz w:val="24"/>
          <w:szCs w:val="24"/>
        </w:rPr>
        <w:t xml:space="preserve"> Боровского сельсовета </w:t>
      </w:r>
    </w:p>
    <w:p w:rsidR="00A7559A" w:rsidRPr="00A7559A" w:rsidRDefault="00A7559A" w:rsidP="00A75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Болотнинского района Новосибирской области</w:t>
      </w:r>
    </w:p>
    <w:p w:rsidR="00A7559A" w:rsidRPr="00A7559A" w:rsidRDefault="00A7559A" w:rsidP="00A7559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7559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7559A">
        <w:rPr>
          <w:rFonts w:ascii="Times New Roman" w:hAnsi="Times New Roman" w:cs="Times New Roman"/>
          <w:sz w:val="24"/>
          <w:szCs w:val="24"/>
        </w:rPr>
        <w:t xml:space="preserve"> подведомственных получателей </w:t>
      </w:r>
    </w:p>
    <w:p w:rsidR="00A7559A" w:rsidRPr="00A7559A" w:rsidRDefault="00A7559A" w:rsidP="00A7559A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7559A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A7559A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</w:p>
    <w:p w:rsidR="00A7559A" w:rsidRPr="00A7559A" w:rsidRDefault="00A7559A" w:rsidP="00A75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9"/>
      <w:bookmarkEnd w:id="2"/>
    </w:p>
    <w:p w:rsidR="00A7559A" w:rsidRPr="00A7559A" w:rsidRDefault="00A7559A" w:rsidP="00A75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ПОКАЗАТЕЛИ</w:t>
      </w:r>
    </w:p>
    <w:p w:rsidR="00A7559A" w:rsidRPr="00A7559A" w:rsidRDefault="00A7559A" w:rsidP="00A75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559A">
        <w:rPr>
          <w:rFonts w:ascii="Times New Roman" w:hAnsi="Times New Roman" w:cs="Times New Roman"/>
          <w:sz w:val="24"/>
          <w:szCs w:val="24"/>
        </w:rPr>
        <w:t>мониторинга</w:t>
      </w:r>
      <w:proofErr w:type="gramEnd"/>
      <w:r w:rsidRPr="00A7559A">
        <w:rPr>
          <w:rFonts w:ascii="Times New Roman" w:hAnsi="Times New Roman" w:cs="Times New Roman"/>
          <w:sz w:val="24"/>
          <w:szCs w:val="24"/>
        </w:rPr>
        <w:t xml:space="preserve"> качества финансового менеджмента в отношении</w:t>
      </w:r>
    </w:p>
    <w:p w:rsidR="00A7559A" w:rsidRPr="00A7559A" w:rsidRDefault="00A7559A" w:rsidP="00A755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559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559A">
        <w:rPr>
          <w:rFonts w:ascii="Times New Roman" w:hAnsi="Times New Roman" w:cs="Times New Roman"/>
          <w:sz w:val="24"/>
          <w:szCs w:val="24"/>
        </w:rPr>
        <w:t xml:space="preserve"> Боровского сельсовета Болотнинского района Новосибирской области и подведомственных получателей </w:t>
      </w:r>
    </w:p>
    <w:p w:rsidR="00A7559A" w:rsidRPr="00A7559A" w:rsidRDefault="00A7559A" w:rsidP="00A7559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559A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Pr="00A7559A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</w:p>
    <w:p w:rsidR="00A7559A" w:rsidRPr="00A7559A" w:rsidRDefault="00A7559A" w:rsidP="00A7559A">
      <w:pPr>
        <w:pStyle w:val="ConsPlusNormal"/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A7559A" w:rsidRPr="00A7559A" w:rsidSect="00642815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3118"/>
        <w:gridCol w:w="566"/>
        <w:gridCol w:w="2721"/>
        <w:gridCol w:w="4025"/>
        <w:gridCol w:w="1814"/>
      </w:tblGrid>
      <w:tr w:rsidR="00A7559A" w:rsidRPr="00A7559A" w:rsidTr="003B5D21">
        <w:tc>
          <w:tcPr>
            <w:tcW w:w="566" w:type="dxa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927" w:type="dxa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Расчет значения показателя (P)</w:t>
            </w:r>
          </w:p>
        </w:tc>
        <w:tc>
          <w:tcPr>
            <w:tcW w:w="566" w:type="dxa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2721" w:type="dxa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Определение веса значения показателя (</w:t>
            </w:r>
            <w:proofErr w:type="spellStart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5" w:type="dxa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1814" w:type="dxa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Максимальный вес значения показателя (E)</w:t>
            </w:r>
          </w:p>
        </w:tc>
      </w:tr>
      <w:tr w:rsidR="00A7559A" w:rsidRPr="00A7559A" w:rsidTr="003B5D21">
        <w:tc>
          <w:tcPr>
            <w:tcW w:w="566" w:type="dxa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5" w:type="dxa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559A" w:rsidRPr="00A7559A" w:rsidTr="003B5D21">
        <w:tc>
          <w:tcPr>
            <w:tcW w:w="566" w:type="dxa"/>
          </w:tcPr>
          <w:p w:rsidR="00A7559A" w:rsidRPr="00A7559A" w:rsidRDefault="00A7559A" w:rsidP="003B5D2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7" w:type="dxa"/>
            <w:gridSpan w:val="5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Составление, утверждение и ведение бюджетных смет</w:t>
            </w:r>
          </w:p>
        </w:tc>
        <w:tc>
          <w:tcPr>
            <w:tcW w:w="1814" w:type="dxa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7559A" w:rsidRPr="00A7559A" w:rsidTr="003B5D2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27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Своевременность составления и представления проектов бюджетных смет</w:t>
            </w:r>
          </w:p>
        </w:tc>
        <w:tc>
          <w:tcPr>
            <w:tcW w:w="3118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Q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дней отклонения даты составления и представления проекта бюджетной сметы в большую сторону от установленной даты</w:t>
            </w:r>
          </w:p>
        </w:tc>
        <w:tc>
          <w:tcPr>
            <w:tcW w:w="566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Дн.</w:t>
            </w:r>
          </w:p>
        </w:tc>
        <w:tc>
          <w:tcPr>
            <w:tcW w:w="2721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0, то 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9;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gramStart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  <w:proofErr w:type="gramEnd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0, то 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 в случае составления и представления проекта бюджетной сметы в установленный срок или раньше установленного срока</w:t>
            </w:r>
          </w:p>
        </w:tc>
        <w:tc>
          <w:tcPr>
            <w:tcW w:w="4025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Отличное от нуля значение показателя свидетельствует о несоблюдении сроков составления и представления проектов бюджетных смет.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значение показателя, равное нулю</w:t>
            </w:r>
          </w:p>
        </w:tc>
        <w:tc>
          <w:tcPr>
            <w:tcW w:w="1814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559A" w:rsidRPr="00A7559A" w:rsidTr="003B5D21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A7559A" w:rsidRPr="00A7559A" w:rsidRDefault="00A7559A" w:rsidP="003B5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59A" w:rsidRPr="00A7559A" w:rsidTr="003B5D2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27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Своевременность составления и утверждения бюджетных смет</w:t>
            </w:r>
          </w:p>
        </w:tc>
        <w:tc>
          <w:tcPr>
            <w:tcW w:w="3118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 в случае соблюдения установленного срока составления и утверждения бюджетной сметы.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1 в случае несоблюдения установленного срока составления и утверждения бюджетной сметы. </w:t>
            </w:r>
          </w:p>
        </w:tc>
        <w:tc>
          <w:tcPr>
            <w:tcW w:w="566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721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0, то 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9;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1, то 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4025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Равное единице значение показателя свидетельствует о несоблюдении сроков составления и утверждения бюджетных смет.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значение показателя, равное нулю</w:t>
            </w:r>
          </w:p>
        </w:tc>
        <w:tc>
          <w:tcPr>
            <w:tcW w:w="1814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559A" w:rsidRPr="00A7559A" w:rsidTr="003B5D21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A7559A" w:rsidRPr="00A7559A" w:rsidRDefault="00A7559A" w:rsidP="003B5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59A" w:rsidRPr="00A7559A" w:rsidTr="003B5D2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27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Своевременность формирования изменений показателей бюджетной сметы</w:t>
            </w:r>
          </w:p>
        </w:tc>
        <w:tc>
          <w:tcPr>
            <w:tcW w:w="3118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 в случае соблюдения установленного срока формирования изменений показателей бюджетной сметы.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1 в случае несоблюдения установленного срока формирования изменений показателей бюджетной сметы. </w:t>
            </w:r>
          </w:p>
        </w:tc>
        <w:tc>
          <w:tcPr>
            <w:tcW w:w="566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721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0, то 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8;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1, то 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4025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Равное единице значение показателя свидетельствует о несоблюдении срока формирования изменений показателей бюджетной сметы.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значение показателя, равное нулю</w:t>
            </w:r>
          </w:p>
        </w:tc>
        <w:tc>
          <w:tcPr>
            <w:tcW w:w="1814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559A" w:rsidRPr="00A7559A" w:rsidTr="003B5D21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A7559A" w:rsidRPr="00A7559A" w:rsidRDefault="00A7559A" w:rsidP="003B5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59A" w:rsidRPr="00A7559A" w:rsidTr="003B5D2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27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Доля неисполненных лимитов бюджетных обязательств по виду расходов бюджета 240</w:t>
            </w:r>
          </w:p>
        </w:tc>
        <w:tc>
          <w:tcPr>
            <w:tcW w:w="3118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P1.4 = (B - R) / B x 100,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B - объем доведенных лимитов бюджетных обязательств по виду расходов бюджета 240, R - кассовое исполнение расходов в отчетном году по виду расходов бюджета 240</w:t>
            </w:r>
          </w:p>
        </w:tc>
        <w:tc>
          <w:tcPr>
            <w:tcW w:w="566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21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Если 0 &lt;= 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1.4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&lt;= 5%, то 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1.4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8;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5% &lt; 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1.4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&lt;= 25%, то 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1.4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3;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1.4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&gt; 25%, то 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1.4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4025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Показатель позволяет оценить долю неисполненных на конец отчетного года лимитов бюджетных обязательств.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характеризует качество планирования и организации исполнения бюджетной сметы получателем средств бюджета. 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Негативно расценивается значительная доля неисполненных на конец года бюджетных ассигнований.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значение показателя не более 5%</w:t>
            </w:r>
          </w:p>
        </w:tc>
        <w:tc>
          <w:tcPr>
            <w:tcW w:w="1814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7559A" w:rsidRPr="00A7559A" w:rsidTr="003B5D21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A7559A" w:rsidRPr="00A7559A" w:rsidRDefault="00A7559A" w:rsidP="003B5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59A" w:rsidRPr="00A7559A" w:rsidTr="003B5D2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27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просроченной кредиторской задолженности 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расчетам с поставщиками (подрядчиками, исполнителями) по </w:t>
            </w:r>
            <w:proofErr w:type="gramStart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муниципальным  контрактам</w:t>
            </w:r>
            <w:proofErr w:type="gramEnd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1 января года, следующего за отчетным</w:t>
            </w:r>
          </w:p>
        </w:tc>
        <w:tc>
          <w:tcPr>
            <w:tcW w:w="3118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1.5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 в случае отсутствия просроченной кредиторской задолженности по расчетам с поставщиками 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(подрядчиками, исполнителями) по муниципальным контрактам по состоянию на 1 января года, следующего за отчетным;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1.5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1 в случае наличия просроченной кредиторской задолженности по расчетам с поставщиками (подрядчиками, исполнителями) по муниципальным контрактам по состоянию на 1 января года, следующего за отчетным</w:t>
            </w:r>
          </w:p>
        </w:tc>
        <w:tc>
          <w:tcPr>
            <w:tcW w:w="566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721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1.5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0, то 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1.5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8;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1.5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1, то 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1.5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4025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Равное единице значение показателя свидетельствует о наличии просроченной кредиторской задолженности по расчетам с 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поставщиками (подрядчиками, исполнителями) по муниципальным контрактам по состоянию на 1 января года, следующего за отчетным. Целевым ориентиром является значение показателя, равное нулю</w:t>
            </w:r>
          </w:p>
        </w:tc>
        <w:tc>
          <w:tcPr>
            <w:tcW w:w="1814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A7559A" w:rsidRPr="00A7559A" w:rsidTr="003B5D21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A7559A" w:rsidRPr="00A7559A" w:rsidRDefault="00A7559A" w:rsidP="003B5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59A" w:rsidRPr="00A7559A" w:rsidTr="003B5D21">
        <w:tc>
          <w:tcPr>
            <w:tcW w:w="566" w:type="dxa"/>
          </w:tcPr>
          <w:p w:rsidR="00A7559A" w:rsidRPr="00A7559A" w:rsidRDefault="00A7559A" w:rsidP="003B5D2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7" w:type="dxa"/>
            <w:gridSpan w:val="5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 и услуг для обеспечения муниципальных нужд администрации Боровского сельсовета Болотнинского района Новосибирской области</w:t>
            </w:r>
          </w:p>
        </w:tc>
        <w:tc>
          <w:tcPr>
            <w:tcW w:w="1814" w:type="dxa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7559A" w:rsidRPr="00A7559A" w:rsidTr="003B5D2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27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Доля "малых" закупок, размещенных в электронной форме в рамках </w:t>
            </w:r>
            <w:hyperlink r:id="rId6">
              <w:r w:rsidRPr="00A755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N 44-ФЗ</w:t>
            </w:r>
          </w:p>
        </w:tc>
        <w:tc>
          <w:tcPr>
            <w:tcW w:w="3118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P2.1 = 0 в случае наличия "малых" закупок (независимо от их доли в общем объеме закупок), размещенных в электронной форме в рамках Закона N 44-ФЗ;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P2.1 = 1 в случае отсутствия "малых" закупок, размещенных в электронной форме в рамках Закона N 44-ФЗ</w:t>
            </w:r>
          </w:p>
        </w:tc>
        <w:tc>
          <w:tcPr>
            <w:tcW w:w="566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21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0, то 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9;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1, то 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4025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Равное единице значение показателя свидетельствует о </w:t>
            </w:r>
            <w:proofErr w:type="spellStart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недостижении</w:t>
            </w:r>
            <w:proofErr w:type="spellEnd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доли "малых" закупок, размещенных в электронной форме в рамках Закона N 44-ФЗ.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значение показателя, равное 0</w:t>
            </w:r>
          </w:p>
        </w:tc>
        <w:tc>
          <w:tcPr>
            <w:tcW w:w="1814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559A" w:rsidRPr="00A7559A" w:rsidTr="003B5D21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A7559A" w:rsidRPr="00A7559A" w:rsidRDefault="00A7559A" w:rsidP="003B5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59A" w:rsidRPr="00A7559A" w:rsidTr="003B5D21">
        <w:tc>
          <w:tcPr>
            <w:tcW w:w="566" w:type="dxa"/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927" w:type="dxa"/>
          </w:tcPr>
          <w:p w:rsidR="00A7559A" w:rsidRPr="00A7559A" w:rsidRDefault="00A7559A" w:rsidP="003B5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</w:t>
            </w:r>
            <w:hyperlink r:id="rId7">
              <w:r w:rsidRPr="00A7559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N 44-ФЗ при осуществлении закупок товаров, работ и услуг для обеспечения муниципальных нужд администрации Боровского сельсовета </w:t>
            </w:r>
          </w:p>
        </w:tc>
        <w:tc>
          <w:tcPr>
            <w:tcW w:w="3118" w:type="dxa"/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 в случае отсутствия выявленных в рамках осуществления ведомственного контроля в сфере закупок за отчетный год в соответствии со </w:t>
            </w:r>
            <w:hyperlink r:id="rId8">
              <w:r w:rsidRPr="00A7559A">
                <w:rPr>
                  <w:rFonts w:ascii="Times New Roman" w:hAnsi="Times New Roman" w:cs="Times New Roman"/>
                  <w:sz w:val="24"/>
                  <w:szCs w:val="24"/>
                </w:rPr>
                <w:t>статьей 100</w:t>
              </w:r>
            </w:hyperlink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Закона N 44-ФЗ нарушений (недостатков);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1 в случае наличия выявленных в рамках осуществления ведомственного контроля в сфере закупок за отчетный год в соответствии со статьей 100 Закона N 44-ФЗ нарушений (недостатков).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В случае, если в текущем финансовом году ведомственный контроль в сфере закупок в соответствии со статьей 100 Закона N 44-ФЗ за отчетный год не проводился, то 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566" w:type="dxa"/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721" w:type="dxa"/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0, то 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9;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1, то 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4025" w:type="dxa"/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Равное единице значение показателя свидетельствует о несоблюдении требований Закона N 44-ФЗ при осуществлении закупок товаров, работ и услуг для обеспечения муниципальных нужд администрации Боровского сельсовета.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значение показателя, равное 0</w:t>
            </w:r>
          </w:p>
        </w:tc>
        <w:tc>
          <w:tcPr>
            <w:tcW w:w="1814" w:type="dxa"/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559A" w:rsidRPr="00A7559A" w:rsidTr="003B5D21">
        <w:tc>
          <w:tcPr>
            <w:tcW w:w="566" w:type="dxa"/>
          </w:tcPr>
          <w:p w:rsidR="00A7559A" w:rsidRPr="00A7559A" w:rsidRDefault="00A7559A" w:rsidP="003B5D2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7" w:type="dxa"/>
            <w:gridSpan w:val="5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Качество управления активами</w:t>
            </w:r>
          </w:p>
        </w:tc>
        <w:tc>
          <w:tcPr>
            <w:tcW w:w="1814" w:type="dxa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559A" w:rsidRPr="00A7559A" w:rsidTr="003B5D2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27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Недостачи и хищения муниципальной собственности</w:t>
            </w:r>
          </w:p>
        </w:tc>
        <w:tc>
          <w:tcPr>
            <w:tcW w:w="3118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3.1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A7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x</w:t>
            </w:r>
            <w:proofErr w:type="spellEnd"/>
            <w:r w:rsidRPr="00A7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(</w:t>
            </w:r>
            <w:proofErr w:type="spellStart"/>
            <w:r w:rsidRPr="00A7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Osr</w:t>
            </w:r>
            <w:proofErr w:type="spellEnd"/>
            <w:r w:rsidRPr="00A7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Na + </w:t>
            </w:r>
            <w:proofErr w:type="spellStart"/>
            <w:r w:rsidRPr="00A7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Mz</w:t>
            </w:r>
            <w:proofErr w:type="spellEnd"/>
            <w:r w:rsidRPr="00A75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Sx</w:t>
            </w:r>
            <w:proofErr w:type="spellEnd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- сумма выявленных недостач и хищений, допущенных в отчетном финансовом году (в тыс. рублей);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Osr</w:t>
            </w:r>
            <w:proofErr w:type="spellEnd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средства (остаточная стоимость) на конец отчетного периода (в тыс. рублей);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- нематериальные активы (остаточная стоимость) на конец отчетного периода (в тыс. рублей);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Mz</w:t>
            </w:r>
            <w:proofErr w:type="spellEnd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- материальные запасы (остаточная стоимость) на конец отчетного периода (в тыс. рублей)</w:t>
            </w:r>
          </w:p>
        </w:tc>
        <w:tc>
          <w:tcPr>
            <w:tcW w:w="566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721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0, то 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10;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gramStart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  <w:proofErr w:type="gramEnd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1, то 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4025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Негативно расценивается наличие фактов недостач и хищений.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отсутствие недостач и хищений</w:t>
            </w:r>
          </w:p>
        </w:tc>
        <w:tc>
          <w:tcPr>
            <w:tcW w:w="1814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559A" w:rsidRPr="00A7559A" w:rsidTr="003B5D21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A7559A" w:rsidRPr="00A7559A" w:rsidRDefault="00A7559A" w:rsidP="003B5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59A" w:rsidRPr="00A7559A" w:rsidTr="003B5D21">
        <w:tc>
          <w:tcPr>
            <w:tcW w:w="566" w:type="dxa"/>
          </w:tcPr>
          <w:p w:rsidR="00A7559A" w:rsidRPr="00A7559A" w:rsidRDefault="00A7559A" w:rsidP="003B5D2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7" w:type="dxa"/>
            <w:gridSpan w:val="5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Внутренний финансовый аудит и ведомственный контроль (аудит)</w:t>
            </w:r>
          </w:p>
        </w:tc>
        <w:tc>
          <w:tcPr>
            <w:tcW w:w="1814" w:type="dxa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7559A" w:rsidRPr="00A7559A" w:rsidTr="003B5D21">
        <w:tc>
          <w:tcPr>
            <w:tcW w:w="566" w:type="dxa"/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27" w:type="dxa"/>
          </w:tcPr>
          <w:p w:rsidR="00A7559A" w:rsidRPr="00A7559A" w:rsidRDefault="00A7559A" w:rsidP="003B5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Наличие выявленных нарушений (недостатков) при осуществлении внутреннего финансового аудита</w:t>
            </w:r>
          </w:p>
        </w:tc>
        <w:tc>
          <w:tcPr>
            <w:tcW w:w="3118" w:type="dxa"/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 в случае отсутствия выявленных нарушений (недостатков) при осуществлении внутреннего финансового аудита;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1 в случае наличия выявленных нарушений (недостатков) при осуществлении внутреннего финансового аудита.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Если в отчетном году внутреннего финансового аудита не проводилось, то 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566" w:type="dxa"/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721" w:type="dxa"/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0, то 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9;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1, то 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4025" w:type="dxa"/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Негативно расценивается наличие выявленных нарушений (недостатков) при осуществлении внутреннего финансового аудита.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значение показателя, равное 0</w:t>
            </w:r>
          </w:p>
        </w:tc>
        <w:tc>
          <w:tcPr>
            <w:tcW w:w="1814" w:type="dxa"/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559A" w:rsidRPr="00A7559A" w:rsidTr="003B5D21">
        <w:tc>
          <w:tcPr>
            <w:tcW w:w="566" w:type="dxa"/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27" w:type="dxa"/>
          </w:tcPr>
          <w:p w:rsidR="00A7559A" w:rsidRPr="00A7559A" w:rsidRDefault="00A7559A" w:rsidP="003B5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выявленных нарушений (недостатков) 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осуществлении ведомственного контроля (аудита)</w:t>
            </w:r>
          </w:p>
        </w:tc>
        <w:tc>
          <w:tcPr>
            <w:tcW w:w="3118" w:type="dxa"/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4.2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 в случае отсутствия выявленных нарушений (недостатков) при осуществлении 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ведомственного контроля (аудита);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4.2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1 в случае наличия выявленных нарушений (недостатков) при осуществлении ведомственного контроля (аудита).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Если в отчетном году ведомственного контроля (аудита) не проводилось, то 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4.2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566" w:type="dxa"/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721" w:type="dxa"/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4.2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0, то 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4.2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9;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4.2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1, то 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4.2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4025" w:type="dxa"/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Негативно расценивается наличие выявленных нарушений (недостатков) при осуществлении ведомственного контроля (аудита).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Целевым ориентиром является значение показателя, равное 0</w:t>
            </w:r>
          </w:p>
        </w:tc>
        <w:tc>
          <w:tcPr>
            <w:tcW w:w="1814" w:type="dxa"/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A7559A" w:rsidRPr="00A7559A" w:rsidTr="003B5D21">
        <w:tc>
          <w:tcPr>
            <w:tcW w:w="566" w:type="dxa"/>
          </w:tcPr>
          <w:p w:rsidR="00A7559A" w:rsidRPr="00A7559A" w:rsidRDefault="00A7559A" w:rsidP="003B5D2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357" w:type="dxa"/>
            <w:gridSpan w:val="5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Качество планирования расходов</w:t>
            </w:r>
          </w:p>
        </w:tc>
        <w:tc>
          <w:tcPr>
            <w:tcW w:w="1814" w:type="dxa"/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7559A" w:rsidRPr="00A7559A" w:rsidTr="003B5D21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27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направленных в УФ и НП Болотнинского района заявок о внесении изменений в показатели бюджетной сметы по виду расходов бюджета 240 (за исключением заявок, направленных получателям средств бюджета по инициативе УФ и НП Болотнинского 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района)</w:t>
            </w:r>
          </w:p>
        </w:tc>
        <w:tc>
          <w:tcPr>
            <w:tcW w:w="3118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noProof/>
                <w:position w:val="-27"/>
                <w:sz w:val="24"/>
                <w:szCs w:val="24"/>
              </w:rPr>
              <w:lastRenderedPageBreak/>
              <w:drawing>
                <wp:inline distT="0" distB="0" distL="0" distR="0" wp14:anchorId="39758458" wp14:editId="6C62F989">
                  <wp:extent cx="1037590" cy="49276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proofErr w:type="spellEnd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заявок о внесении изменений в показатели бюджетной сметы, направленных в УФ и НП Болотнинского района от i получателя средств бюджета по виду расходов бюджета 240 (за исключением заявок, направленных получателям средств бюджета по инициативе УФ и НП Болотнинского района);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2C0BE73F" wp14:editId="5FB313B5">
                  <wp:extent cx="335280" cy="28321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- общая сумма всех заявок от всех получателей 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бюджета по виду расходов бюджета 240 (за исключением заявок, направленных получателям средств бюджета по инициативе УФ и НП Болотнинского района)</w:t>
            </w:r>
          </w:p>
        </w:tc>
        <w:tc>
          <w:tcPr>
            <w:tcW w:w="566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721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Если 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, то 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12;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gramStart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&gt;</w:t>
            </w:r>
            <w:proofErr w:type="gramEnd"/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= 1, то E</w:t>
            </w:r>
            <w:r w:rsidRPr="00A755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5.1</w:t>
            </w: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4025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Негативно расценивается направление заявок в УФ и НП Болотнинского района о внесении изменений в показатели бюджетной сметы получателей средств бюджета в количестве большем, чем в среднем по всем получателям средств бюджета в сумме.</w:t>
            </w:r>
          </w:p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значение показателя, равное 0</w:t>
            </w:r>
          </w:p>
        </w:tc>
        <w:tc>
          <w:tcPr>
            <w:tcW w:w="1814" w:type="dxa"/>
            <w:tcBorders>
              <w:bottom w:val="nil"/>
            </w:tcBorders>
          </w:tcPr>
          <w:p w:rsidR="00A7559A" w:rsidRPr="00A7559A" w:rsidRDefault="00A7559A" w:rsidP="003B5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7559A" w:rsidRPr="00A7559A" w:rsidTr="003B5D21">
        <w:tblPrEx>
          <w:tblBorders>
            <w:insideH w:val="nil"/>
          </w:tblBorders>
        </w:tblPrEx>
        <w:tc>
          <w:tcPr>
            <w:tcW w:w="14737" w:type="dxa"/>
            <w:gridSpan w:val="7"/>
            <w:tcBorders>
              <w:top w:val="nil"/>
            </w:tcBorders>
          </w:tcPr>
          <w:p w:rsidR="00A7559A" w:rsidRPr="00A7559A" w:rsidRDefault="00A7559A" w:rsidP="003B5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  <w:sectPr w:rsidR="00A7559A" w:rsidRPr="00A7559A">
          <w:pgSz w:w="16838" w:h="11905" w:orient="landscape"/>
          <w:pgMar w:top="1418" w:right="1134" w:bottom="567" w:left="1134" w:header="0" w:footer="0" w:gutter="0"/>
          <w:cols w:space="720"/>
          <w:titlePg/>
        </w:sectPr>
      </w:pPr>
    </w:p>
    <w:p w:rsidR="00A7559A" w:rsidRPr="00A7559A" w:rsidRDefault="00A7559A" w:rsidP="00A7559A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7559A" w:rsidRPr="00A7559A" w:rsidRDefault="00A7559A" w:rsidP="00A75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7559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7559A"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A7559A" w:rsidRPr="00A7559A" w:rsidRDefault="00A7559A" w:rsidP="00A75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7559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75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59A" w:rsidRPr="00A7559A" w:rsidRDefault="00A7559A" w:rsidP="00A75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 xml:space="preserve">Боровского сельсовета </w:t>
      </w:r>
    </w:p>
    <w:p w:rsidR="00A7559A" w:rsidRPr="00A7559A" w:rsidRDefault="00A7559A" w:rsidP="00A75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 xml:space="preserve">Болотнинского района </w:t>
      </w:r>
    </w:p>
    <w:p w:rsidR="00A7559A" w:rsidRPr="00A7559A" w:rsidRDefault="00A7559A" w:rsidP="00A75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7559A" w:rsidRPr="00A7559A" w:rsidRDefault="00A7559A" w:rsidP="00A755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>От 08.06.2023 № 40</w:t>
      </w:r>
    </w:p>
    <w:p w:rsidR="00A7559A" w:rsidRPr="00A7559A" w:rsidRDefault="00A7559A" w:rsidP="00A7559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7559A" w:rsidRPr="00A7559A" w:rsidRDefault="00A7559A" w:rsidP="00A7559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A7559A" w:rsidRPr="00A7559A" w:rsidRDefault="00A7559A" w:rsidP="00A7559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559A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Pr="00A7559A">
        <w:rPr>
          <w:rFonts w:ascii="Times New Roman" w:hAnsi="Times New Roman" w:cs="Times New Roman"/>
          <w:sz w:val="24"/>
          <w:szCs w:val="24"/>
        </w:rPr>
        <w:t xml:space="preserve"> организаций, подлежащих мониторингу качества финансового менеджмента</w:t>
      </w:r>
    </w:p>
    <w:p w:rsidR="00A7559A" w:rsidRPr="00A7559A" w:rsidRDefault="00A7559A" w:rsidP="00A7559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559A" w:rsidRPr="00A7559A" w:rsidRDefault="00A7559A" w:rsidP="00A75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5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559A" w:rsidRDefault="00A7559A" w:rsidP="00A755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59A">
        <w:rPr>
          <w:rFonts w:ascii="Times New Roman" w:hAnsi="Times New Roman" w:cs="Times New Roman"/>
          <w:sz w:val="24"/>
          <w:szCs w:val="24"/>
        </w:rPr>
        <w:t>1.МКУК «</w:t>
      </w:r>
      <w:proofErr w:type="spellStart"/>
      <w:r w:rsidRPr="00A7559A">
        <w:rPr>
          <w:rFonts w:ascii="Times New Roman" w:hAnsi="Times New Roman" w:cs="Times New Roman"/>
          <w:sz w:val="24"/>
          <w:szCs w:val="24"/>
        </w:rPr>
        <w:t>Боровское</w:t>
      </w:r>
      <w:proofErr w:type="spellEnd"/>
      <w:r w:rsidRPr="00A7559A">
        <w:rPr>
          <w:rFonts w:ascii="Times New Roman" w:hAnsi="Times New Roman" w:cs="Times New Roman"/>
          <w:sz w:val="24"/>
          <w:szCs w:val="24"/>
        </w:rPr>
        <w:t xml:space="preserve"> сельское культурное объединение».</w:t>
      </w:r>
      <w:bookmarkStart w:id="3" w:name="_GoBack"/>
      <w:bookmarkEnd w:id="3"/>
    </w:p>
    <w:p w:rsidR="00A7559A" w:rsidRPr="00A7559A" w:rsidRDefault="00A7559A" w:rsidP="00A755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559A" w:rsidRPr="00A7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15"/>
    <w:rsid w:val="001B5F75"/>
    <w:rsid w:val="00802015"/>
    <w:rsid w:val="00A7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B1887-330D-41D2-BF3A-63506108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5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755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755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unhideWhenUsed/>
    <w:rsid w:val="00A7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ED3835BB7B0432F65FBAD3E90ACA1E5F7D0A2A032B456AB23CC6E4ED736A7F39DEC26ADCCDE061AA2FA8ABFE10F0D7E3DF0327AF525641M4x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ED3835BB7B0432F65FBAD3E90ACA1E5F7D0A2A032B456AB23CC6E4ED736A7F2BDE9A66DDC5FA64A83AFEFAB8M4x6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ED3835BB7B0432F65FBAD3E90ACA1E5F7D0A2A032B456AB23CC6E4ED736A7F2BDE9A66DDC5FA64A83AFEFAB8M4x6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.wmf"/><Relationship Id="rId4" Type="http://schemas.openxmlformats.org/officeDocument/2006/relationships/hyperlink" Target="consultantplus://offline/ref=9CED3835BB7B0432F65FBAD3E90ACA1E5F7D082F0B23456AB23CC6E4ED736A7F39DEC26FD4C5E56FF975B8AFB744F4C8EAC41D20B152M5x5F" TargetMode="Externa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2588</Words>
  <Characters>14758</Characters>
  <Application>Microsoft Office Word</Application>
  <DocSecurity>0</DocSecurity>
  <Lines>122</Lines>
  <Paragraphs>34</Paragraphs>
  <ScaleCrop>false</ScaleCrop>
  <Company/>
  <LinksUpToDate>false</LinksUpToDate>
  <CharactersWithSpaces>17312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2023-09-13T03:31:00Z</dcterms:created>
  <dcterms:modified xsi:type="dcterms:W3CDTF">2023-09-13T03:34:00Z</dcterms:modified>
</cp:coreProperties>
</file>