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CF" w:rsidRDefault="00971BCF" w:rsidP="00971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Газета «ВЕСТНИК БОРОВСКОГО СЕЛЬСОВЕТА»</w:t>
      </w:r>
    </w:p>
    <w:p w:rsidR="00971BCF" w:rsidRDefault="00971BCF" w:rsidP="00971B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.06.2023 № 1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971BCF" w:rsidRPr="00971BCF" w:rsidRDefault="00971BCF" w:rsidP="00971BCF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theme="majorBidi"/>
          <w:bCs/>
          <w:sz w:val="28"/>
          <w:szCs w:val="28"/>
          <w:lang w:eastAsia="ru-RU"/>
        </w:rPr>
      </w:pPr>
      <w:r w:rsidRPr="00971BCF">
        <w:rPr>
          <w:rFonts w:ascii="Times New Roman" w:eastAsiaTheme="majorEastAsia" w:hAnsi="Times New Roman" w:cstheme="majorBidi"/>
          <w:bCs/>
          <w:sz w:val="28"/>
          <w:szCs w:val="28"/>
          <w:lang w:eastAsia="ru-RU"/>
        </w:rPr>
        <w:t>АДМИНИСТРАЦИЯ БОРОВСКОГО СЕЛЬСОВЕТА</w:t>
      </w: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 РАЙОНА НОВОСИБИРСКОЙ ОБЛАСТИ</w:t>
      </w: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71BCF" w:rsidRPr="00971BCF" w:rsidRDefault="00971BCF" w:rsidP="00971B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>28.06.2023                                                                                                           № 44</w:t>
      </w: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Боровского сельсовета Болотнинского района Новосибирской области от 29.05.2020 </w:t>
      </w: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 «Об утверждении Положения о порядке использования бюджетных ассигнований резервного фонда администрации Боровского сельсовета Болотнинского района Новосибирской области»</w:t>
      </w:r>
    </w:p>
    <w:p w:rsidR="00971BCF" w:rsidRPr="00971BCF" w:rsidRDefault="00971BCF" w:rsidP="00971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BCF" w:rsidRPr="00971BCF" w:rsidRDefault="00971BCF" w:rsidP="00971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81 Бюджетного кодекса Российской Федерации и решения Совета депутатов Боровского сельсовета Болотнинского района Новосибирской области от 14.10.2021 № 3 «Об утверждении положения «О бюджетном процессе в Боровского сельсовета Болотнинского района Новосибирской области», Уставом Боровского сельсовета Болотнинского района Новосибирской области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B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ПОСТАНОВЛЯЕТ:</w:t>
      </w:r>
    </w:p>
    <w:p w:rsidR="00971BCF" w:rsidRPr="00971BCF" w:rsidRDefault="00971BCF" w:rsidP="00971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следующие изменения в вышеназванное постановление:</w:t>
      </w:r>
    </w:p>
    <w:p w:rsidR="00971BCF" w:rsidRPr="00971BCF" w:rsidRDefault="00971BCF" w:rsidP="00971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>1.1.В пункте 2 Положения слова «и не может превышать 3 процента, утвержденного указанным решением общего объёма расходов» исключить.</w:t>
      </w:r>
    </w:p>
    <w:p w:rsidR="00971BCF" w:rsidRPr="00971BCF" w:rsidRDefault="00971BCF" w:rsidP="00971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2.Опубликовать постановление в газете «Вестник Боровского сельсовета» и разместить на сайте администрации Боровского сельсовета Болотнинского района Новосибирской области.</w:t>
      </w:r>
    </w:p>
    <w:p w:rsidR="00971BCF" w:rsidRPr="00971BCF" w:rsidRDefault="00971BCF" w:rsidP="00971B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3.Контроль исполнения настоящего постановления оставляю за собой.</w:t>
      </w: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Боровского сельсовета </w:t>
      </w: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Болотнинского района </w:t>
      </w: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С. А. </w:t>
      </w:r>
      <w:proofErr w:type="spellStart"/>
      <w:r w:rsidRPr="00971B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Бурунова</w:t>
      </w:r>
      <w:proofErr w:type="spellEnd"/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BCF" w:rsidRDefault="00971BCF" w:rsidP="00971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Default="00971BCF" w:rsidP="00971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Pr="007A7157" w:rsidRDefault="00971BCF" w:rsidP="00971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>АДМИНИСТРАЦИЯ БОРОВСКОГО СЕЛЬСОВЕТА</w:t>
      </w:r>
      <w:r w:rsidRPr="007A7157">
        <w:rPr>
          <w:rFonts w:ascii="Times New Roman" w:hAnsi="Times New Roman" w:cs="Times New Roman"/>
          <w:sz w:val="28"/>
          <w:szCs w:val="28"/>
        </w:rPr>
        <w:br/>
        <w:t>БОЛОТНИНСКОГО РАЙОНА НОВОСИБИРСКОЙ ОБЛАСТИ</w:t>
      </w:r>
    </w:p>
    <w:p w:rsidR="00971BCF" w:rsidRPr="007A7157" w:rsidRDefault="00971BCF" w:rsidP="00971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Pr="007A7157" w:rsidRDefault="00971BCF" w:rsidP="00971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71BCF" w:rsidRPr="007A7157" w:rsidRDefault="00971BCF" w:rsidP="00971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7A715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715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71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7157">
        <w:rPr>
          <w:rFonts w:ascii="Times New Roman" w:hAnsi="Times New Roman" w:cs="Times New Roman"/>
          <w:sz w:val="28"/>
          <w:szCs w:val="28"/>
        </w:rPr>
        <w:t>№ 4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71BCF" w:rsidRPr="007A7157" w:rsidRDefault="00971BCF" w:rsidP="00971B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 xml:space="preserve">О размещении агитационных материалов </w:t>
      </w:r>
    </w:p>
    <w:p w:rsidR="00971BCF" w:rsidRPr="007A7157" w:rsidRDefault="00971BCF" w:rsidP="00971B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Pr="007A7157" w:rsidRDefault="00971BCF" w:rsidP="00971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ab/>
        <w:t xml:space="preserve">В целях размещения печатных агитационных материалов по выборам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</w:t>
      </w:r>
      <w:r w:rsidRPr="007A715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A7157">
        <w:rPr>
          <w:rFonts w:ascii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7157">
        <w:rPr>
          <w:rFonts w:ascii="Times New Roman" w:hAnsi="Times New Roman" w:cs="Times New Roman"/>
          <w:sz w:val="28"/>
          <w:szCs w:val="28"/>
        </w:rPr>
        <w:t xml:space="preserve"> года,  </w:t>
      </w:r>
    </w:p>
    <w:p w:rsidR="00971BCF" w:rsidRPr="007A7157" w:rsidRDefault="00971BCF" w:rsidP="00971B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71BCF" w:rsidRPr="007A7157" w:rsidRDefault="00971BCF" w:rsidP="00971B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 xml:space="preserve">1.Определить места для размещения печатных агитационных и информационных материалов по выборам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Pr="007A7157">
        <w:rPr>
          <w:rFonts w:ascii="Times New Roman" w:hAnsi="Times New Roman" w:cs="Times New Roman"/>
          <w:sz w:val="28"/>
          <w:szCs w:val="28"/>
        </w:rPr>
        <w:t>Новосибирской области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A7157">
        <w:rPr>
          <w:rFonts w:ascii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7157">
        <w:rPr>
          <w:rFonts w:ascii="Times New Roman" w:hAnsi="Times New Roman" w:cs="Times New Roman"/>
          <w:sz w:val="28"/>
          <w:szCs w:val="28"/>
        </w:rPr>
        <w:t xml:space="preserve"> года, согласно приложения.</w:t>
      </w:r>
    </w:p>
    <w:p w:rsidR="00971BCF" w:rsidRPr="007A7157" w:rsidRDefault="00971BCF" w:rsidP="00971B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>2.Площадь выделенных мест должна быть достаточной для размещения на них печатных агитационных материалов, равной для каждого зарегистрированного кандидата.</w:t>
      </w:r>
    </w:p>
    <w:p w:rsidR="00971BCF" w:rsidRPr="007A7157" w:rsidRDefault="00971BCF" w:rsidP="00971B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>3.Настоящее постановление опубликовать в газете «Вестник Боровского сельсовета» и разместить на официальном сайте администрации Боровского сельсовета Болотнинского района Новосибирской области.</w:t>
      </w:r>
    </w:p>
    <w:p w:rsidR="00971BCF" w:rsidRPr="007A7157" w:rsidRDefault="00971BCF" w:rsidP="00971B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>4.Постановление вступает в силу со дня его подписания.</w:t>
      </w:r>
    </w:p>
    <w:p w:rsidR="00971BCF" w:rsidRPr="007A7157" w:rsidRDefault="00971BCF" w:rsidP="00971B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>5.Контроль за исполнением настоящего постановления оставляю за собой.</w:t>
      </w:r>
    </w:p>
    <w:p w:rsidR="00971BCF" w:rsidRPr="007A7157" w:rsidRDefault="00971BCF" w:rsidP="00971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BCF" w:rsidRPr="007A7157" w:rsidRDefault="00971BCF" w:rsidP="00971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BCF" w:rsidRPr="007A7157" w:rsidRDefault="00971BCF" w:rsidP="00971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>Глава</w:t>
      </w:r>
    </w:p>
    <w:p w:rsidR="00971BCF" w:rsidRPr="007A7157" w:rsidRDefault="00971BCF" w:rsidP="00971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>Боровского сельсовета</w:t>
      </w:r>
    </w:p>
    <w:p w:rsidR="00971BCF" w:rsidRPr="007A7157" w:rsidRDefault="00971BCF" w:rsidP="00971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>Болотнинского района</w:t>
      </w:r>
    </w:p>
    <w:p w:rsidR="00971BCF" w:rsidRPr="007A7157" w:rsidRDefault="00971BCF" w:rsidP="00971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A7157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Бурунова</w:t>
      </w:r>
      <w:proofErr w:type="spellEnd"/>
    </w:p>
    <w:p w:rsidR="00971BCF" w:rsidRPr="007A7157" w:rsidRDefault="00971BCF" w:rsidP="00971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BCF" w:rsidRPr="004E2604" w:rsidRDefault="00971BCF" w:rsidP="00971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1BCF" w:rsidRPr="004E2604" w:rsidRDefault="00971BCF" w:rsidP="00971B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1BCF" w:rsidRPr="004E2604" w:rsidRDefault="00971BCF" w:rsidP="00971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260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971BCF" w:rsidRPr="004E2604" w:rsidRDefault="00971BCF" w:rsidP="00971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1BCF" w:rsidRDefault="00971BCF" w:rsidP="00971B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E2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971BCF" w:rsidRDefault="00971BCF" w:rsidP="00971B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71BCF" w:rsidRDefault="00971BCF" w:rsidP="00971B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1BCF" w:rsidRDefault="00971BCF" w:rsidP="00971B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1BCF" w:rsidRDefault="00971BCF" w:rsidP="00971B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1BCF" w:rsidRDefault="00971BCF" w:rsidP="00971B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1BCF" w:rsidRPr="007A7157" w:rsidRDefault="00971BCF" w:rsidP="00971B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>Приложение</w:t>
      </w:r>
    </w:p>
    <w:p w:rsidR="00971BCF" w:rsidRPr="007A7157" w:rsidRDefault="00971BCF" w:rsidP="00971B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7A71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A7157">
        <w:rPr>
          <w:rFonts w:ascii="Times New Roman" w:hAnsi="Times New Roman" w:cs="Times New Roman"/>
          <w:sz w:val="28"/>
          <w:szCs w:val="28"/>
        </w:rPr>
        <w:t xml:space="preserve"> постановлению </w:t>
      </w:r>
    </w:p>
    <w:p w:rsidR="00971BCF" w:rsidRPr="007A7157" w:rsidRDefault="00971BCF" w:rsidP="00971B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gramStart"/>
      <w:r w:rsidRPr="007A715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</w:p>
    <w:p w:rsidR="00971BCF" w:rsidRPr="007A7157" w:rsidRDefault="00971BCF" w:rsidP="00971B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Боровского сельсовета</w:t>
      </w:r>
    </w:p>
    <w:p w:rsidR="00971BCF" w:rsidRPr="007A7157" w:rsidRDefault="00971BCF" w:rsidP="00971B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Болотнинского района</w:t>
      </w:r>
    </w:p>
    <w:p w:rsidR="00971BCF" w:rsidRPr="007A7157" w:rsidRDefault="00971BCF" w:rsidP="00971B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Новосибирской области</w:t>
      </w:r>
    </w:p>
    <w:p w:rsidR="00971BCF" w:rsidRPr="007A7157" w:rsidRDefault="00971BCF" w:rsidP="00971B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71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 w:rsidRPr="007A715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A7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A715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715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7157">
        <w:rPr>
          <w:rFonts w:ascii="Times New Roman" w:hAnsi="Times New Roman" w:cs="Times New Roman"/>
          <w:sz w:val="28"/>
          <w:szCs w:val="28"/>
        </w:rPr>
        <w:t xml:space="preserve"> № 4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71BCF" w:rsidRPr="007A7157" w:rsidRDefault="00971BCF" w:rsidP="00971B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71BCF" w:rsidRPr="007A7157" w:rsidRDefault="00971BCF" w:rsidP="00971B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Pr="007A7157" w:rsidRDefault="00971BCF" w:rsidP="00971B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Pr="007A7157" w:rsidRDefault="00971BCF" w:rsidP="00971BC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157">
        <w:rPr>
          <w:rFonts w:ascii="Times New Roman" w:hAnsi="Times New Roman" w:cs="Times New Roman"/>
          <w:sz w:val="28"/>
          <w:szCs w:val="28"/>
        </w:rPr>
        <w:t>Информация</w:t>
      </w:r>
    </w:p>
    <w:p w:rsidR="00971BCF" w:rsidRPr="007A7157" w:rsidRDefault="00971BCF" w:rsidP="00971B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7157">
        <w:rPr>
          <w:rFonts w:ascii="Times New Roman" w:hAnsi="Times New Roman" w:cs="Times New Roman"/>
          <w:sz w:val="28"/>
          <w:szCs w:val="28"/>
        </w:rPr>
        <w:lastRenderedPageBreak/>
        <w:t>об</w:t>
      </w:r>
      <w:proofErr w:type="gramEnd"/>
      <w:r w:rsidRPr="007A7157">
        <w:rPr>
          <w:rFonts w:ascii="Times New Roman" w:hAnsi="Times New Roman" w:cs="Times New Roman"/>
          <w:sz w:val="28"/>
          <w:szCs w:val="28"/>
        </w:rPr>
        <w:t xml:space="preserve"> определении специальных мест для размещения печатных агитационных материалов по выборам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Pr="007A7157">
        <w:rPr>
          <w:rFonts w:ascii="Times New Roman" w:hAnsi="Times New Roman" w:cs="Times New Roman"/>
          <w:sz w:val="28"/>
          <w:szCs w:val="28"/>
        </w:rPr>
        <w:t>Новосибирской области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A7157">
        <w:rPr>
          <w:rFonts w:ascii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71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BCF" w:rsidRPr="007A7157" w:rsidRDefault="00971BCF" w:rsidP="00971B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BCF" w:rsidRPr="007A7157" w:rsidRDefault="00971BCF" w:rsidP="00971BC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223"/>
        <w:gridCol w:w="6763"/>
      </w:tblGrid>
      <w:tr w:rsidR="00971BCF" w:rsidRPr="007A7157" w:rsidTr="00366646">
        <w:trPr>
          <w:tblHeader/>
        </w:trPr>
        <w:tc>
          <w:tcPr>
            <w:tcW w:w="796" w:type="dxa"/>
            <w:shd w:val="clear" w:color="auto" w:fill="auto"/>
            <w:vAlign w:val="center"/>
          </w:tcPr>
          <w:p w:rsidR="00971BCF" w:rsidRPr="007A7157" w:rsidRDefault="00971BCF" w:rsidP="003666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71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1BCF" w:rsidRPr="007A7157" w:rsidRDefault="00971BCF" w:rsidP="003666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71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715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71BCF" w:rsidRPr="007A7157" w:rsidRDefault="00971BCF" w:rsidP="003666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7157">
              <w:rPr>
                <w:rFonts w:ascii="Times New Roman" w:hAnsi="Times New Roman" w:cs="Times New Roman"/>
                <w:sz w:val="28"/>
                <w:szCs w:val="28"/>
              </w:rPr>
              <w:t>Номер избирательного участка</w:t>
            </w:r>
          </w:p>
        </w:tc>
        <w:tc>
          <w:tcPr>
            <w:tcW w:w="6763" w:type="dxa"/>
            <w:shd w:val="clear" w:color="auto" w:fill="auto"/>
            <w:vAlign w:val="center"/>
          </w:tcPr>
          <w:p w:rsidR="00971BCF" w:rsidRPr="007A7157" w:rsidRDefault="00971BCF" w:rsidP="003666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7157">
              <w:rPr>
                <w:rFonts w:ascii="Times New Roman" w:hAnsi="Times New Roman" w:cs="Times New Roman"/>
                <w:sz w:val="28"/>
                <w:szCs w:val="28"/>
              </w:rPr>
              <w:t>Наименование специального места для размещения печатных агитационных материалов, адрес</w:t>
            </w:r>
          </w:p>
        </w:tc>
      </w:tr>
      <w:tr w:rsidR="00971BCF" w:rsidRPr="007A7157" w:rsidTr="00366646">
        <w:tc>
          <w:tcPr>
            <w:tcW w:w="796" w:type="dxa"/>
            <w:shd w:val="clear" w:color="auto" w:fill="auto"/>
          </w:tcPr>
          <w:p w:rsidR="00971BCF" w:rsidRPr="007A7157" w:rsidRDefault="00971BCF" w:rsidP="003666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71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:rsidR="00971BCF" w:rsidRPr="007A7157" w:rsidRDefault="00971BCF" w:rsidP="003666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715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763" w:type="dxa"/>
            <w:shd w:val="clear" w:color="auto" w:fill="auto"/>
          </w:tcPr>
          <w:p w:rsidR="00971BCF" w:rsidRPr="007A7157" w:rsidRDefault="00971BCF" w:rsidP="003666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Дома культуры </w:t>
            </w:r>
            <w:r w:rsidRPr="007A7157">
              <w:rPr>
                <w:rFonts w:ascii="Times New Roman" w:hAnsi="Times New Roman" w:cs="Times New Roman"/>
                <w:sz w:val="28"/>
                <w:szCs w:val="28"/>
              </w:rPr>
              <w:t>по адресу: п. Бор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Школьная</w:t>
            </w:r>
            <w:r w:rsidRPr="007A715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</w:tr>
      <w:tr w:rsidR="00971BCF" w:rsidRPr="007A7157" w:rsidTr="00366646">
        <w:tc>
          <w:tcPr>
            <w:tcW w:w="796" w:type="dxa"/>
            <w:shd w:val="clear" w:color="auto" w:fill="auto"/>
          </w:tcPr>
          <w:p w:rsidR="00971BCF" w:rsidRPr="007A7157" w:rsidRDefault="00971BCF" w:rsidP="003666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71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3" w:type="dxa"/>
            <w:shd w:val="clear" w:color="auto" w:fill="auto"/>
          </w:tcPr>
          <w:p w:rsidR="00971BCF" w:rsidRPr="007A7157" w:rsidRDefault="00971BCF" w:rsidP="003666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7157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763" w:type="dxa"/>
            <w:shd w:val="clear" w:color="auto" w:fill="auto"/>
          </w:tcPr>
          <w:p w:rsidR="00971BCF" w:rsidRPr="007A7157" w:rsidRDefault="00971BCF" w:rsidP="003666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Витебского клуба </w:t>
            </w:r>
            <w:r w:rsidRPr="007A7157">
              <w:rPr>
                <w:rFonts w:ascii="Times New Roman" w:hAnsi="Times New Roman" w:cs="Times New Roman"/>
                <w:sz w:val="28"/>
                <w:szCs w:val="28"/>
              </w:rPr>
              <w:t>по адресу: д. Витебск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Лесная</w:t>
            </w:r>
            <w:r w:rsidRPr="007A71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71BCF" w:rsidRPr="007A7157" w:rsidRDefault="00971BCF" w:rsidP="00971B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Pr="004E2604" w:rsidRDefault="00971BCF" w:rsidP="00971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БОРОВСКОГО СЕЛЬСОВЕТА</w:t>
      </w: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БОЛОТНИНСКОГО РАЙОНА НОВОСИБИРСКОЙ ОБЛАСТИ</w:t>
      </w: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30.06.2023                                                                                                           № 46</w:t>
      </w: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Боровского сельсовета Болотнинского района Новосибирской области от 14.09.2018 </w:t>
      </w: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83 «Об утверждении Административного регламента </w:t>
      </w:r>
      <w:r w:rsidRPr="00971B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услуги по</w:t>
      </w:r>
      <w:r w:rsidRPr="00971BC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971B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признанию граждан малоимущими в целях постановки на учет в качестве нуждающихся в жилых помещениях» </w:t>
      </w: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соответствии</w:t>
      </w:r>
      <w:proofErr w:type="gramEnd"/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Федеральным законом от 27 июля 2010 года № 210-ФЗ «Об организации предоставления государственных и муниципальных услуг» и с постановлением администрации Боровского сельсовета Болотнинского района Новосибирской области от 2812.2010 № 44 «О порядке разработки и утверждения Административных регламентов предоставления муниципальных услуг в администрации Боровского сельсовета Болотнинского района Новосибирской области», 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1.Приложение № 1 к вышеназванному постановлению изложить в соответствии с приложением к настоящему постановлению.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</w:t>
      </w:r>
      <w:r w:rsidRPr="00971B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Опубликовать постановление в газете «Вестник Боровского сельсовета» и разместить на официальном сайте администрации </w:t>
      </w: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</w:t>
      </w:r>
      <w:r w:rsidRPr="00971B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овского сельсовета Болотнинского района Новосибирской области в сети Интернет. </w:t>
      </w: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3.Контроль за исполнением постановления оставляю за собой.</w:t>
      </w: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Боровского сельсовета</w:t>
      </w: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 района</w:t>
      </w: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                                                                 С. А. </w:t>
      </w:r>
      <w:proofErr w:type="spellStart"/>
      <w:r w:rsidRPr="0097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Бурунова</w:t>
      </w:r>
      <w:proofErr w:type="spellEnd"/>
    </w:p>
    <w:p w:rsidR="00971BCF" w:rsidRPr="00971BCF" w:rsidRDefault="00971BCF" w:rsidP="00971BC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971BCF" w:rsidRPr="00971BCF" w:rsidRDefault="00971BCF" w:rsidP="00971B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971BCF" w:rsidRPr="00971BCF" w:rsidRDefault="00971BCF" w:rsidP="00971B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proofErr w:type="gramEnd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</w:t>
      </w:r>
    </w:p>
    <w:p w:rsidR="00971BCF" w:rsidRPr="00971BCF" w:rsidRDefault="00971BCF" w:rsidP="00971B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признанию граждан малоимущими</w:t>
      </w:r>
    </w:p>
    <w:p w:rsidR="00971BCF" w:rsidRPr="00971BCF" w:rsidRDefault="00971BCF" w:rsidP="00971B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целях постановки на учет в качестве</w:t>
      </w:r>
    </w:p>
    <w:p w:rsidR="00971BCF" w:rsidRPr="00971BCF" w:rsidRDefault="00971BCF" w:rsidP="00971B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нуждающихся</w:t>
      </w:r>
      <w:proofErr w:type="gramEnd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жилых помещениях</w:t>
      </w:r>
    </w:p>
    <w:p w:rsidR="00971BCF" w:rsidRPr="00971BCF" w:rsidRDefault="00971BCF" w:rsidP="00971BCF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РАСПИСКА</w:t>
      </w: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получении заявления о признании малоимущими</w:t>
      </w: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приложенных к нему документов</w:t>
      </w: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</w:t>
      </w:r>
      <w:proofErr w:type="gramEnd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___________________________________________________________________________________________________________________________________________________________________________________________________,</w:t>
      </w: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имя, отчество, должность лица, принявшего заявление)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 от_____________________________________________________________</w:t>
      </w: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имя, отчество, паспортные данные заявителя)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документы:______________________________________________</w:t>
      </w:r>
    </w:p>
    <w:p w:rsidR="00971BCF" w:rsidRPr="00971BCF" w:rsidRDefault="00971BCF" w:rsidP="00971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точное</w:t>
      </w:r>
      <w:proofErr w:type="gramEnd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наименование документов и их реквизиты)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документов полученных по межведомственному запросу: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 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регистрации в Книге регистрации заявлений - ___________________________________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                      _____________________________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Start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proofErr w:type="gramEnd"/>
      <w:r w:rsidRPr="00971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дата получения заявления)                                (подпись должностного лица)</w:t>
      </w: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BCF" w:rsidRPr="00971BCF" w:rsidRDefault="00971BCF" w:rsidP="00971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BCF" w:rsidRPr="00971BCF" w:rsidRDefault="00971BCF" w:rsidP="0097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BCF" w:rsidRPr="00971BCF" w:rsidRDefault="00971BCF" w:rsidP="00971B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sz w:val="24"/>
          <w:szCs w:val="24"/>
        </w:rPr>
        <w:lastRenderedPageBreak/>
        <w:t>СОВЕТ ДЕПУТАТОВ БОРОВСКОГО СЕЛЬСОВЕТА</w:t>
      </w:r>
    </w:p>
    <w:p w:rsidR="00971BCF" w:rsidRPr="00971BCF" w:rsidRDefault="00971BCF" w:rsidP="00971B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sz w:val="24"/>
          <w:szCs w:val="24"/>
        </w:rPr>
        <w:t>БОЛОТНИНСКОГО РАЙОНА НОВОСИБИРСКОЙ ОБЛАСТИ</w:t>
      </w:r>
    </w:p>
    <w:p w:rsidR="00971BCF" w:rsidRPr="00971BCF" w:rsidRDefault="00971BCF" w:rsidP="00971B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971BCF" w:rsidRPr="00971BCF" w:rsidRDefault="00971BCF" w:rsidP="00971B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971BCF" w:rsidRPr="00971BCF" w:rsidRDefault="00971BCF" w:rsidP="00971B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sz w:val="24"/>
          <w:szCs w:val="24"/>
        </w:rPr>
        <w:t xml:space="preserve">Р Е Ш Е Н И Е   </w:t>
      </w:r>
    </w:p>
    <w:p w:rsidR="00971BCF" w:rsidRPr="00971BCF" w:rsidRDefault="00971BCF" w:rsidP="00971B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sz w:val="24"/>
          <w:szCs w:val="24"/>
        </w:rPr>
        <w:t>40-й сессии (шестого созыва)</w:t>
      </w:r>
    </w:p>
    <w:p w:rsidR="00971BCF" w:rsidRPr="00971BCF" w:rsidRDefault="00971BCF" w:rsidP="00971B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sz w:val="24"/>
          <w:szCs w:val="24"/>
        </w:rPr>
        <w:t>29.06.2023                                                                                                         №</w:t>
      </w:r>
      <w:r w:rsidR="00BB134E">
        <w:rPr>
          <w:rFonts w:ascii="Times New Roman" w:hAnsi="Times New Roman" w:cs="Times New Roman"/>
          <w:sz w:val="24"/>
          <w:szCs w:val="24"/>
        </w:rPr>
        <w:t xml:space="preserve"> </w:t>
      </w:r>
      <w:r w:rsidR="00774399">
        <w:rPr>
          <w:rFonts w:ascii="Times New Roman" w:hAnsi="Times New Roman" w:cs="Times New Roman"/>
          <w:sz w:val="24"/>
          <w:szCs w:val="24"/>
        </w:rPr>
        <w:t xml:space="preserve">  </w:t>
      </w:r>
      <w:r w:rsidRPr="00971BCF">
        <w:rPr>
          <w:rFonts w:ascii="Times New Roman" w:hAnsi="Times New Roman" w:cs="Times New Roman"/>
          <w:sz w:val="24"/>
          <w:szCs w:val="24"/>
        </w:rPr>
        <w:t>1</w:t>
      </w:r>
    </w:p>
    <w:p w:rsidR="00971BCF" w:rsidRPr="00971BCF" w:rsidRDefault="00971BCF" w:rsidP="00971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71BCF" w:rsidRPr="00971BCF" w:rsidRDefault="00971BCF" w:rsidP="0097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BCF" w:rsidRPr="00971BCF" w:rsidRDefault="00971BCF" w:rsidP="00971B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sz w:val="24"/>
          <w:szCs w:val="24"/>
        </w:rPr>
        <w:t>О внесении изменений в решение 33-й сессии №</w:t>
      </w:r>
      <w:r w:rsidR="00F64BA6">
        <w:rPr>
          <w:rFonts w:ascii="Times New Roman" w:hAnsi="Times New Roman" w:cs="Times New Roman"/>
          <w:sz w:val="24"/>
          <w:szCs w:val="24"/>
        </w:rPr>
        <w:t xml:space="preserve"> </w:t>
      </w:r>
      <w:r w:rsidRPr="00971BCF">
        <w:rPr>
          <w:rFonts w:ascii="Times New Roman" w:hAnsi="Times New Roman" w:cs="Times New Roman"/>
          <w:sz w:val="24"/>
          <w:szCs w:val="24"/>
        </w:rPr>
        <w:t>1 от 14.12.2022г.   «О бюджете Боровского сельсовета Болотнинского района Новосибирской области на 2023 год и плановый период 2024 и 2025 годов»</w:t>
      </w:r>
    </w:p>
    <w:p w:rsidR="00971BCF" w:rsidRPr="00971BCF" w:rsidRDefault="00971BCF" w:rsidP="0097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BCF" w:rsidRPr="00971BCF" w:rsidRDefault="00971BCF" w:rsidP="00971BC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sz w:val="24"/>
          <w:szCs w:val="24"/>
        </w:rPr>
        <w:t>Внести в решение 33-й сессии Совета депутатов Боровского сельсовета Болотнинского района «О бюджете Боровского сельсовета Болотнинского района Новосибирской области на 2023 год и плановый период 2024 и 2025 годов»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BCF">
        <w:rPr>
          <w:rFonts w:ascii="Times New Roman" w:hAnsi="Times New Roman" w:cs="Times New Roman"/>
          <w:sz w:val="24"/>
          <w:szCs w:val="24"/>
        </w:rPr>
        <w:t>1 от 14.12.2022г следующие изменения:</w:t>
      </w:r>
    </w:p>
    <w:p w:rsidR="00971BCF" w:rsidRPr="00971BCF" w:rsidRDefault="00971BCF" w:rsidP="00971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b/>
          <w:sz w:val="24"/>
          <w:szCs w:val="24"/>
        </w:rPr>
        <w:t>1</w:t>
      </w:r>
      <w:r w:rsidRPr="00971BCF">
        <w:rPr>
          <w:rFonts w:ascii="Times New Roman" w:hAnsi="Times New Roman" w:cs="Times New Roman"/>
          <w:sz w:val="24"/>
          <w:szCs w:val="24"/>
        </w:rPr>
        <w:t>. Пункт 1. Статья 1 изложить в следующей редакции:</w:t>
      </w:r>
    </w:p>
    <w:p w:rsidR="00971BCF" w:rsidRPr="00971BCF" w:rsidRDefault="00971BCF" w:rsidP="00971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Боровского сельсовета Болотнинского района Новосибирской области на 2023 год:</w:t>
      </w:r>
    </w:p>
    <w:p w:rsidR="00971BCF" w:rsidRPr="00971BCF" w:rsidRDefault="00971BCF" w:rsidP="00F64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10849,6тыс. руб., в том числе объем безвозмездных поступлений в сумме 9077,5 тыс. руб., из них объем межбюджетных трансфертов, получаемых из других бюджетов бюджетной системы Российской Федерации в сумме 9077,5 тыс. руб., в том числе объем субсидий, субвенций и иных межбюджетных трансфертов, имеющих целевое назначение, в сумме 5454,1 </w:t>
      </w:r>
      <w:proofErr w:type="spellStart"/>
      <w:r w:rsidRPr="00971BC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71BCF">
        <w:rPr>
          <w:rFonts w:ascii="Times New Roman" w:hAnsi="Times New Roman" w:cs="Times New Roman"/>
          <w:sz w:val="24"/>
          <w:szCs w:val="24"/>
        </w:rPr>
        <w:t>.</w:t>
      </w:r>
    </w:p>
    <w:p w:rsidR="00971BCF" w:rsidRPr="00971BCF" w:rsidRDefault="00971BCF" w:rsidP="00971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11271,9 тыс. руб. </w:t>
      </w:r>
    </w:p>
    <w:p w:rsidR="00971BCF" w:rsidRPr="00971BCF" w:rsidRDefault="00971BCF" w:rsidP="00971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sz w:val="24"/>
          <w:szCs w:val="24"/>
        </w:rPr>
        <w:t xml:space="preserve">3) дефицит местного бюджета в сумме 422,3 </w:t>
      </w:r>
      <w:proofErr w:type="spellStart"/>
      <w:r w:rsidRPr="00971BC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71BC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71BCF" w:rsidRPr="00971BCF" w:rsidRDefault="00971BCF" w:rsidP="00971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971BCF">
        <w:rPr>
          <w:rFonts w:ascii="Times New Roman" w:hAnsi="Times New Roman" w:cs="Times New Roman"/>
          <w:sz w:val="24"/>
          <w:szCs w:val="24"/>
        </w:rPr>
        <w:t>Утвердить приложение 2 «Доходы бюджета Боровского сельсовета на 2023 год и плановый период 2024 и 2025 годов» в прилагаемой редакции к настоящему Решению.</w:t>
      </w:r>
    </w:p>
    <w:p w:rsidR="00971BCF" w:rsidRPr="00971BCF" w:rsidRDefault="00971BCF" w:rsidP="00971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b/>
          <w:sz w:val="24"/>
          <w:szCs w:val="24"/>
        </w:rPr>
        <w:t>3</w:t>
      </w:r>
      <w:r w:rsidRPr="00971BCF">
        <w:rPr>
          <w:rFonts w:ascii="Times New Roman" w:hAnsi="Times New Roman" w:cs="Times New Roman"/>
          <w:sz w:val="24"/>
          <w:szCs w:val="24"/>
        </w:rPr>
        <w:t>. Утвердить приложение 3 «Распределение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и подгруппам видов расходов бюджетов на 2023 год и плановый период 2024 и 2025 годов» в прилагаемой редакции к настоящему Решению.</w:t>
      </w:r>
    </w:p>
    <w:p w:rsidR="00971BCF" w:rsidRPr="00971BCF" w:rsidRDefault="00971BCF" w:rsidP="00971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71BCF">
        <w:rPr>
          <w:rFonts w:ascii="Times New Roman" w:hAnsi="Times New Roman" w:cs="Times New Roman"/>
          <w:sz w:val="24"/>
          <w:szCs w:val="24"/>
        </w:rPr>
        <w:t>Утвердить приложение 4 «Ведомственная структура расходов бюджета Боровского сельсовета на 2023 год и плановый период 2024 и 2025 годов в прилагаемой редакции к настоящему Решению.</w:t>
      </w:r>
    </w:p>
    <w:p w:rsidR="00971BCF" w:rsidRPr="00971BCF" w:rsidRDefault="00971BCF" w:rsidP="00971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b/>
          <w:sz w:val="24"/>
          <w:szCs w:val="24"/>
        </w:rPr>
        <w:t>5</w:t>
      </w:r>
      <w:r w:rsidRPr="00971BCF">
        <w:rPr>
          <w:rFonts w:ascii="Times New Roman" w:hAnsi="Times New Roman" w:cs="Times New Roman"/>
          <w:sz w:val="24"/>
          <w:szCs w:val="24"/>
        </w:rPr>
        <w:t>.Утвердить приложение 7 «Источники финансирования дефицита местного бюджета на 2023 год и плановый период 2024 и 2025 годов в прилагаемой редакции согласно к настоящему Решению.</w:t>
      </w:r>
    </w:p>
    <w:p w:rsidR="00971BCF" w:rsidRPr="00971BCF" w:rsidRDefault="00971BCF" w:rsidP="00971BC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b/>
          <w:sz w:val="24"/>
          <w:szCs w:val="24"/>
        </w:rPr>
        <w:t>6.</w:t>
      </w:r>
      <w:r w:rsidRPr="00971BCF">
        <w:rPr>
          <w:rFonts w:ascii="Times New Roman" w:hAnsi="Times New Roman" w:cs="Times New Roman"/>
          <w:sz w:val="24"/>
          <w:szCs w:val="24"/>
        </w:rPr>
        <w:t>Опубликовать решение в газете «Вестник Боровского сельсовета» и разместить на официальном сайте администрации Боровского сельсовета Болотнинского района Новосибирской области в информационно-телекоммуникационной сети «Интернет».</w:t>
      </w:r>
    </w:p>
    <w:p w:rsidR="00971BCF" w:rsidRPr="00971BCF" w:rsidRDefault="00971BCF" w:rsidP="00971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BCF">
        <w:rPr>
          <w:rFonts w:ascii="Times New Roman" w:hAnsi="Times New Roman" w:cs="Times New Roman"/>
          <w:b/>
          <w:sz w:val="24"/>
          <w:szCs w:val="24"/>
        </w:rPr>
        <w:t>7</w:t>
      </w:r>
      <w:r w:rsidRPr="00971BCF">
        <w:rPr>
          <w:rFonts w:ascii="Times New Roman" w:hAnsi="Times New Roman" w:cs="Times New Roman"/>
          <w:sz w:val="24"/>
          <w:szCs w:val="24"/>
        </w:rPr>
        <w:t>. Решение вступает в силу с момента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971BCF" w:rsidRPr="00971BCF" w:rsidTr="00366646">
        <w:tc>
          <w:tcPr>
            <w:tcW w:w="9288" w:type="dxa"/>
            <w:shd w:val="clear" w:color="auto" w:fill="auto"/>
          </w:tcPr>
          <w:p w:rsidR="00971BCF" w:rsidRPr="00971BCF" w:rsidRDefault="00971BCF" w:rsidP="00971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71BCF" w:rsidRPr="00971BCF" w:rsidRDefault="00971BCF" w:rsidP="00971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BC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Депутатов            Глава Боровского сельсовета  </w:t>
            </w:r>
          </w:p>
        </w:tc>
      </w:tr>
      <w:tr w:rsidR="00971BCF" w:rsidRPr="00971BCF" w:rsidTr="00366646">
        <w:tc>
          <w:tcPr>
            <w:tcW w:w="9288" w:type="dxa"/>
            <w:shd w:val="clear" w:color="auto" w:fill="auto"/>
          </w:tcPr>
          <w:p w:rsidR="00971BCF" w:rsidRPr="00971BCF" w:rsidRDefault="00971BCF" w:rsidP="00971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BCF">
              <w:rPr>
                <w:rFonts w:ascii="Times New Roman" w:hAnsi="Times New Roman" w:cs="Times New Roman"/>
                <w:sz w:val="24"/>
                <w:szCs w:val="24"/>
              </w:rPr>
              <w:t xml:space="preserve">Боровского сельсовета                            Болотнинского района </w:t>
            </w:r>
            <w:r w:rsidRPr="00971B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71BCF" w:rsidRPr="00971BCF" w:rsidTr="00366646">
        <w:tc>
          <w:tcPr>
            <w:tcW w:w="9288" w:type="dxa"/>
            <w:shd w:val="clear" w:color="auto" w:fill="auto"/>
          </w:tcPr>
          <w:p w:rsidR="00971BCF" w:rsidRPr="00971BCF" w:rsidRDefault="00971BCF" w:rsidP="00971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BCF">
              <w:rPr>
                <w:rFonts w:ascii="Times New Roman" w:hAnsi="Times New Roman" w:cs="Times New Roman"/>
                <w:sz w:val="24"/>
                <w:szCs w:val="24"/>
              </w:rPr>
              <w:t xml:space="preserve">Болотнинского района </w:t>
            </w:r>
            <w:r w:rsidRPr="00971B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Новосибирской области</w:t>
            </w:r>
          </w:p>
        </w:tc>
      </w:tr>
      <w:tr w:rsidR="00971BCF" w:rsidRPr="00971BCF" w:rsidTr="00366646">
        <w:tc>
          <w:tcPr>
            <w:tcW w:w="9288" w:type="dxa"/>
            <w:shd w:val="clear" w:color="auto" w:fill="auto"/>
          </w:tcPr>
          <w:p w:rsidR="00971BCF" w:rsidRPr="00971BCF" w:rsidRDefault="00971BCF" w:rsidP="00971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BCF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                           </w:t>
            </w:r>
          </w:p>
        </w:tc>
      </w:tr>
      <w:tr w:rsidR="00971BCF" w:rsidRPr="00971BCF" w:rsidTr="00366646">
        <w:tc>
          <w:tcPr>
            <w:tcW w:w="9288" w:type="dxa"/>
            <w:shd w:val="clear" w:color="auto" w:fill="auto"/>
          </w:tcPr>
          <w:p w:rsidR="00971BCF" w:rsidRPr="00971BCF" w:rsidRDefault="00971BCF" w:rsidP="00971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BCF">
              <w:rPr>
                <w:rFonts w:ascii="Times New Roman" w:hAnsi="Times New Roman" w:cs="Times New Roman"/>
                <w:sz w:val="24"/>
                <w:szCs w:val="24"/>
              </w:rPr>
              <w:t xml:space="preserve">__________   Т.П. Федюшина                 ___________   С.А. </w:t>
            </w:r>
            <w:proofErr w:type="spellStart"/>
            <w:r w:rsidRPr="00971BCF">
              <w:rPr>
                <w:rFonts w:ascii="Times New Roman" w:hAnsi="Times New Roman" w:cs="Times New Roman"/>
                <w:sz w:val="24"/>
                <w:szCs w:val="24"/>
              </w:rPr>
              <w:t>Бурунова</w:t>
            </w:r>
            <w:proofErr w:type="spellEnd"/>
          </w:p>
        </w:tc>
      </w:tr>
      <w:tr w:rsidR="00971BCF" w:rsidRPr="00971BCF" w:rsidTr="00366646">
        <w:tc>
          <w:tcPr>
            <w:tcW w:w="9288" w:type="dxa"/>
            <w:shd w:val="clear" w:color="auto" w:fill="auto"/>
          </w:tcPr>
          <w:p w:rsidR="00971BCF" w:rsidRPr="00971BCF" w:rsidRDefault="00971BCF" w:rsidP="00971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BCF" w:rsidRPr="00971BCF" w:rsidRDefault="00971BCF" w:rsidP="00971B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BCF" w:rsidRPr="00971BCF" w:rsidRDefault="00971BCF" w:rsidP="00971B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BCF" w:rsidRPr="004E2604" w:rsidRDefault="00971BCF" w:rsidP="00971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1BCF" w:rsidRDefault="00971BCF" w:rsidP="00971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Default="00971BCF" w:rsidP="00971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Default="00971BCF" w:rsidP="00971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Default="00971BCF" w:rsidP="00971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Default="00971BCF" w:rsidP="00971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Default="00971BCF" w:rsidP="00971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Default="00971BCF" w:rsidP="00971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Default="00971BCF" w:rsidP="00971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1BCF" w:rsidRPr="00971BCF" w:rsidRDefault="00971BCF" w:rsidP="00971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258B" w:rsidRDefault="0077258B"/>
    <w:sectPr w:rsidR="0077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3D"/>
    <w:rsid w:val="0077258B"/>
    <w:rsid w:val="00774399"/>
    <w:rsid w:val="00971BCF"/>
    <w:rsid w:val="00B40B3D"/>
    <w:rsid w:val="00BB134E"/>
    <w:rsid w:val="00F6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AE7D9-F9A0-4819-BEC6-475735F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2023-09-13T03:50:00Z</dcterms:created>
  <dcterms:modified xsi:type="dcterms:W3CDTF">2023-09-13T04:42:00Z</dcterms:modified>
</cp:coreProperties>
</file>