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281F7" w14:textId="5B8FD1B6" w:rsidR="00F45FB3" w:rsidRPr="00F45FB3" w:rsidRDefault="00F235FD" w:rsidP="00F45FB3">
      <w:pPr>
        <w:widowControl w:val="0"/>
        <w:autoSpaceDE w:val="0"/>
        <w:autoSpaceDN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Газета «</w:t>
      </w:r>
      <w:r w:rsidR="00F45FB3" w:rsidRPr="00F45FB3">
        <w:rPr>
          <w:rFonts w:ascii="Times New Roman" w:hAnsi="Times New Roman" w:cs="Times New Roman"/>
          <w:b/>
          <w:iCs/>
          <w:sz w:val="28"/>
          <w:szCs w:val="28"/>
        </w:rPr>
        <w:t>ВЕСТНИК БОРОВСКОГО СЕЛЬСОВЕТА</w:t>
      </w:r>
      <w:r>
        <w:rPr>
          <w:rFonts w:ascii="Times New Roman" w:hAnsi="Times New Roman" w:cs="Times New Roman"/>
          <w:b/>
          <w:iCs/>
          <w:sz w:val="28"/>
          <w:szCs w:val="28"/>
        </w:rPr>
        <w:t>»</w:t>
      </w:r>
      <w:bookmarkStart w:id="0" w:name="_GoBack"/>
      <w:bookmarkEnd w:id="0"/>
      <w:r w:rsidR="00F45FB3" w:rsidRPr="00F45FB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54C9249D" w14:textId="43A28E98" w:rsidR="00943A76" w:rsidRPr="00F45FB3" w:rsidRDefault="00F45FB3" w:rsidP="00F45FB3">
      <w:pPr>
        <w:widowControl w:val="0"/>
        <w:autoSpaceDE w:val="0"/>
        <w:autoSpaceDN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45FB3">
        <w:rPr>
          <w:rFonts w:ascii="Times New Roman" w:hAnsi="Times New Roman" w:cs="Times New Roman"/>
          <w:b/>
          <w:iCs/>
          <w:sz w:val="28"/>
          <w:szCs w:val="28"/>
        </w:rPr>
        <w:t xml:space="preserve">От 26.07.2023 № 20/1 </w:t>
      </w:r>
    </w:p>
    <w:p w14:paraId="423CBC65" w14:textId="77777777" w:rsidR="006377C0" w:rsidRPr="00F45FB3" w:rsidRDefault="006377C0" w:rsidP="00F91D3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349E12" w14:textId="4BF0A64A" w:rsidR="000578BF" w:rsidRPr="00F45FB3" w:rsidRDefault="006377C0" w:rsidP="006377C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45F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0578BF" w:rsidRPr="00F45FB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2B62A0D4" w14:textId="7B547E90" w:rsidR="00FF6C93" w:rsidRPr="00F45FB3" w:rsidRDefault="00224819" w:rsidP="00D450E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450E0" w:rsidRPr="00F45FB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14:paraId="57CA6DA0" w14:textId="7D542957" w:rsidR="000578BF" w:rsidRPr="00F45FB3" w:rsidRDefault="00FF6C93" w:rsidP="007E6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5FB3">
        <w:rPr>
          <w:rFonts w:ascii="Times New Roman" w:hAnsi="Times New Roman" w:cs="Times New Roman"/>
          <w:sz w:val="24"/>
          <w:szCs w:val="24"/>
        </w:rPr>
        <w:t>собрания</w:t>
      </w:r>
      <w:proofErr w:type="gramEnd"/>
      <w:r w:rsidRPr="00F45FB3">
        <w:rPr>
          <w:rFonts w:ascii="Times New Roman" w:hAnsi="Times New Roman" w:cs="Times New Roman"/>
          <w:sz w:val="24"/>
          <w:szCs w:val="24"/>
        </w:rPr>
        <w:t xml:space="preserve"> жителей по обсуждению, рассмотрению и отбору инициативного проекта для участия в конкурсном отборе инициативн</w:t>
      </w:r>
      <w:r w:rsidR="00186187" w:rsidRPr="00F45FB3">
        <w:rPr>
          <w:rFonts w:ascii="Times New Roman" w:hAnsi="Times New Roman" w:cs="Times New Roman"/>
          <w:sz w:val="24"/>
          <w:szCs w:val="24"/>
        </w:rPr>
        <w:t>ых проектов и готовности принять</w:t>
      </w:r>
      <w:r w:rsidRPr="00F45FB3">
        <w:rPr>
          <w:rFonts w:ascii="Times New Roman" w:hAnsi="Times New Roman" w:cs="Times New Roman"/>
          <w:sz w:val="24"/>
          <w:szCs w:val="24"/>
        </w:rPr>
        <w:t xml:space="preserve"> участие в его реализации</w:t>
      </w:r>
    </w:p>
    <w:p w14:paraId="316C91B7" w14:textId="77777777" w:rsidR="00DF5DC1" w:rsidRPr="00F45FB3" w:rsidRDefault="00DF5DC1" w:rsidP="007E6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DC77C2" w14:textId="061E7112" w:rsidR="000578BF" w:rsidRPr="00F45FB3" w:rsidRDefault="00FF6C93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>Дата:</w:t>
      </w:r>
      <w:r w:rsidR="000578BF" w:rsidRPr="00F45FB3">
        <w:rPr>
          <w:rFonts w:ascii="Times New Roman" w:hAnsi="Times New Roman" w:cs="Times New Roman"/>
          <w:sz w:val="24"/>
          <w:szCs w:val="24"/>
        </w:rPr>
        <w:t xml:space="preserve"> «</w:t>
      </w:r>
      <w:r w:rsidR="000640FD" w:rsidRPr="00F45FB3">
        <w:rPr>
          <w:rFonts w:ascii="Times New Roman" w:hAnsi="Times New Roman" w:cs="Times New Roman"/>
          <w:sz w:val="24"/>
          <w:szCs w:val="24"/>
        </w:rPr>
        <w:t>25</w:t>
      </w:r>
      <w:r w:rsidR="000578BF" w:rsidRPr="00F45FB3">
        <w:rPr>
          <w:rFonts w:ascii="Times New Roman" w:hAnsi="Times New Roman" w:cs="Times New Roman"/>
          <w:sz w:val="24"/>
          <w:szCs w:val="24"/>
        </w:rPr>
        <w:t>»</w:t>
      </w:r>
      <w:r w:rsidR="00287180" w:rsidRPr="00F45FB3">
        <w:rPr>
          <w:rFonts w:ascii="Times New Roman" w:hAnsi="Times New Roman" w:cs="Times New Roman"/>
          <w:sz w:val="24"/>
          <w:szCs w:val="24"/>
        </w:rPr>
        <w:t xml:space="preserve"> </w:t>
      </w:r>
      <w:r w:rsidR="00131668" w:rsidRPr="00F45FB3">
        <w:rPr>
          <w:rFonts w:ascii="Times New Roman" w:hAnsi="Times New Roman" w:cs="Times New Roman"/>
          <w:sz w:val="24"/>
          <w:szCs w:val="24"/>
        </w:rPr>
        <w:t xml:space="preserve">июля </w:t>
      </w:r>
      <w:r w:rsidR="000578BF" w:rsidRPr="00F45FB3">
        <w:rPr>
          <w:rFonts w:ascii="Times New Roman" w:hAnsi="Times New Roman" w:cs="Times New Roman"/>
          <w:sz w:val="24"/>
          <w:szCs w:val="24"/>
        </w:rPr>
        <w:t>20</w:t>
      </w:r>
      <w:r w:rsidR="00131668" w:rsidRPr="00F45FB3">
        <w:rPr>
          <w:rFonts w:ascii="Times New Roman" w:hAnsi="Times New Roman" w:cs="Times New Roman"/>
          <w:sz w:val="24"/>
          <w:szCs w:val="24"/>
        </w:rPr>
        <w:t>23</w:t>
      </w:r>
      <w:r w:rsidR="000578BF" w:rsidRPr="00F45FB3">
        <w:rPr>
          <w:rFonts w:ascii="Times New Roman" w:hAnsi="Times New Roman" w:cs="Times New Roman"/>
          <w:sz w:val="24"/>
          <w:szCs w:val="24"/>
        </w:rPr>
        <w:t>г.</w:t>
      </w:r>
    </w:p>
    <w:p w14:paraId="23EAFEC8" w14:textId="33F7583D" w:rsidR="00C60583" w:rsidRPr="00F45FB3" w:rsidRDefault="00C60583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 xml:space="preserve">Время проведения </w:t>
      </w:r>
      <w:r w:rsidR="00C45C1C" w:rsidRPr="00F45FB3">
        <w:rPr>
          <w:rFonts w:ascii="Times New Roman" w:hAnsi="Times New Roman" w:cs="Times New Roman"/>
          <w:sz w:val="24"/>
          <w:szCs w:val="24"/>
        </w:rPr>
        <w:t>заседани</w:t>
      </w:r>
      <w:r w:rsidR="000822ED" w:rsidRPr="00F45FB3">
        <w:rPr>
          <w:rFonts w:ascii="Times New Roman" w:hAnsi="Times New Roman" w:cs="Times New Roman"/>
          <w:sz w:val="24"/>
          <w:szCs w:val="24"/>
        </w:rPr>
        <w:t>я</w:t>
      </w:r>
      <w:r w:rsidRPr="00F45FB3">
        <w:rPr>
          <w:rFonts w:ascii="Times New Roman" w:hAnsi="Times New Roman" w:cs="Times New Roman"/>
          <w:sz w:val="24"/>
          <w:szCs w:val="24"/>
        </w:rPr>
        <w:t xml:space="preserve">: </w:t>
      </w:r>
      <w:r w:rsidR="00131668" w:rsidRPr="00F45FB3">
        <w:rPr>
          <w:rFonts w:ascii="Times New Roman" w:hAnsi="Times New Roman" w:cs="Times New Roman"/>
          <w:sz w:val="24"/>
          <w:szCs w:val="24"/>
        </w:rPr>
        <w:t>15.00</w:t>
      </w:r>
    </w:p>
    <w:p w14:paraId="093D0611" w14:textId="2A535145" w:rsidR="000578BF" w:rsidRPr="00F45FB3" w:rsidRDefault="00FF6C93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>Место проведения собрания жителей</w:t>
      </w:r>
      <w:r w:rsidR="000578BF" w:rsidRPr="00F45FB3">
        <w:rPr>
          <w:rFonts w:ascii="Times New Roman" w:hAnsi="Times New Roman" w:cs="Times New Roman"/>
          <w:sz w:val="24"/>
          <w:szCs w:val="24"/>
        </w:rPr>
        <w:t xml:space="preserve">: </w:t>
      </w:r>
      <w:r w:rsidR="00131668" w:rsidRPr="00F45FB3">
        <w:rPr>
          <w:rFonts w:ascii="Times New Roman" w:hAnsi="Times New Roman" w:cs="Times New Roman"/>
          <w:sz w:val="24"/>
          <w:szCs w:val="24"/>
        </w:rPr>
        <w:t>клуб в д. Витебск</w:t>
      </w:r>
      <w:r w:rsidRPr="00F45FB3">
        <w:rPr>
          <w:rFonts w:ascii="Times New Roman" w:hAnsi="Times New Roman" w:cs="Times New Roman"/>
          <w:sz w:val="24"/>
          <w:szCs w:val="24"/>
        </w:rPr>
        <w:t xml:space="preserve"> ул. Лесная, 3</w:t>
      </w:r>
    </w:p>
    <w:p w14:paraId="051E71A0" w14:textId="77777777" w:rsidR="000578BF" w:rsidRPr="00F45FB3" w:rsidRDefault="000578BF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7765D69" w14:textId="6EBE0AA2" w:rsidR="00FF6C93" w:rsidRPr="00F45FB3" w:rsidRDefault="00FF6C93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>Председатель собрания – староста д</w:t>
      </w:r>
      <w:r w:rsidR="00186187" w:rsidRPr="00F45FB3">
        <w:rPr>
          <w:rFonts w:ascii="Times New Roman" w:hAnsi="Times New Roman" w:cs="Times New Roman"/>
          <w:sz w:val="24"/>
          <w:szCs w:val="24"/>
        </w:rPr>
        <w:t>.</w:t>
      </w:r>
      <w:r w:rsidRPr="00F45FB3">
        <w:rPr>
          <w:rFonts w:ascii="Times New Roman" w:hAnsi="Times New Roman" w:cs="Times New Roman"/>
          <w:sz w:val="24"/>
          <w:szCs w:val="24"/>
        </w:rPr>
        <w:t xml:space="preserve"> Витебск Дайнеко Людмила Сергеевна.</w:t>
      </w:r>
    </w:p>
    <w:p w14:paraId="5D915832" w14:textId="520DBFCD" w:rsidR="00FF6C93" w:rsidRPr="00F45FB3" w:rsidRDefault="00FF6C93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 xml:space="preserve">Секретарь собрания – </w:t>
      </w:r>
      <w:proofErr w:type="spellStart"/>
      <w:r w:rsidR="00D450E0" w:rsidRPr="00F45FB3">
        <w:rPr>
          <w:rFonts w:ascii="Times New Roman" w:hAnsi="Times New Roman" w:cs="Times New Roman"/>
          <w:sz w:val="24"/>
          <w:szCs w:val="24"/>
        </w:rPr>
        <w:t>культ</w:t>
      </w:r>
      <w:r w:rsidRPr="00F45FB3">
        <w:rPr>
          <w:rFonts w:ascii="Times New Roman" w:hAnsi="Times New Roman" w:cs="Times New Roman"/>
          <w:sz w:val="24"/>
          <w:szCs w:val="24"/>
        </w:rPr>
        <w:t>организатор</w:t>
      </w:r>
      <w:proofErr w:type="spellEnd"/>
      <w:r w:rsidRPr="00F45FB3">
        <w:rPr>
          <w:rFonts w:ascii="Times New Roman" w:hAnsi="Times New Roman" w:cs="Times New Roman"/>
          <w:sz w:val="24"/>
          <w:szCs w:val="24"/>
        </w:rPr>
        <w:t xml:space="preserve"> </w:t>
      </w:r>
      <w:r w:rsidR="0067774E" w:rsidRPr="00F45FB3">
        <w:rPr>
          <w:rFonts w:ascii="Times New Roman" w:hAnsi="Times New Roman" w:cs="Times New Roman"/>
          <w:sz w:val="24"/>
          <w:szCs w:val="24"/>
        </w:rPr>
        <w:t xml:space="preserve">клуба д. Витебск </w:t>
      </w:r>
      <w:proofErr w:type="spellStart"/>
      <w:r w:rsidR="0067774E" w:rsidRPr="00F45FB3">
        <w:rPr>
          <w:rFonts w:ascii="Times New Roman" w:hAnsi="Times New Roman" w:cs="Times New Roman"/>
          <w:sz w:val="24"/>
          <w:szCs w:val="24"/>
        </w:rPr>
        <w:t>Городникова</w:t>
      </w:r>
      <w:proofErr w:type="spellEnd"/>
      <w:r w:rsidR="0067774E" w:rsidRPr="00F45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74E" w:rsidRPr="00F45FB3">
        <w:rPr>
          <w:rFonts w:ascii="Times New Roman" w:hAnsi="Times New Roman" w:cs="Times New Roman"/>
          <w:sz w:val="24"/>
          <w:szCs w:val="24"/>
        </w:rPr>
        <w:t>Нелля</w:t>
      </w:r>
      <w:proofErr w:type="spellEnd"/>
      <w:r w:rsidR="0067774E" w:rsidRPr="00F45FB3">
        <w:rPr>
          <w:rFonts w:ascii="Times New Roman" w:hAnsi="Times New Roman" w:cs="Times New Roman"/>
          <w:sz w:val="24"/>
          <w:szCs w:val="24"/>
        </w:rPr>
        <w:t xml:space="preserve"> Александровна.</w:t>
      </w:r>
    </w:p>
    <w:p w14:paraId="38D9DC33" w14:textId="0FE84AFC" w:rsidR="007E6397" w:rsidRPr="00F45FB3" w:rsidRDefault="007E6397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 xml:space="preserve">Присутствуют </w:t>
      </w:r>
      <w:r w:rsidR="00FF6C93" w:rsidRPr="00F45FB3">
        <w:rPr>
          <w:rFonts w:ascii="Times New Roman" w:hAnsi="Times New Roman" w:cs="Times New Roman"/>
          <w:sz w:val="24"/>
          <w:szCs w:val="24"/>
        </w:rPr>
        <w:t>13</w:t>
      </w:r>
      <w:r w:rsidR="00891832" w:rsidRPr="00F45FB3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18E172C3" w14:textId="77777777" w:rsidR="007E6397" w:rsidRPr="00F45FB3" w:rsidRDefault="007E6397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BFC5B57" w14:textId="7092FBD9" w:rsidR="007E6397" w:rsidRPr="00F45FB3" w:rsidRDefault="00224819" w:rsidP="00575CD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FB3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14:paraId="5278801F" w14:textId="77777777" w:rsidR="002F1DB0" w:rsidRPr="00F45FB3" w:rsidRDefault="002F1DB0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03887A12" w14:textId="3673B324" w:rsidR="000640FD" w:rsidRPr="00F45FB3" w:rsidRDefault="00D367F4" w:rsidP="000640FD">
      <w:pPr>
        <w:pStyle w:val="ac"/>
        <w:numPr>
          <w:ilvl w:val="0"/>
          <w:numId w:val="7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>О</w:t>
      </w:r>
      <w:r w:rsidR="00186187" w:rsidRPr="00F45FB3">
        <w:rPr>
          <w:rFonts w:ascii="Times New Roman" w:hAnsi="Times New Roman" w:cs="Times New Roman"/>
          <w:sz w:val="24"/>
          <w:szCs w:val="24"/>
        </w:rPr>
        <w:t>б инициаторах проекта</w:t>
      </w:r>
      <w:r w:rsidR="0067774E" w:rsidRPr="00F45FB3">
        <w:rPr>
          <w:rFonts w:ascii="Times New Roman" w:hAnsi="Times New Roman" w:cs="Times New Roman"/>
          <w:sz w:val="24"/>
          <w:szCs w:val="24"/>
        </w:rPr>
        <w:t xml:space="preserve"> и выборе инициативного проекта;</w:t>
      </w:r>
    </w:p>
    <w:p w14:paraId="534630C4" w14:textId="5F39B796" w:rsidR="007E6397" w:rsidRPr="00F45FB3" w:rsidRDefault="00D367F4" w:rsidP="002F1DB0">
      <w:pPr>
        <w:pStyle w:val="ac"/>
        <w:numPr>
          <w:ilvl w:val="0"/>
          <w:numId w:val="7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>О</w:t>
      </w:r>
      <w:r w:rsidR="0067774E" w:rsidRPr="00F45FB3">
        <w:rPr>
          <w:rFonts w:ascii="Times New Roman" w:hAnsi="Times New Roman" w:cs="Times New Roman"/>
          <w:sz w:val="24"/>
          <w:szCs w:val="24"/>
        </w:rPr>
        <w:t>б о</w:t>
      </w:r>
      <w:r w:rsidR="00186187" w:rsidRPr="00F45FB3">
        <w:rPr>
          <w:rFonts w:ascii="Times New Roman" w:hAnsi="Times New Roman" w:cs="Times New Roman"/>
          <w:sz w:val="24"/>
          <w:szCs w:val="24"/>
        </w:rPr>
        <w:t>пределении</w:t>
      </w:r>
      <w:r w:rsidR="003F063C" w:rsidRPr="00F45FB3">
        <w:rPr>
          <w:rFonts w:ascii="Times New Roman" w:hAnsi="Times New Roman" w:cs="Times New Roman"/>
          <w:sz w:val="24"/>
          <w:szCs w:val="24"/>
        </w:rPr>
        <w:t xml:space="preserve"> параметров </w:t>
      </w:r>
      <w:r w:rsidR="0067774E" w:rsidRPr="00F45FB3">
        <w:rPr>
          <w:rFonts w:ascii="Times New Roman" w:hAnsi="Times New Roman" w:cs="Times New Roman"/>
          <w:sz w:val="24"/>
          <w:szCs w:val="24"/>
        </w:rPr>
        <w:t>инициативного проекта;</w:t>
      </w:r>
    </w:p>
    <w:p w14:paraId="50AD3210" w14:textId="0692602A" w:rsidR="00D367F4" w:rsidRPr="00F45FB3" w:rsidRDefault="00D367F4" w:rsidP="002F1DB0">
      <w:pPr>
        <w:pStyle w:val="ac"/>
        <w:numPr>
          <w:ilvl w:val="0"/>
          <w:numId w:val="7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>О размере и форме вклада граждан в реализацию инициативного проекта;</w:t>
      </w:r>
    </w:p>
    <w:p w14:paraId="4E3527DC" w14:textId="2A07C23A" w:rsidR="003F063C" w:rsidRPr="00F45FB3" w:rsidRDefault="00611D1E" w:rsidP="003F0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 xml:space="preserve">     4</w:t>
      </w:r>
      <w:r w:rsidR="003F063C" w:rsidRPr="00F45FB3">
        <w:rPr>
          <w:rFonts w:ascii="Times New Roman" w:hAnsi="Times New Roman" w:cs="Times New Roman"/>
          <w:sz w:val="24"/>
          <w:szCs w:val="24"/>
        </w:rPr>
        <w:t>.</w:t>
      </w:r>
      <w:r w:rsidR="003F063C" w:rsidRPr="00F45FB3">
        <w:rPr>
          <w:sz w:val="24"/>
          <w:szCs w:val="24"/>
        </w:rPr>
        <w:t xml:space="preserve"> </w:t>
      </w:r>
      <w:r w:rsidR="002B4E13" w:rsidRPr="00F45FB3">
        <w:rPr>
          <w:sz w:val="24"/>
          <w:szCs w:val="24"/>
        </w:rPr>
        <w:t xml:space="preserve"> </w:t>
      </w:r>
      <w:r w:rsidRPr="00F45FB3">
        <w:rPr>
          <w:rFonts w:ascii="Times New Roman" w:hAnsi="Times New Roman" w:cs="Times New Roman"/>
          <w:sz w:val="24"/>
          <w:szCs w:val="24"/>
        </w:rPr>
        <w:t>Формирование</w:t>
      </w:r>
      <w:r w:rsidR="003F063C" w:rsidRPr="00F45FB3">
        <w:rPr>
          <w:rFonts w:ascii="Times New Roman" w:hAnsi="Times New Roman" w:cs="Times New Roman"/>
          <w:sz w:val="24"/>
          <w:szCs w:val="24"/>
        </w:rPr>
        <w:t xml:space="preserve"> уполномоченной группы.</w:t>
      </w:r>
    </w:p>
    <w:p w14:paraId="30DFFA12" w14:textId="7304E140" w:rsidR="007E6397" w:rsidRPr="00F45FB3" w:rsidRDefault="007E6397" w:rsidP="00575CD1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14:paraId="116C7E80" w14:textId="66160F34" w:rsidR="000642E6" w:rsidRPr="00F45FB3" w:rsidRDefault="00186187" w:rsidP="00F45FB3">
      <w:pPr>
        <w:spacing w:after="0" w:line="240" w:lineRule="auto"/>
        <w:ind w:right="-284" w:firstLine="708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>1. Об инициаторах проекта и выборе инициативного проекта.</w:t>
      </w:r>
    </w:p>
    <w:p w14:paraId="220EAA8A" w14:textId="77777777" w:rsidR="000642E6" w:rsidRPr="00F45FB3" w:rsidRDefault="000642E6" w:rsidP="000642E6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14:paraId="0779994F" w14:textId="25425D24" w:rsidR="00D367F4" w:rsidRPr="00F45FB3" w:rsidRDefault="00D367F4" w:rsidP="000642E6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 xml:space="preserve">ВЫСТУПИЛА: </w:t>
      </w:r>
      <w:r w:rsidR="000642E6" w:rsidRPr="00F45FB3">
        <w:rPr>
          <w:rFonts w:ascii="Times New Roman" w:hAnsi="Times New Roman" w:cs="Times New Roman"/>
          <w:sz w:val="24"/>
          <w:szCs w:val="24"/>
        </w:rPr>
        <w:t xml:space="preserve">Дайнеко Л.С. – представитель инициативной группы, </w:t>
      </w:r>
      <w:r w:rsidRPr="00F45FB3">
        <w:rPr>
          <w:rFonts w:ascii="Times New Roman" w:hAnsi="Times New Roman" w:cs="Times New Roman"/>
          <w:sz w:val="24"/>
          <w:szCs w:val="24"/>
        </w:rPr>
        <w:t>которая</w:t>
      </w:r>
      <w:r w:rsidRPr="00F45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FB3">
        <w:rPr>
          <w:rFonts w:ascii="Times New Roman" w:hAnsi="Times New Roman" w:cs="Times New Roman"/>
          <w:sz w:val="24"/>
          <w:szCs w:val="24"/>
        </w:rPr>
        <w:t xml:space="preserve">сказала, что Совет депутатов Боровского сельсовета принял решение </w:t>
      </w:r>
      <w:r w:rsidR="00186187" w:rsidRPr="00F45FB3">
        <w:rPr>
          <w:rFonts w:ascii="Times New Roman" w:hAnsi="Times New Roman" w:cs="Times New Roman"/>
          <w:sz w:val="24"/>
          <w:szCs w:val="24"/>
        </w:rPr>
        <w:t>о проведении</w:t>
      </w:r>
      <w:r w:rsidRPr="00F45FB3">
        <w:rPr>
          <w:rFonts w:ascii="Times New Roman" w:hAnsi="Times New Roman" w:cs="Times New Roman"/>
          <w:sz w:val="24"/>
          <w:szCs w:val="24"/>
        </w:rPr>
        <w:t xml:space="preserve"> опроса/анкетирования граждан на территории Боровского сельсовета, </w:t>
      </w:r>
      <w:r w:rsidR="000642E6" w:rsidRPr="00F45FB3">
        <w:rPr>
          <w:rFonts w:ascii="Times New Roman" w:hAnsi="Times New Roman" w:cs="Times New Roman"/>
          <w:bCs/>
          <w:color w:val="000000"/>
          <w:sz w:val="24"/>
          <w:szCs w:val="24"/>
        </w:rPr>
        <w:t>в целях учета мнения населения по вопросу участия в конкурсе инициативных проектов в 2024 году.</w:t>
      </w:r>
      <w:r w:rsidRPr="00F45FB3">
        <w:rPr>
          <w:rFonts w:ascii="Times New Roman" w:hAnsi="Times New Roman" w:cs="Times New Roman"/>
          <w:sz w:val="24"/>
          <w:szCs w:val="24"/>
        </w:rPr>
        <w:t xml:space="preserve">  В анкетировании приняли участие 175 человек. По данным заполненных анкет выявлены следующие результаты голосования:</w:t>
      </w:r>
    </w:p>
    <w:p w14:paraId="5EFB1B94" w14:textId="77777777" w:rsidR="00D367F4" w:rsidRPr="00F45FB3" w:rsidRDefault="00D367F4" w:rsidP="00D367F4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 xml:space="preserve">«Строительство спортивно-игровой площадки» - 155 человек (88,57%); </w:t>
      </w:r>
    </w:p>
    <w:p w14:paraId="625DD93A" w14:textId="77777777" w:rsidR="00D367F4" w:rsidRPr="00F45FB3" w:rsidRDefault="00D367F4" w:rsidP="00D367F4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>«Ремонт дороги по ул. Школьная д. Витебск» - 20 человек (11,43%);</w:t>
      </w:r>
    </w:p>
    <w:p w14:paraId="45636574" w14:textId="77777777" w:rsidR="00D367F4" w:rsidRPr="00F45FB3" w:rsidRDefault="00D367F4" w:rsidP="00D367F4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>Ваш вариант - 0 человек (0,0%).</w:t>
      </w:r>
    </w:p>
    <w:p w14:paraId="62F260D4" w14:textId="2D6C7859" w:rsidR="00D367F4" w:rsidRPr="00F45FB3" w:rsidRDefault="00DD78F2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 xml:space="preserve">ВЫСТУПИЛА: </w:t>
      </w:r>
      <w:proofErr w:type="spellStart"/>
      <w:r w:rsidRPr="00F45FB3">
        <w:rPr>
          <w:rFonts w:ascii="Times New Roman" w:hAnsi="Times New Roman" w:cs="Times New Roman"/>
          <w:sz w:val="24"/>
          <w:szCs w:val="24"/>
        </w:rPr>
        <w:t>Городникова</w:t>
      </w:r>
      <w:proofErr w:type="spellEnd"/>
      <w:r w:rsidRPr="00F45FB3">
        <w:rPr>
          <w:rFonts w:ascii="Times New Roman" w:hAnsi="Times New Roman" w:cs="Times New Roman"/>
          <w:sz w:val="24"/>
          <w:szCs w:val="24"/>
        </w:rPr>
        <w:t xml:space="preserve"> Г.Л. от лица инициативной группы</w:t>
      </w:r>
      <w:r w:rsidR="000642E6" w:rsidRPr="00F45FB3">
        <w:rPr>
          <w:rFonts w:ascii="Times New Roman" w:hAnsi="Times New Roman" w:cs="Times New Roman"/>
          <w:sz w:val="24"/>
          <w:szCs w:val="24"/>
        </w:rPr>
        <w:t xml:space="preserve"> </w:t>
      </w:r>
      <w:r w:rsidRPr="00F45F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45FB3">
        <w:rPr>
          <w:rFonts w:ascii="Times New Roman" w:hAnsi="Times New Roman" w:cs="Times New Roman"/>
          <w:sz w:val="24"/>
          <w:szCs w:val="24"/>
        </w:rPr>
        <w:t>Городниковой</w:t>
      </w:r>
      <w:proofErr w:type="spellEnd"/>
      <w:r w:rsidR="00186187" w:rsidRPr="00F45FB3">
        <w:rPr>
          <w:rFonts w:ascii="Times New Roman" w:hAnsi="Times New Roman" w:cs="Times New Roman"/>
          <w:sz w:val="24"/>
          <w:szCs w:val="24"/>
        </w:rPr>
        <w:t xml:space="preserve"> Н.А</w:t>
      </w:r>
      <w:r w:rsidRPr="00F45FB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45FB3">
        <w:rPr>
          <w:rFonts w:ascii="Times New Roman" w:hAnsi="Times New Roman" w:cs="Times New Roman"/>
          <w:sz w:val="24"/>
          <w:szCs w:val="24"/>
        </w:rPr>
        <w:t>Егорченко</w:t>
      </w:r>
      <w:proofErr w:type="spellEnd"/>
      <w:r w:rsidRPr="00F45FB3">
        <w:rPr>
          <w:rFonts w:ascii="Times New Roman" w:hAnsi="Times New Roman" w:cs="Times New Roman"/>
          <w:sz w:val="24"/>
          <w:szCs w:val="24"/>
        </w:rPr>
        <w:t xml:space="preserve"> И.Ф., </w:t>
      </w:r>
      <w:r w:rsidR="00186187" w:rsidRPr="00F45FB3">
        <w:rPr>
          <w:rFonts w:ascii="Times New Roman" w:hAnsi="Times New Roman" w:cs="Times New Roman"/>
          <w:sz w:val="24"/>
          <w:szCs w:val="24"/>
        </w:rPr>
        <w:t xml:space="preserve">Дайнеко Л.С., </w:t>
      </w:r>
      <w:proofErr w:type="spellStart"/>
      <w:r w:rsidRPr="00F45FB3">
        <w:rPr>
          <w:rFonts w:ascii="Times New Roman" w:hAnsi="Times New Roman" w:cs="Times New Roman"/>
          <w:sz w:val="24"/>
          <w:szCs w:val="24"/>
        </w:rPr>
        <w:t>Иноземцевой</w:t>
      </w:r>
      <w:proofErr w:type="spellEnd"/>
      <w:r w:rsidRPr="00F45FB3">
        <w:rPr>
          <w:rFonts w:ascii="Times New Roman" w:hAnsi="Times New Roman" w:cs="Times New Roman"/>
          <w:sz w:val="24"/>
          <w:szCs w:val="24"/>
        </w:rPr>
        <w:t xml:space="preserve"> В.Ф., </w:t>
      </w:r>
      <w:proofErr w:type="spellStart"/>
      <w:r w:rsidRPr="00F45FB3">
        <w:rPr>
          <w:rFonts w:ascii="Times New Roman" w:hAnsi="Times New Roman" w:cs="Times New Roman"/>
          <w:sz w:val="24"/>
          <w:szCs w:val="24"/>
        </w:rPr>
        <w:t>Махтаевой</w:t>
      </w:r>
      <w:proofErr w:type="spellEnd"/>
      <w:r w:rsidRPr="00F45FB3">
        <w:rPr>
          <w:rFonts w:ascii="Times New Roman" w:hAnsi="Times New Roman" w:cs="Times New Roman"/>
          <w:sz w:val="24"/>
          <w:szCs w:val="24"/>
        </w:rPr>
        <w:t xml:space="preserve"> С.И., Мамаевой</w:t>
      </w:r>
      <w:r w:rsidRPr="00F45FB3">
        <w:rPr>
          <w:rFonts w:ascii="Times New Roman" w:hAnsi="Times New Roman" w:cs="Times New Roman"/>
          <w:sz w:val="24"/>
          <w:szCs w:val="24"/>
        </w:rPr>
        <w:tab/>
        <w:t xml:space="preserve"> Т.Ф., </w:t>
      </w:r>
      <w:proofErr w:type="spellStart"/>
      <w:r w:rsidRPr="00F45FB3">
        <w:rPr>
          <w:rFonts w:ascii="Times New Roman" w:hAnsi="Times New Roman" w:cs="Times New Roman"/>
          <w:sz w:val="24"/>
          <w:szCs w:val="24"/>
        </w:rPr>
        <w:t>Можаровой</w:t>
      </w:r>
      <w:proofErr w:type="spellEnd"/>
      <w:r w:rsidRPr="00F45FB3">
        <w:rPr>
          <w:rFonts w:ascii="Times New Roman" w:hAnsi="Times New Roman" w:cs="Times New Roman"/>
          <w:sz w:val="24"/>
          <w:szCs w:val="24"/>
        </w:rPr>
        <w:t xml:space="preserve"> Е.Л., Рыбалко</w:t>
      </w:r>
      <w:r w:rsidR="00186187" w:rsidRPr="00F45FB3">
        <w:rPr>
          <w:rFonts w:ascii="Times New Roman" w:hAnsi="Times New Roman" w:cs="Times New Roman"/>
          <w:sz w:val="24"/>
          <w:szCs w:val="24"/>
        </w:rPr>
        <w:t xml:space="preserve"> О.Н., Рыбалко Н.В.</w:t>
      </w:r>
      <w:r w:rsidRPr="00F45FB3">
        <w:rPr>
          <w:rFonts w:ascii="Times New Roman" w:hAnsi="Times New Roman" w:cs="Times New Roman"/>
          <w:sz w:val="24"/>
          <w:szCs w:val="24"/>
        </w:rPr>
        <w:t>)</w:t>
      </w:r>
      <w:r w:rsidR="000642E6" w:rsidRPr="00F45FB3">
        <w:rPr>
          <w:rFonts w:ascii="Times New Roman" w:hAnsi="Times New Roman" w:cs="Times New Roman"/>
          <w:sz w:val="24"/>
          <w:szCs w:val="24"/>
        </w:rPr>
        <w:t xml:space="preserve"> с предложение рассмотреть проектную идею «Строительство спортивно-игровой площадки</w:t>
      </w:r>
      <w:r w:rsidR="00186187" w:rsidRPr="00F45FB3">
        <w:rPr>
          <w:rFonts w:ascii="Times New Roman" w:hAnsi="Times New Roman" w:cs="Times New Roman"/>
          <w:sz w:val="24"/>
          <w:szCs w:val="24"/>
        </w:rPr>
        <w:t xml:space="preserve"> «Островок здоровья</w:t>
      </w:r>
      <w:r w:rsidR="000642E6" w:rsidRPr="00F45FB3">
        <w:rPr>
          <w:rFonts w:ascii="Times New Roman" w:hAnsi="Times New Roman" w:cs="Times New Roman"/>
          <w:sz w:val="24"/>
          <w:szCs w:val="24"/>
        </w:rPr>
        <w:t>» в д. Витебск»</w:t>
      </w:r>
    </w:p>
    <w:p w14:paraId="0D9F737D" w14:textId="77777777" w:rsidR="00611D1E" w:rsidRPr="00F45FB3" w:rsidRDefault="00611D1E" w:rsidP="00611D1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>РЕШИЛИ:</w:t>
      </w:r>
    </w:p>
    <w:p w14:paraId="129C85EE" w14:textId="1E39C6C0" w:rsidR="000642E6" w:rsidRPr="00F45FB3" w:rsidRDefault="000642E6" w:rsidP="00611D1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>Выбрать для участия в конкурсном отборе проект «Строительство спортивно-игровой площадки</w:t>
      </w:r>
      <w:r w:rsidR="00186187" w:rsidRPr="00F45FB3">
        <w:rPr>
          <w:rFonts w:ascii="Times New Roman" w:hAnsi="Times New Roman" w:cs="Times New Roman"/>
          <w:sz w:val="24"/>
          <w:szCs w:val="24"/>
        </w:rPr>
        <w:t xml:space="preserve"> «Островок здоровья</w:t>
      </w:r>
      <w:r w:rsidRPr="00F45FB3">
        <w:rPr>
          <w:rFonts w:ascii="Times New Roman" w:hAnsi="Times New Roman" w:cs="Times New Roman"/>
          <w:sz w:val="24"/>
          <w:szCs w:val="24"/>
        </w:rPr>
        <w:t>» в д. Витебск».</w:t>
      </w:r>
    </w:p>
    <w:p w14:paraId="796CC990" w14:textId="36274E6F" w:rsidR="00611D1E" w:rsidRPr="00F45FB3" w:rsidRDefault="00F45FB3" w:rsidP="00611D1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>ГОЛОСОВАЛИ:</w:t>
      </w:r>
    </w:p>
    <w:p w14:paraId="5D7DA1D5" w14:textId="5BB832C9" w:rsidR="00611D1E" w:rsidRPr="00F45FB3" w:rsidRDefault="00611D1E" w:rsidP="00611D1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FB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D367F4" w:rsidRPr="00F45FB3">
        <w:rPr>
          <w:rFonts w:ascii="Times New Roman" w:hAnsi="Times New Roman" w:cs="Times New Roman"/>
          <w:sz w:val="24"/>
          <w:szCs w:val="24"/>
        </w:rPr>
        <w:t xml:space="preserve"> – 13</w:t>
      </w:r>
      <w:r w:rsidRPr="00F45FB3">
        <w:rPr>
          <w:rFonts w:ascii="Times New Roman" w:hAnsi="Times New Roman" w:cs="Times New Roman"/>
          <w:sz w:val="24"/>
          <w:szCs w:val="24"/>
        </w:rPr>
        <w:t>; против – 0; воздержались – 0.</w:t>
      </w:r>
    </w:p>
    <w:p w14:paraId="37B6406C" w14:textId="77777777" w:rsidR="00611D1E" w:rsidRPr="00F45FB3" w:rsidRDefault="00611D1E" w:rsidP="00611D1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>Решение принято.</w:t>
      </w:r>
    </w:p>
    <w:p w14:paraId="1EA5A091" w14:textId="77777777" w:rsidR="0056075D" w:rsidRPr="00F45FB3" w:rsidRDefault="0056075D" w:rsidP="00611D1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30DA933" w14:textId="7C9F86DB" w:rsidR="0056075D" w:rsidRPr="00F45FB3" w:rsidRDefault="00D367F4" w:rsidP="00F45FB3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>2. Об определение параметров инициативного проекта.</w:t>
      </w:r>
    </w:p>
    <w:p w14:paraId="1150F35D" w14:textId="77777777" w:rsidR="00DA25FC" w:rsidRPr="00F45FB3" w:rsidRDefault="00DA25FC" w:rsidP="00DA25FC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A4F9A" w14:textId="428395BF" w:rsidR="00FA06AC" w:rsidRPr="00F45FB3" w:rsidRDefault="002B4E13" w:rsidP="006223E3">
      <w:pPr>
        <w:pStyle w:val="ac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>ВЫСТУПИЛА:</w:t>
      </w:r>
      <w:r w:rsidR="007E6397" w:rsidRPr="00F45FB3">
        <w:rPr>
          <w:rFonts w:ascii="Times New Roman" w:hAnsi="Times New Roman" w:cs="Times New Roman"/>
          <w:sz w:val="24"/>
          <w:szCs w:val="24"/>
        </w:rPr>
        <w:t xml:space="preserve"> </w:t>
      </w:r>
      <w:r w:rsidRPr="00F45FB3">
        <w:rPr>
          <w:rFonts w:ascii="Times New Roman" w:hAnsi="Times New Roman" w:cs="Times New Roman"/>
          <w:sz w:val="24"/>
          <w:szCs w:val="24"/>
        </w:rPr>
        <w:t>Дайнеко Л.С. – представитель</w:t>
      </w:r>
      <w:r w:rsidR="00640823" w:rsidRPr="00F45FB3">
        <w:rPr>
          <w:rFonts w:ascii="Times New Roman" w:hAnsi="Times New Roman" w:cs="Times New Roman"/>
          <w:sz w:val="24"/>
          <w:szCs w:val="24"/>
        </w:rPr>
        <w:t xml:space="preserve"> инициативной группы</w:t>
      </w:r>
      <w:r w:rsidR="00FA06AC" w:rsidRPr="00F45FB3">
        <w:rPr>
          <w:rFonts w:ascii="Times New Roman" w:hAnsi="Times New Roman" w:cs="Times New Roman"/>
          <w:sz w:val="24"/>
          <w:szCs w:val="24"/>
        </w:rPr>
        <w:t xml:space="preserve">, ознакомила с </w:t>
      </w:r>
      <w:r w:rsidR="006706E2" w:rsidRPr="00F45FB3">
        <w:rPr>
          <w:rFonts w:ascii="Times New Roman" w:hAnsi="Times New Roman" w:cs="Times New Roman"/>
          <w:sz w:val="24"/>
          <w:szCs w:val="24"/>
        </w:rPr>
        <w:t>коммерческим предложением</w:t>
      </w:r>
      <w:r w:rsidR="00FA06AC" w:rsidRPr="00F45FB3">
        <w:rPr>
          <w:rFonts w:ascii="Times New Roman" w:hAnsi="Times New Roman" w:cs="Times New Roman"/>
          <w:sz w:val="24"/>
          <w:szCs w:val="24"/>
        </w:rPr>
        <w:t xml:space="preserve"> на </w:t>
      </w:r>
      <w:r w:rsidR="006706E2" w:rsidRPr="00F45FB3">
        <w:rPr>
          <w:rFonts w:ascii="Times New Roman" w:hAnsi="Times New Roman" w:cs="Times New Roman"/>
          <w:sz w:val="24"/>
          <w:szCs w:val="24"/>
        </w:rPr>
        <w:t xml:space="preserve">строительство спортивно-игровой площадки </w:t>
      </w:r>
      <w:r w:rsidR="00FA06AC" w:rsidRPr="00F45FB3">
        <w:rPr>
          <w:rFonts w:ascii="Times New Roman" w:hAnsi="Times New Roman" w:cs="Times New Roman"/>
          <w:sz w:val="24"/>
          <w:szCs w:val="24"/>
        </w:rPr>
        <w:t>(</w:t>
      </w:r>
      <w:r w:rsidR="006706E2" w:rsidRPr="00F45FB3">
        <w:rPr>
          <w:rFonts w:ascii="Times New Roman" w:hAnsi="Times New Roman" w:cs="Times New Roman"/>
          <w:sz w:val="24"/>
          <w:szCs w:val="24"/>
        </w:rPr>
        <w:t>прайс-лист тренажеров и игрового оборудования), которую предоставила компания по производству детского игрового и спортивного оборудования «Мастер»</w:t>
      </w:r>
      <w:r w:rsidR="00186187" w:rsidRPr="00F45FB3">
        <w:rPr>
          <w:rFonts w:ascii="Times New Roman" w:hAnsi="Times New Roman" w:cs="Times New Roman"/>
          <w:sz w:val="24"/>
          <w:szCs w:val="24"/>
        </w:rPr>
        <w:t>. Прогнозируемая</w:t>
      </w:r>
      <w:r w:rsidR="006706E2" w:rsidRPr="00F45FB3">
        <w:rPr>
          <w:rFonts w:ascii="Times New Roman" w:hAnsi="Times New Roman" w:cs="Times New Roman"/>
          <w:sz w:val="24"/>
          <w:szCs w:val="24"/>
        </w:rPr>
        <w:t xml:space="preserve"> стоимость проекта со</w:t>
      </w:r>
      <w:r w:rsidR="00787506" w:rsidRPr="00F45FB3">
        <w:rPr>
          <w:rFonts w:ascii="Times New Roman" w:hAnsi="Times New Roman" w:cs="Times New Roman"/>
          <w:sz w:val="24"/>
          <w:szCs w:val="24"/>
        </w:rPr>
        <w:t>ставила 700 000,00 рублей. 25,57</w:t>
      </w:r>
      <w:r w:rsidR="00FA06AC" w:rsidRPr="00F45FB3">
        <w:rPr>
          <w:rFonts w:ascii="Times New Roman" w:hAnsi="Times New Roman" w:cs="Times New Roman"/>
          <w:sz w:val="24"/>
          <w:szCs w:val="24"/>
        </w:rPr>
        <w:t xml:space="preserve">% от суммы субсидии из областного бюджета будет </w:t>
      </w:r>
      <w:r w:rsidR="006706E2" w:rsidRPr="00F45FB3">
        <w:rPr>
          <w:rFonts w:ascii="Times New Roman" w:hAnsi="Times New Roman" w:cs="Times New Roman"/>
          <w:sz w:val="24"/>
          <w:szCs w:val="24"/>
        </w:rPr>
        <w:lastRenderedPageBreak/>
        <w:t>выделено из местно</w:t>
      </w:r>
      <w:r w:rsidR="00787506" w:rsidRPr="00F45FB3">
        <w:rPr>
          <w:rFonts w:ascii="Times New Roman" w:hAnsi="Times New Roman" w:cs="Times New Roman"/>
          <w:sz w:val="24"/>
          <w:szCs w:val="24"/>
        </w:rPr>
        <w:t>го бюджета 130 000,00 рублей, 12,09</w:t>
      </w:r>
      <w:r w:rsidR="00FA06AC" w:rsidRPr="00F45FB3">
        <w:rPr>
          <w:rFonts w:ascii="Times New Roman" w:hAnsi="Times New Roman" w:cs="Times New Roman"/>
          <w:sz w:val="24"/>
          <w:szCs w:val="24"/>
        </w:rPr>
        <w:t>% собственные средства жи</w:t>
      </w:r>
      <w:r w:rsidR="006706E2" w:rsidRPr="00F45FB3">
        <w:rPr>
          <w:rFonts w:ascii="Times New Roman" w:hAnsi="Times New Roman" w:cs="Times New Roman"/>
          <w:sz w:val="24"/>
          <w:szCs w:val="24"/>
        </w:rPr>
        <w:t>телей поселения сумма составит 6</w:t>
      </w:r>
      <w:r w:rsidR="003C5478" w:rsidRPr="00F45FB3">
        <w:rPr>
          <w:rFonts w:ascii="Times New Roman" w:hAnsi="Times New Roman" w:cs="Times New Roman"/>
          <w:sz w:val="24"/>
          <w:szCs w:val="24"/>
        </w:rPr>
        <w:t>1</w:t>
      </w:r>
      <w:r w:rsidR="00787506" w:rsidRPr="00F45FB3">
        <w:rPr>
          <w:rFonts w:ascii="Times New Roman" w:hAnsi="Times New Roman" w:cs="Times New Roman"/>
          <w:sz w:val="24"/>
          <w:szCs w:val="24"/>
        </w:rPr>
        <w:t> 5</w:t>
      </w:r>
      <w:r w:rsidR="00FA06AC" w:rsidRPr="00F45FB3">
        <w:rPr>
          <w:rFonts w:ascii="Times New Roman" w:hAnsi="Times New Roman" w:cs="Times New Roman"/>
          <w:sz w:val="24"/>
          <w:szCs w:val="24"/>
        </w:rPr>
        <w:t>00,00 рублей. Остальная сумма будет выделяться из областного бюд</w:t>
      </w:r>
      <w:r w:rsidR="00787506" w:rsidRPr="00F45FB3">
        <w:rPr>
          <w:rFonts w:ascii="Times New Roman" w:hAnsi="Times New Roman" w:cs="Times New Roman"/>
          <w:sz w:val="24"/>
          <w:szCs w:val="24"/>
        </w:rPr>
        <w:t>жета Новосибирской области – 508 5</w:t>
      </w:r>
      <w:r w:rsidR="00FA06AC" w:rsidRPr="00F45FB3">
        <w:rPr>
          <w:rFonts w:ascii="Times New Roman" w:hAnsi="Times New Roman" w:cs="Times New Roman"/>
          <w:sz w:val="24"/>
          <w:szCs w:val="24"/>
        </w:rPr>
        <w:t>00,00 рублей.</w:t>
      </w:r>
    </w:p>
    <w:p w14:paraId="0B76C3DB" w14:textId="77777777" w:rsidR="0097360F" w:rsidRPr="00F45FB3" w:rsidRDefault="007E6397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>РЕШИЛИ:</w:t>
      </w:r>
    </w:p>
    <w:p w14:paraId="0B62231B" w14:textId="77777777" w:rsidR="00DF3A05" w:rsidRPr="00F45FB3" w:rsidRDefault="00DF3A05" w:rsidP="00DF3A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45FB3">
        <w:rPr>
          <w:rFonts w:ascii="Times New Roman" w:hAnsi="Times New Roman" w:cs="Times New Roman"/>
          <w:sz w:val="24"/>
          <w:szCs w:val="24"/>
        </w:rPr>
        <w:t>принять</w:t>
      </w:r>
      <w:proofErr w:type="gramEnd"/>
      <w:r w:rsidRPr="00F45FB3">
        <w:rPr>
          <w:rFonts w:ascii="Times New Roman" w:hAnsi="Times New Roman" w:cs="Times New Roman"/>
          <w:sz w:val="24"/>
          <w:szCs w:val="24"/>
        </w:rPr>
        <w:t xml:space="preserve"> информацию к сведению.</w:t>
      </w:r>
    </w:p>
    <w:p w14:paraId="03032829" w14:textId="0CD7D2A5" w:rsidR="007E6397" w:rsidRPr="00F45FB3" w:rsidRDefault="00F45FB3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>ГОЛОСОВАЛИ:</w:t>
      </w:r>
    </w:p>
    <w:p w14:paraId="2B286265" w14:textId="27BC78B4" w:rsidR="007E6397" w:rsidRPr="00F45FB3" w:rsidRDefault="007E6397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FB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94EC4" w:rsidRPr="00F45FB3">
        <w:rPr>
          <w:rFonts w:ascii="Times New Roman" w:hAnsi="Times New Roman" w:cs="Times New Roman"/>
          <w:sz w:val="24"/>
          <w:szCs w:val="24"/>
        </w:rPr>
        <w:t xml:space="preserve"> – </w:t>
      </w:r>
      <w:r w:rsidR="00D64163" w:rsidRPr="00F45FB3">
        <w:rPr>
          <w:rFonts w:ascii="Times New Roman" w:hAnsi="Times New Roman" w:cs="Times New Roman"/>
          <w:sz w:val="24"/>
          <w:szCs w:val="24"/>
        </w:rPr>
        <w:t>13</w:t>
      </w:r>
      <w:r w:rsidRPr="00F45FB3">
        <w:rPr>
          <w:rFonts w:ascii="Times New Roman" w:hAnsi="Times New Roman" w:cs="Times New Roman"/>
          <w:sz w:val="24"/>
          <w:szCs w:val="24"/>
        </w:rPr>
        <w:t>; против</w:t>
      </w:r>
      <w:r w:rsidR="00294EC4" w:rsidRPr="00F45FB3">
        <w:rPr>
          <w:rFonts w:ascii="Times New Roman" w:hAnsi="Times New Roman" w:cs="Times New Roman"/>
          <w:sz w:val="24"/>
          <w:szCs w:val="24"/>
        </w:rPr>
        <w:t xml:space="preserve"> – </w:t>
      </w:r>
      <w:r w:rsidR="00DB3934" w:rsidRPr="00F45FB3">
        <w:rPr>
          <w:rFonts w:ascii="Times New Roman" w:hAnsi="Times New Roman" w:cs="Times New Roman"/>
          <w:sz w:val="24"/>
          <w:szCs w:val="24"/>
        </w:rPr>
        <w:t>0</w:t>
      </w:r>
      <w:r w:rsidRPr="00F45FB3">
        <w:rPr>
          <w:rFonts w:ascii="Times New Roman" w:hAnsi="Times New Roman" w:cs="Times New Roman"/>
          <w:sz w:val="24"/>
          <w:szCs w:val="24"/>
        </w:rPr>
        <w:t>; воздержались</w:t>
      </w:r>
      <w:r w:rsidR="00294EC4" w:rsidRPr="00F45FB3">
        <w:rPr>
          <w:rFonts w:ascii="Times New Roman" w:hAnsi="Times New Roman" w:cs="Times New Roman"/>
          <w:sz w:val="24"/>
          <w:szCs w:val="24"/>
        </w:rPr>
        <w:t xml:space="preserve"> – </w:t>
      </w:r>
      <w:r w:rsidR="00DB3934" w:rsidRPr="00F45FB3">
        <w:rPr>
          <w:rFonts w:ascii="Times New Roman" w:hAnsi="Times New Roman" w:cs="Times New Roman"/>
          <w:sz w:val="24"/>
          <w:szCs w:val="24"/>
        </w:rPr>
        <w:t>0</w:t>
      </w:r>
      <w:r w:rsidRPr="00F45FB3">
        <w:rPr>
          <w:rFonts w:ascii="Times New Roman" w:hAnsi="Times New Roman" w:cs="Times New Roman"/>
          <w:sz w:val="24"/>
          <w:szCs w:val="24"/>
        </w:rPr>
        <w:t>.</w:t>
      </w:r>
    </w:p>
    <w:p w14:paraId="47538AB2" w14:textId="77777777" w:rsidR="007E6397" w:rsidRPr="00F45FB3" w:rsidRDefault="007E6397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>Решение принято.</w:t>
      </w:r>
    </w:p>
    <w:p w14:paraId="2D16EEEA" w14:textId="77777777" w:rsidR="00DF3A05" w:rsidRPr="00F45FB3" w:rsidRDefault="00DF3A05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046F4B2A" w14:textId="4D148612" w:rsidR="00D64163" w:rsidRPr="00F45FB3" w:rsidRDefault="00D64163" w:rsidP="00F45FB3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>3. О размере и форме вклада граждан в реализацию инициативного проекта</w:t>
      </w:r>
      <w:r w:rsidR="00186187" w:rsidRPr="00F45FB3">
        <w:rPr>
          <w:rFonts w:ascii="Times New Roman" w:hAnsi="Times New Roman" w:cs="Times New Roman"/>
          <w:sz w:val="24"/>
          <w:szCs w:val="24"/>
        </w:rPr>
        <w:t>.</w:t>
      </w:r>
    </w:p>
    <w:p w14:paraId="5CB9DCFF" w14:textId="77777777" w:rsidR="00D64163" w:rsidRPr="00F45FB3" w:rsidRDefault="00D64163" w:rsidP="00DF3A0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0D13F23D" w14:textId="1B8346C4" w:rsidR="00D64163" w:rsidRPr="00F45FB3" w:rsidRDefault="002B4E13" w:rsidP="00DF3A0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>ВЫСТУПИЛА:</w:t>
      </w:r>
      <w:r w:rsidR="00186187" w:rsidRPr="00F45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187" w:rsidRPr="00F45FB3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="00D64163" w:rsidRPr="00F45FB3">
        <w:rPr>
          <w:rFonts w:ascii="Times New Roman" w:hAnsi="Times New Roman" w:cs="Times New Roman"/>
          <w:sz w:val="24"/>
          <w:szCs w:val="24"/>
        </w:rPr>
        <w:t xml:space="preserve"> В.В. – </w:t>
      </w:r>
      <w:r w:rsidR="000642E6" w:rsidRPr="00F45FB3">
        <w:rPr>
          <w:rFonts w:ascii="Times New Roman" w:hAnsi="Times New Roman" w:cs="Times New Roman"/>
          <w:sz w:val="24"/>
          <w:szCs w:val="24"/>
        </w:rPr>
        <w:t>представитель</w:t>
      </w:r>
      <w:r w:rsidR="00D64163" w:rsidRPr="00F45FB3">
        <w:rPr>
          <w:rFonts w:ascii="Times New Roman" w:hAnsi="Times New Roman" w:cs="Times New Roman"/>
          <w:sz w:val="24"/>
          <w:szCs w:val="24"/>
        </w:rPr>
        <w:t xml:space="preserve"> инициативной группы о том, что </w:t>
      </w:r>
      <w:r w:rsidR="006907E3" w:rsidRPr="00F45FB3">
        <w:rPr>
          <w:rFonts w:ascii="Times New Roman" w:hAnsi="Times New Roman" w:cs="Times New Roman"/>
          <w:sz w:val="24"/>
          <w:szCs w:val="24"/>
        </w:rPr>
        <w:t>жители д.</w:t>
      </w:r>
      <w:r w:rsidR="00D64163" w:rsidRPr="00F45FB3">
        <w:rPr>
          <w:rFonts w:ascii="Times New Roman" w:hAnsi="Times New Roman" w:cs="Times New Roman"/>
          <w:sz w:val="24"/>
          <w:szCs w:val="24"/>
        </w:rPr>
        <w:t xml:space="preserve"> Витебск готовы вложить собственные</w:t>
      </w:r>
      <w:r w:rsidRPr="00F45FB3">
        <w:rPr>
          <w:rFonts w:ascii="Times New Roman" w:hAnsi="Times New Roman" w:cs="Times New Roman"/>
          <w:sz w:val="24"/>
          <w:szCs w:val="24"/>
        </w:rPr>
        <w:t xml:space="preserve"> средства для реализации проектной идеи «Строительство спортивно-игровой площадки</w:t>
      </w:r>
      <w:r w:rsidR="00186187" w:rsidRPr="00F45FB3">
        <w:rPr>
          <w:rFonts w:ascii="Times New Roman" w:hAnsi="Times New Roman" w:cs="Times New Roman"/>
          <w:sz w:val="24"/>
          <w:szCs w:val="24"/>
        </w:rPr>
        <w:t xml:space="preserve"> «Островок здоровья</w:t>
      </w:r>
      <w:r w:rsidRPr="00F45FB3">
        <w:rPr>
          <w:rFonts w:ascii="Times New Roman" w:hAnsi="Times New Roman" w:cs="Times New Roman"/>
          <w:sz w:val="24"/>
          <w:szCs w:val="24"/>
        </w:rPr>
        <w:t>» в д. Витебск»</w:t>
      </w:r>
      <w:r w:rsidR="00D64163" w:rsidRPr="00F45FB3">
        <w:rPr>
          <w:rFonts w:ascii="Times New Roman" w:hAnsi="Times New Roman" w:cs="Times New Roman"/>
          <w:sz w:val="24"/>
          <w:szCs w:val="24"/>
        </w:rPr>
        <w:t>, а именно 61 500,00 рублей. Также Вера Федоровна подтвердила готовность жителей деревни Витебск выполнить работы трудового участия в реализации проекта, а именно провести субботник по расчистке участка от сорняков и выравнивание площадки</w:t>
      </w:r>
      <w:r w:rsidR="00186187" w:rsidRPr="00F45FB3">
        <w:rPr>
          <w:rFonts w:ascii="Times New Roman" w:hAnsi="Times New Roman" w:cs="Times New Roman"/>
          <w:sz w:val="24"/>
          <w:szCs w:val="24"/>
        </w:rPr>
        <w:t>.</w:t>
      </w:r>
    </w:p>
    <w:p w14:paraId="31795019" w14:textId="77777777" w:rsidR="002B4E13" w:rsidRPr="00F45FB3" w:rsidRDefault="002B4E13" w:rsidP="002B4E1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>РЕШИЛИ:</w:t>
      </w:r>
    </w:p>
    <w:p w14:paraId="1602A5C7" w14:textId="77777777" w:rsidR="002B4E13" w:rsidRPr="00F45FB3" w:rsidRDefault="002B4E13" w:rsidP="002B4E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45FB3">
        <w:rPr>
          <w:rFonts w:ascii="Times New Roman" w:hAnsi="Times New Roman" w:cs="Times New Roman"/>
          <w:sz w:val="24"/>
          <w:szCs w:val="24"/>
        </w:rPr>
        <w:t>принять</w:t>
      </w:r>
      <w:proofErr w:type="gramEnd"/>
      <w:r w:rsidRPr="00F45FB3">
        <w:rPr>
          <w:rFonts w:ascii="Times New Roman" w:hAnsi="Times New Roman" w:cs="Times New Roman"/>
          <w:sz w:val="24"/>
          <w:szCs w:val="24"/>
        </w:rPr>
        <w:t xml:space="preserve"> информацию к сведению.</w:t>
      </w:r>
    </w:p>
    <w:p w14:paraId="21280AC4" w14:textId="211641E3" w:rsidR="002B4E13" w:rsidRPr="00F45FB3" w:rsidRDefault="00F45FB3" w:rsidP="002B4E1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>ГОЛОСОВАЛИ:</w:t>
      </w:r>
    </w:p>
    <w:p w14:paraId="1831BFC5" w14:textId="77777777" w:rsidR="002B4E13" w:rsidRPr="00F45FB3" w:rsidRDefault="002B4E13" w:rsidP="002B4E1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FB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45FB3">
        <w:rPr>
          <w:rFonts w:ascii="Times New Roman" w:hAnsi="Times New Roman" w:cs="Times New Roman"/>
          <w:sz w:val="24"/>
          <w:szCs w:val="24"/>
        </w:rPr>
        <w:t xml:space="preserve"> – 13; против – 0; воздержались – 0.</w:t>
      </w:r>
    </w:p>
    <w:p w14:paraId="4796B5BE" w14:textId="77777777" w:rsidR="002B4E13" w:rsidRPr="00F45FB3" w:rsidRDefault="002B4E13" w:rsidP="002B4E1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>Решение принято.</w:t>
      </w:r>
    </w:p>
    <w:p w14:paraId="5140CC0D" w14:textId="77777777" w:rsidR="00D64163" w:rsidRPr="00F45FB3" w:rsidRDefault="00D64163" w:rsidP="00DF3A0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3DE0F56A" w14:textId="2274EA75" w:rsidR="00D64163" w:rsidRPr="00F45FB3" w:rsidRDefault="00D64163" w:rsidP="00F45FB3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>4. Формирование уполномоченной группы</w:t>
      </w:r>
    </w:p>
    <w:p w14:paraId="63D85070" w14:textId="3941E610" w:rsidR="00DF3A05" w:rsidRPr="00F45FB3" w:rsidRDefault="002B4E13" w:rsidP="00DF3A0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>ВЫСТУПИЛА:</w:t>
      </w:r>
      <w:r w:rsidR="00B6428A" w:rsidRPr="00F45FB3">
        <w:rPr>
          <w:rFonts w:ascii="Times New Roman" w:hAnsi="Times New Roman" w:cs="Times New Roman"/>
          <w:sz w:val="24"/>
          <w:szCs w:val="24"/>
        </w:rPr>
        <w:t xml:space="preserve"> </w:t>
      </w:r>
      <w:r w:rsidR="00611D1E" w:rsidRPr="00F45FB3">
        <w:rPr>
          <w:rFonts w:ascii="Times New Roman" w:hAnsi="Times New Roman" w:cs="Times New Roman"/>
          <w:sz w:val="24"/>
          <w:szCs w:val="24"/>
        </w:rPr>
        <w:t>Мамаев</w:t>
      </w:r>
      <w:r w:rsidRPr="00F45FB3">
        <w:rPr>
          <w:rFonts w:ascii="Times New Roman" w:hAnsi="Times New Roman" w:cs="Times New Roman"/>
          <w:sz w:val="24"/>
          <w:szCs w:val="24"/>
        </w:rPr>
        <w:t>а</w:t>
      </w:r>
      <w:r w:rsidR="00611D1E" w:rsidRPr="00F45FB3">
        <w:rPr>
          <w:rFonts w:ascii="Times New Roman" w:hAnsi="Times New Roman" w:cs="Times New Roman"/>
          <w:sz w:val="24"/>
          <w:szCs w:val="24"/>
        </w:rPr>
        <w:t xml:space="preserve"> Т.Ф.</w:t>
      </w:r>
      <w:r w:rsidR="00B6428A" w:rsidRPr="00F45FB3">
        <w:rPr>
          <w:rFonts w:ascii="Times New Roman" w:hAnsi="Times New Roman" w:cs="Times New Roman"/>
          <w:sz w:val="24"/>
          <w:szCs w:val="24"/>
        </w:rPr>
        <w:t xml:space="preserve"> – </w:t>
      </w:r>
      <w:r w:rsidR="000642E6" w:rsidRPr="00F45FB3">
        <w:rPr>
          <w:rFonts w:ascii="Times New Roman" w:hAnsi="Times New Roman" w:cs="Times New Roman"/>
          <w:sz w:val="24"/>
          <w:szCs w:val="24"/>
        </w:rPr>
        <w:t>представитель</w:t>
      </w:r>
      <w:r w:rsidR="00611D1E" w:rsidRPr="00F45FB3">
        <w:rPr>
          <w:rFonts w:ascii="Times New Roman" w:hAnsi="Times New Roman" w:cs="Times New Roman"/>
          <w:sz w:val="24"/>
          <w:szCs w:val="24"/>
        </w:rPr>
        <w:t xml:space="preserve"> инициативной группы</w:t>
      </w:r>
      <w:r w:rsidR="006907E3" w:rsidRPr="00F45FB3">
        <w:rPr>
          <w:rFonts w:ascii="Times New Roman" w:hAnsi="Times New Roman" w:cs="Times New Roman"/>
          <w:sz w:val="24"/>
          <w:szCs w:val="24"/>
        </w:rPr>
        <w:t>, которая предложила</w:t>
      </w:r>
      <w:r w:rsidR="00B6428A" w:rsidRPr="00F45FB3">
        <w:rPr>
          <w:rFonts w:ascii="Times New Roman" w:hAnsi="Times New Roman" w:cs="Times New Roman"/>
          <w:sz w:val="24"/>
          <w:szCs w:val="24"/>
        </w:rPr>
        <w:t xml:space="preserve"> сформировать уполномоченную группу и выбрать </w:t>
      </w:r>
      <w:r w:rsidR="006907E3" w:rsidRPr="00F45FB3">
        <w:rPr>
          <w:rFonts w:ascii="Times New Roman" w:hAnsi="Times New Roman" w:cs="Times New Roman"/>
          <w:sz w:val="24"/>
          <w:szCs w:val="24"/>
        </w:rPr>
        <w:t xml:space="preserve">ее </w:t>
      </w:r>
      <w:r w:rsidR="00B6428A" w:rsidRPr="00F45FB3">
        <w:rPr>
          <w:rFonts w:ascii="Times New Roman" w:hAnsi="Times New Roman" w:cs="Times New Roman"/>
          <w:sz w:val="24"/>
          <w:szCs w:val="24"/>
        </w:rPr>
        <w:t>руководителя.</w:t>
      </w:r>
    </w:p>
    <w:p w14:paraId="0EA8AB38" w14:textId="16D51B13" w:rsidR="00B6428A" w:rsidRPr="00F45FB3" w:rsidRDefault="00B6428A" w:rsidP="00B642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 xml:space="preserve">Уполномоченная группа участвует в организации сбора подписей в поддержку инициативы граждан по проекту, участвует в подготовке конкурсной заявки и документации к ней (совместно с органами местного самоуправления). Организует мероприятия по сбору средств населения, определенных на общем собрании для </w:t>
      </w:r>
      <w:proofErr w:type="spellStart"/>
      <w:r w:rsidRPr="00F45FB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45FB3">
        <w:rPr>
          <w:rFonts w:ascii="Times New Roman" w:hAnsi="Times New Roman" w:cs="Times New Roman"/>
          <w:sz w:val="24"/>
          <w:szCs w:val="24"/>
        </w:rPr>
        <w:t xml:space="preserve"> проекта, участвует в подготовке планов и отчетов по реализации </w:t>
      </w:r>
      <w:proofErr w:type="gramStart"/>
      <w:r w:rsidRPr="00F45FB3">
        <w:rPr>
          <w:rFonts w:ascii="Times New Roman" w:hAnsi="Times New Roman" w:cs="Times New Roman"/>
          <w:sz w:val="24"/>
          <w:szCs w:val="24"/>
        </w:rPr>
        <w:t xml:space="preserve">проекта,  </w:t>
      </w:r>
      <w:r w:rsidR="006907E3" w:rsidRPr="00F45FB3">
        <w:rPr>
          <w:rFonts w:ascii="Times New Roman" w:hAnsi="Times New Roman" w:cs="Times New Roman"/>
          <w:sz w:val="24"/>
          <w:szCs w:val="24"/>
        </w:rPr>
        <w:t>осуществляет</w:t>
      </w:r>
      <w:proofErr w:type="gramEnd"/>
      <w:r w:rsidR="006907E3" w:rsidRPr="00F45FB3">
        <w:rPr>
          <w:rFonts w:ascii="Times New Roman" w:hAnsi="Times New Roman" w:cs="Times New Roman"/>
          <w:sz w:val="24"/>
          <w:szCs w:val="24"/>
        </w:rPr>
        <w:t xml:space="preserve"> </w:t>
      </w:r>
      <w:r w:rsidRPr="00F45FB3">
        <w:rPr>
          <w:rFonts w:ascii="Times New Roman" w:hAnsi="Times New Roman" w:cs="Times New Roman"/>
          <w:sz w:val="24"/>
          <w:szCs w:val="24"/>
        </w:rPr>
        <w:t>мониторинг реализации проекта</w:t>
      </w:r>
      <w:r w:rsidR="006907E3" w:rsidRPr="00F45FB3">
        <w:rPr>
          <w:rFonts w:ascii="Times New Roman" w:hAnsi="Times New Roman" w:cs="Times New Roman"/>
          <w:sz w:val="24"/>
          <w:szCs w:val="24"/>
        </w:rPr>
        <w:t xml:space="preserve"> и контроль качества произведенных</w:t>
      </w:r>
      <w:r w:rsidRPr="00F45FB3">
        <w:rPr>
          <w:rFonts w:ascii="Times New Roman" w:hAnsi="Times New Roman" w:cs="Times New Roman"/>
          <w:sz w:val="24"/>
          <w:szCs w:val="24"/>
        </w:rPr>
        <w:t xml:space="preserve"> работ, </w:t>
      </w:r>
      <w:r w:rsidR="006907E3" w:rsidRPr="00F45FB3">
        <w:rPr>
          <w:rFonts w:ascii="Times New Roman" w:hAnsi="Times New Roman" w:cs="Times New Roman"/>
          <w:sz w:val="24"/>
          <w:szCs w:val="24"/>
        </w:rPr>
        <w:t>обеспечение</w:t>
      </w:r>
      <w:r w:rsidRPr="00F45FB3">
        <w:rPr>
          <w:rFonts w:ascii="Times New Roman" w:hAnsi="Times New Roman" w:cs="Times New Roman"/>
          <w:sz w:val="24"/>
          <w:szCs w:val="24"/>
        </w:rPr>
        <w:t xml:space="preserve"> последующей э</w:t>
      </w:r>
      <w:r w:rsidR="006907E3" w:rsidRPr="00F45FB3">
        <w:rPr>
          <w:rFonts w:ascii="Times New Roman" w:hAnsi="Times New Roman" w:cs="Times New Roman"/>
          <w:sz w:val="24"/>
          <w:szCs w:val="24"/>
        </w:rPr>
        <w:t>ксплуатации и содержание</w:t>
      </w:r>
      <w:r w:rsidRPr="00F45FB3">
        <w:rPr>
          <w:rFonts w:ascii="Times New Roman" w:hAnsi="Times New Roman" w:cs="Times New Roman"/>
          <w:sz w:val="24"/>
          <w:szCs w:val="24"/>
        </w:rPr>
        <w:t xml:space="preserve"> объекта.</w:t>
      </w:r>
    </w:p>
    <w:p w14:paraId="234C11F4" w14:textId="77777777" w:rsidR="00B6428A" w:rsidRPr="00F45FB3" w:rsidRDefault="00B6428A" w:rsidP="00B642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>РЕШИЛИ:</w:t>
      </w:r>
    </w:p>
    <w:p w14:paraId="02A24FD0" w14:textId="13B22F2A" w:rsidR="0087625E" w:rsidRPr="00F45FB3" w:rsidRDefault="0087625E" w:rsidP="006907E3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>1.</w:t>
      </w:r>
      <w:r w:rsidR="00B6428A" w:rsidRPr="00F45FB3">
        <w:rPr>
          <w:rFonts w:ascii="Times New Roman" w:hAnsi="Times New Roman" w:cs="Times New Roman"/>
          <w:sz w:val="24"/>
          <w:szCs w:val="24"/>
        </w:rPr>
        <w:t>Создать уполномоченную</w:t>
      </w:r>
      <w:r w:rsidR="0073379C" w:rsidRPr="00F45FB3">
        <w:rPr>
          <w:rFonts w:ascii="Times New Roman" w:hAnsi="Times New Roman" w:cs="Times New Roman"/>
          <w:sz w:val="24"/>
          <w:szCs w:val="24"/>
        </w:rPr>
        <w:t xml:space="preserve"> группу в количестве 5</w:t>
      </w:r>
      <w:r w:rsidR="00B6428A" w:rsidRPr="00F45FB3">
        <w:rPr>
          <w:rFonts w:ascii="Times New Roman" w:hAnsi="Times New Roman" w:cs="Times New Roman"/>
          <w:sz w:val="24"/>
          <w:szCs w:val="24"/>
        </w:rPr>
        <w:t xml:space="preserve"> человек: </w:t>
      </w:r>
    </w:p>
    <w:p w14:paraId="458B0029" w14:textId="05CFA7C7" w:rsidR="00B6428A" w:rsidRPr="00F45FB3" w:rsidRDefault="0087625E" w:rsidP="0073379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FB3">
        <w:rPr>
          <w:rFonts w:ascii="Times New Roman" w:hAnsi="Times New Roman" w:cs="Times New Roman"/>
          <w:sz w:val="24"/>
          <w:szCs w:val="24"/>
        </w:rPr>
        <w:t>Г</w:t>
      </w:r>
      <w:r w:rsidR="00635E65" w:rsidRPr="00F45FB3">
        <w:rPr>
          <w:rFonts w:ascii="Times New Roman" w:hAnsi="Times New Roman" w:cs="Times New Roman"/>
          <w:sz w:val="24"/>
          <w:szCs w:val="24"/>
        </w:rPr>
        <w:t>ородникову</w:t>
      </w:r>
      <w:proofErr w:type="spellEnd"/>
      <w:r w:rsidR="00635E65" w:rsidRPr="00F45FB3">
        <w:rPr>
          <w:rFonts w:ascii="Times New Roman" w:hAnsi="Times New Roman" w:cs="Times New Roman"/>
          <w:sz w:val="24"/>
          <w:szCs w:val="24"/>
        </w:rPr>
        <w:t xml:space="preserve"> Н.</w:t>
      </w:r>
      <w:r w:rsidR="0073379C" w:rsidRPr="00F45FB3">
        <w:rPr>
          <w:rFonts w:ascii="Times New Roman" w:hAnsi="Times New Roman" w:cs="Times New Roman"/>
          <w:sz w:val="24"/>
          <w:szCs w:val="24"/>
        </w:rPr>
        <w:t>А.</w:t>
      </w:r>
      <w:r w:rsidRPr="00F45FB3">
        <w:rPr>
          <w:rFonts w:ascii="Times New Roman" w:hAnsi="Times New Roman" w:cs="Times New Roman"/>
          <w:sz w:val="24"/>
          <w:szCs w:val="24"/>
        </w:rPr>
        <w:t>, Дайне</w:t>
      </w:r>
      <w:r w:rsidR="00635E65" w:rsidRPr="00F45FB3">
        <w:rPr>
          <w:rFonts w:ascii="Times New Roman" w:hAnsi="Times New Roman" w:cs="Times New Roman"/>
          <w:sz w:val="24"/>
          <w:szCs w:val="24"/>
        </w:rPr>
        <w:t>ко Л.</w:t>
      </w:r>
      <w:r w:rsidR="0073379C" w:rsidRPr="00F45FB3">
        <w:rPr>
          <w:rFonts w:ascii="Times New Roman" w:hAnsi="Times New Roman" w:cs="Times New Roman"/>
          <w:sz w:val="24"/>
          <w:szCs w:val="24"/>
        </w:rPr>
        <w:t>С.</w:t>
      </w:r>
      <w:r w:rsidRPr="00F45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379C" w:rsidRPr="00F45FB3">
        <w:rPr>
          <w:rFonts w:ascii="Times New Roman" w:hAnsi="Times New Roman" w:cs="Times New Roman"/>
          <w:sz w:val="24"/>
          <w:szCs w:val="24"/>
        </w:rPr>
        <w:t>Егорченко</w:t>
      </w:r>
      <w:proofErr w:type="spellEnd"/>
      <w:r w:rsidR="0073379C" w:rsidRPr="00F45FB3">
        <w:rPr>
          <w:rFonts w:ascii="Times New Roman" w:hAnsi="Times New Roman" w:cs="Times New Roman"/>
          <w:sz w:val="24"/>
          <w:szCs w:val="24"/>
        </w:rPr>
        <w:t xml:space="preserve"> И. Ф.</w:t>
      </w:r>
      <w:r w:rsidRPr="00F45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5E65" w:rsidRPr="00F45FB3">
        <w:rPr>
          <w:rFonts w:ascii="Times New Roman" w:hAnsi="Times New Roman" w:cs="Times New Roman"/>
          <w:sz w:val="24"/>
          <w:szCs w:val="24"/>
        </w:rPr>
        <w:t>Иноземцеву</w:t>
      </w:r>
      <w:proofErr w:type="spellEnd"/>
      <w:r w:rsidR="00635E65" w:rsidRPr="00F45FB3">
        <w:rPr>
          <w:rFonts w:ascii="Times New Roman" w:hAnsi="Times New Roman" w:cs="Times New Roman"/>
          <w:sz w:val="24"/>
          <w:szCs w:val="24"/>
        </w:rPr>
        <w:t xml:space="preserve"> В.</w:t>
      </w:r>
      <w:r w:rsidR="0073379C" w:rsidRPr="00F45FB3">
        <w:rPr>
          <w:rFonts w:ascii="Times New Roman" w:hAnsi="Times New Roman" w:cs="Times New Roman"/>
          <w:sz w:val="24"/>
          <w:szCs w:val="24"/>
        </w:rPr>
        <w:t>Ф.</w:t>
      </w:r>
      <w:r w:rsidRPr="00F45FB3">
        <w:rPr>
          <w:rFonts w:ascii="Times New Roman" w:hAnsi="Times New Roman" w:cs="Times New Roman"/>
          <w:sz w:val="24"/>
          <w:szCs w:val="24"/>
        </w:rPr>
        <w:t xml:space="preserve">, </w:t>
      </w:r>
      <w:r w:rsidR="00635E65" w:rsidRPr="00F45FB3">
        <w:rPr>
          <w:rFonts w:ascii="Times New Roman" w:hAnsi="Times New Roman" w:cs="Times New Roman"/>
          <w:sz w:val="24"/>
          <w:szCs w:val="24"/>
        </w:rPr>
        <w:t>Мамаеву Т.</w:t>
      </w:r>
      <w:r w:rsidR="0073379C" w:rsidRPr="00F45FB3">
        <w:rPr>
          <w:rFonts w:ascii="Times New Roman" w:hAnsi="Times New Roman" w:cs="Times New Roman"/>
          <w:sz w:val="24"/>
          <w:szCs w:val="24"/>
        </w:rPr>
        <w:t xml:space="preserve">Ф. </w:t>
      </w:r>
      <w:r w:rsidR="00B6428A" w:rsidRPr="00F45FB3">
        <w:rPr>
          <w:rFonts w:ascii="Times New Roman" w:hAnsi="Times New Roman" w:cs="Times New Roman"/>
          <w:sz w:val="24"/>
          <w:szCs w:val="24"/>
        </w:rPr>
        <w:t xml:space="preserve">и назначить руководителем уполномоченной группы </w:t>
      </w:r>
      <w:r w:rsidRPr="00F45FB3">
        <w:rPr>
          <w:rFonts w:ascii="Times New Roman" w:hAnsi="Times New Roman" w:cs="Times New Roman"/>
          <w:sz w:val="24"/>
          <w:szCs w:val="24"/>
        </w:rPr>
        <w:t>Дайнеко Л</w:t>
      </w:r>
      <w:r w:rsidR="0073379C" w:rsidRPr="00F45FB3">
        <w:rPr>
          <w:rFonts w:ascii="Times New Roman" w:hAnsi="Times New Roman" w:cs="Times New Roman"/>
          <w:sz w:val="24"/>
          <w:szCs w:val="24"/>
        </w:rPr>
        <w:t>.</w:t>
      </w:r>
      <w:r w:rsidRPr="00F45FB3">
        <w:rPr>
          <w:rFonts w:ascii="Times New Roman" w:hAnsi="Times New Roman" w:cs="Times New Roman"/>
          <w:sz w:val="24"/>
          <w:szCs w:val="24"/>
        </w:rPr>
        <w:t>С</w:t>
      </w:r>
      <w:r w:rsidR="0073379C" w:rsidRPr="00F45FB3">
        <w:rPr>
          <w:rFonts w:ascii="Times New Roman" w:hAnsi="Times New Roman" w:cs="Times New Roman"/>
          <w:sz w:val="24"/>
          <w:szCs w:val="24"/>
        </w:rPr>
        <w:t>.</w:t>
      </w:r>
    </w:p>
    <w:p w14:paraId="009202EF" w14:textId="4704483C" w:rsidR="00B6428A" w:rsidRPr="00F45FB3" w:rsidRDefault="0087625E" w:rsidP="006907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>2.</w:t>
      </w:r>
      <w:r w:rsidR="00B6428A" w:rsidRPr="00F45FB3">
        <w:rPr>
          <w:rFonts w:ascii="Times New Roman" w:hAnsi="Times New Roman" w:cs="Times New Roman"/>
          <w:sz w:val="24"/>
          <w:szCs w:val="24"/>
        </w:rPr>
        <w:t xml:space="preserve"> Поручить уполномоченной группе:</w:t>
      </w:r>
    </w:p>
    <w:p w14:paraId="66A95301" w14:textId="77777777" w:rsidR="006828BC" w:rsidRPr="00F45FB3" w:rsidRDefault="006907E3" w:rsidP="006828BC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 xml:space="preserve">2.1. </w:t>
      </w:r>
      <w:r w:rsidR="00B6428A" w:rsidRPr="00F45FB3">
        <w:rPr>
          <w:rFonts w:ascii="Times New Roman" w:hAnsi="Times New Roman" w:cs="Times New Roman"/>
          <w:sz w:val="24"/>
          <w:szCs w:val="24"/>
        </w:rPr>
        <w:t xml:space="preserve">Для участи в конкурсном отборе принять непосредственное участия в                       подготовке заявки по выбранному проекту </w:t>
      </w:r>
      <w:r w:rsidR="006828BC" w:rsidRPr="00F45FB3">
        <w:rPr>
          <w:rFonts w:ascii="Times New Roman" w:hAnsi="Times New Roman" w:cs="Times New Roman"/>
          <w:sz w:val="24"/>
          <w:szCs w:val="24"/>
        </w:rPr>
        <w:t xml:space="preserve">- </w:t>
      </w:r>
      <w:r w:rsidR="00B6428A" w:rsidRPr="00F45FB3">
        <w:rPr>
          <w:rFonts w:ascii="Times New Roman" w:hAnsi="Times New Roman" w:cs="Times New Roman"/>
          <w:sz w:val="24"/>
          <w:szCs w:val="24"/>
        </w:rPr>
        <w:t>«</w:t>
      </w:r>
      <w:r w:rsidR="0087625E" w:rsidRPr="00F45FB3">
        <w:rPr>
          <w:rFonts w:ascii="Times New Roman" w:hAnsi="Times New Roman" w:cs="Times New Roman"/>
          <w:sz w:val="24"/>
          <w:szCs w:val="24"/>
        </w:rPr>
        <w:t>Строительство спортивно-игровой площадки «Островок здоровья» в д. Витебск</w:t>
      </w:r>
      <w:r w:rsidR="00B6428A" w:rsidRPr="00F45FB3">
        <w:rPr>
          <w:rFonts w:ascii="Times New Roman" w:hAnsi="Times New Roman" w:cs="Times New Roman"/>
          <w:sz w:val="24"/>
          <w:szCs w:val="24"/>
        </w:rPr>
        <w:t>»</w:t>
      </w:r>
    </w:p>
    <w:p w14:paraId="6B31845C" w14:textId="690C3048" w:rsidR="00B6428A" w:rsidRPr="00F45FB3" w:rsidRDefault="006828BC" w:rsidP="006828BC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>2.2</w:t>
      </w:r>
      <w:r w:rsidR="006907E3" w:rsidRPr="00F45FB3">
        <w:rPr>
          <w:rFonts w:ascii="Times New Roman" w:hAnsi="Times New Roman" w:cs="Times New Roman"/>
          <w:sz w:val="24"/>
          <w:szCs w:val="24"/>
        </w:rPr>
        <w:t xml:space="preserve">. </w:t>
      </w:r>
      <w:r w:rsidR="00B6428A" w:rsidRPr="00F45FB3">
        <w:rPr>
          <w:rFonts w:ascii="Times New Roman" w:hAnsi="Times New Roman" w:cs="Times New Roman"/>
          <w:sz w:val="24"/>
          <w:szCs w:val="24"/>
        </w:rPr>
        <w:t xml:space="preserve">Подготовить список граждан, изъявивших желание принять участие в </w:t>
      </w:r>
      <w:proofErr w:type="spellStart"/>
      <w:r w:rsidR="00B6428A" w:rsidRPr="00F45FB3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="00B6428A" w:rsidRPr="00F45FB3">
        <w:rPr>
          <w:rFonts w:ascii="Times New Roman" w:hAnsi="Times New Roman" w:cs="Times New Roman"/>
          <w:sz w:val="24"/>
          <w:szCs w:val="24"/>
        </w:rPr>
        <w:t xml:space="preserve"> проекта с личными подписями и суммами вкладов в                              реализацию проекта.</w:t>
      </w:r>
    </w:p>
    <w:p w14:paraId="65AFAC3D" w14:textId="77777777" w:rsidR="00B6428A" w:rsidRPr="00F45FB3" w:rsidRDefault="00B6428A" w:rsidP="00B642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6278BD" w14:textId="6B53D064" w:rsidR="00B6428A" w:rsidRPr="00F45FB3" w:rsidRDefault="00B6428A" w:rsidP="00B642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 xml:space="preserve"> </w:t>
      </w:r>
      <w:r w:rsidRPr="00F45FB3">
        <w:rPr>
          <w:rFonts w:ascii="Times New Roman" w:hAnsi="Times New Roman" w:cs="Times New Roman"/>
          <w:sz w:val="24"/>
          <w:szCs w:val="24"/>
        </w:rPr>
        <w:tab/>
        <w:t xml:space="preserve">Приложение: </w:t>
      </w:r>
    </w:p>
    <w:p w14:paraId="0071D390" w14:textId="36BF53A9" w:rsidR="009F1F96" w:rsidRPr="00F45FB3" w:rsidRDefault="009F1F96" w:rsidP="00D502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 xml:space="preserve">-  </w:t>
      </w:r>
      <w:r w:rsidR="00D50252" w:rsidRPr="00F45FB3">
        <w:rPr>
          <w:rFonts w:ascii="Times New Roman" w:hAnsi="Times New Roman" w:cs="Times New Roman"/>
          <w:sz w:val="24"/>
          <w:szCs w:val="24"/>
        </w:rPr>
        <w:t xml:space="preserve">лист регистрации участников собрания </w:t>
      </w:r>
      <w:r w:rsidR="00724CF8" w:rsidRPr="00F45FB3">
        <w:rPr>
          <w:rFonts w:ascii="Times New Roman" w:hAnsi="Times New Roman" w:cs="Times New Roman"/>
          <w:sz w:val="24"/>
          <w:szCs w:val="24"/>
        </w:rPr>
        <w:t>жителей</w:t>
      </w:r>
      <w:r w:rsidRPr="00F45FB3">
        <w:rPr>
          <w:rFonts w:ascii="Times New Roman" w:hAnsi="Times New Roman" w:cs="Times New Roman"/>
          <w:sz w:val="24"/>
          <w:szCs w:val="24"/>
        </w:rPr>
        <w:t>.</w:t>
      </w:r>
    </w:p>
    <w:p w14:paraId="5ABEAA93" w14:textId="64F94C5D" w:rsidR="00B6428A" w:rsidRPr="00F45FB3" w:rsidRDefault="00B6428A" w:rsidP="00B642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color w:val="000000"/>
          <w:sz w:val="24"/>
          <w:szCs w:val="24"/>
        </w:rPr>
        <w:t xml:space="preserve">- список </w:t>
      </w:r>
      <w:proofErr w:type="gramStart"/>
      <w:r w:rsidRPr="00F45FB3">
        <w:rPr>
          <w:rFonts w:ascii="Times New Roman" w:hAnsi="Times New Roman" w:cs="Times New Roman"/>
          <w:sz w:val="24"/>
          <w:szCs w:val="24"/>
        </w:rPr>
        <w:t>жителей  Боровского</w:t>
      </w:r>
      <w:proofErr w:type="gramEnd"/>
      <w:r w:rsidRPr="00F45FB3">
        <w:rPr>
          <w:rFonts w:ascii="Times New Roman" w:hAnsi="Times New Roman" w:cs="Times New Roman"/>
          <w:sz w:val="24"/>
          <w:szCs w:val="24"/>
        </w:rPr>
        <w:t xml:space="preserve"> сельсовета Болотнинского района области, изъявивших желание принять участие в </w:t>
      </w:r>
      <w:proofErr w:type="spellStart"/>
      <w:r w:rsidRPr="00F45FB3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F45FB3"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14:paraId="4B5C4D84" w14:textId="77777777" w:rsidR="00554D96" w:rsidRPr="00F45FB3" w:rsidRDefault="00554D96" w:rsidP="0073379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3CD613CF" w14:textId="7B53D7FC" w:rsidR="0073379C" w:rsidRPr="00F45FB3" w:rsidRDefault="00F45FB3" w:rsidP="0073379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lastRenderedPageBreak/>
        <w:t>ГОЛОСОВАЛИ:</w:t>
      </w:r>
    </w:p>
    <w:p w14:paraId="7BC2C79C" w14:textId="1CC790B5" w:rsidR="0073379C" w:rsidRPr="00F45FB3" w:rsidRDefault="0073379C" w:rsidP="0073379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FB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B4E13" w:rsidRPr="00F45FB3">
        <w:rPr>
          <w:rFonts w:ascii="Times New Roman" w:hAnsi="Times New Roman" w:cs="Times New Roman"/>
          <w:sz w:val="24"/>
          <w:szCs w:val="24"/>
        </w:rPr>
        <w:t xml:space="preserve"> – 13</w:t>
      </w:r>
      <w:r w:rsidRPr="00F45FB3">
        <w:rPr>
          <w:rFonts w:ascii="Times New Roman" w:hAnsi="Times New Roman" w:cs="Times New Roman"/>
          <w:sz w:val="24"/>
          <w:szCs w:val="24"/>
        </w:rPr>
        <w:t>; против – 0; воздержались – 0.</w:t>
      </w:r>
    </w:p>
    <w:p w14:paraId="7A709C96" w14:textId="77777777" w:rsidR="0073379C" w:rsidRPr="00F45FB3" w:rsidRDefault="0073379C" w:rsidP="0073379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>Решение принято.</w:t>
      </w:r>
    </w:p>
    <w:p w14:paraId="7E044E48" w14:textId="77777777" w:rsidR="009F1F96" w:rsidRPr="00F45FB3" w:rsidRDefault="009F1F96" w:rsidP="0073379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4A0BAE1B" w14:textId="77777777" w:rsidR="009F1F96" w:rsidRPr="00F45FB3" w:rsidRDefault="009F1F96" w:rsidP="0073379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31C9BC5D" w14:textId="39A66E7A" w:rsidR="00B6428A" w:rsidRPr="00F45FB3" w:rsidRDefault="009F1F96" w:rsidP="009F1F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F45FB3">
        <w:rPr>
          <w:rFonts w:ascii="Times New Roman" w:hAnsi="Times New Roman" w:cs="Times New Roman"/>
          <w:sz w:val="24"/>
          <w:szCs w:val="24"/>
        </w:rPr>
        <w:t xml:space="preserve">собрания:   </w:t>
      </w:r>
      <w:proofErr w:type="gramEnd"/>
      <w:r w:rsidRPr="00F45F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Л.С. Дайнеко</w:t>
      </w:r>
    </w:p>
    <w:p w14:paraId="457F5A8A" w14:textId="68B68C38" w:rsidR="009F1F96" w:rsidRPr="00F45FB3" w:rsidRDefault="009F1F96" w:rsidP="009F1F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FB3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F45FB3">
        <w:rPr>
          <w:rFonts w:ascii="Times New Roman" w:hAnsi="Times New Roman" w:cs="Times New Roman"/>
          <w:sz w:val="24"/>
          <w:szCs w:val="24"/>
        </w:rPr>
        <w:t xml:space="preserve">собрания:   </w:t>
      </w:r>
      <w:proofErr w:type="gramEnd"/>
      <w:r w:rsidRPr="00F45F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Н.А. </w:t>
      </w:r>
      <w:proofErr w:type="spellStart"/>
      <w:r w:rsidRPr="00F45FB3">
        <w:rPr>
          <w:rFonts w:ascii="Times New Roman" w:hAnsi="Times New Roman" w:cs="Times New Roman"/>
          <w:sz w:val="24"/>
          <w:szCs w:val="24"/>
        </w:rPr>
        <w:t>Городникова</w:t>
      </w:r>
      <w:proofErr w:type="spellEnd"/>
    </w:p>
    <w:p w14:paraId="6E864CFB" w14:textId="314430C5" w:rsidR="00B6428A" w:rsidRPr="00F45FB3" w:rsidRDefault="00B6428A" w:rsidP="00DF3A0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6AFC9C83" w14:textId="77777777" w:rsidR="007E6397" w:rsidRPr="00F45FB3" w:rsidRDefault="007E6397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05CD75C" w14:textId="200A761D" w:rsidR="005F0B65" w:rsidRPr="00F45FB3" w:rsidRDefault="005F0B65" w:rsidP="006377C0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sectPr w:rsidR="005F0B65" w:rsidRPr="00F45FB3" w:rsidSect="002F1DB0">
      <w:headerReference w:type="default" r:id="rId8"/>
      <w:pgSz w:w="11906" w:h="16838"/>
      <w:pgMar w:top="73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FB8A1" w14:textId="77777777" w:rsidR="00710E1B" w:rsidRDefault="00710E1B" w:rsidP="007924A8">
      <w:pPr>
        <w:spacing w:after="0" w:line="240" w:lineRule="auto"/>
      </w:pPr>
      <w:r>
        <w:separator/>
      </w:r>
    </w:p>
  </w:endnote>
  <w:endnote w:type="continuationSeparator" w:id="0">
    <w:p w14:paraId="00A44B6D" w14:textId="77777777" w:rsidR="00710E1B" w:rsidRDefault="00710E1B" w:rsidP="0079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DCEF9" w14:textId="77777777" w:rsidR="00710E1B" w:rsidRDefault="00710E1B" w:rsidP="007924A8">
      <w:pPr>
        <w:spacing w:after="0" w:line="240" w:lineRule="auto"/>
      </w:pPr>
      <w:r>
        <w:separator/>
      </w:r>
    </w:p>
  </w:footnote>
  <w:footnote w:type="continuationSeparator" w:id="0">
    <w:p w14:paraId="126AF821" w14:textId="77777777" w:rsidR="00710E1B" w:rsidRDefault="00710E1B" w:rsidP="00792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9910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8A4BF8" w14:textId="7022BE3E" w:rsidR="007924A8" w:rsidRPr="00DE1DB8" w:rsidRDefault="00A7416F" w:rsidP="00DE1DB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1D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24A8" w:rsidRPr="00DE1DB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1D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35F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1D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20277"/>
    <w:multiLevelType w:val="hybridMultilevel"/>
    <w:tmpl w:val="D52EC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0475"/>
    <w:multiLevelType w:val="hybridMultilevel"/>
    <w:tmpl w:val="803AD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36F7C"/>
    <w:multiLevelType w:val="hybridMultilevel"/>
    <w:tmpl w:val="288252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70AF5"/>
    <w:multiLevelType w:val="hybridMultilevel"/>
    <w:tmpl w:val="EB384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122FE"/>
    <w:multiLevelType w:val="hybridMultilevel"/>
    <w:tmpl w:val="0E9E22B2"/>
    <w:lvl w:ilvl="0" w:tplc="C87E0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0FD0801"/>
    <w:multiLevelType w:val="hybridMultilevel"/>
    <w:tmpl w:val="20244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C2349"/>
    <w:multiLevelType w:val="hybridMultilevel"/>
    <w:tmpl w:val="4E8A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D09DE"/>
    <w:multiLevelType w:val="multilevel"/>
    <w:tmpl w:val="56A8C1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6A5C0EED"/>
    <w:multiLevelType w:val="hybridMultilevel"/>
    <w:tmpl w:val="3E20BA22"/>
    <w:lvl w:ilvl="0" w:tplc="1F5EB95A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BF"/>
    <w:rsid w:val="00053EF5"/>
    <w:rsid w:val="000578BF"/>
    <w:rsid w:val="000640FD"/>
    <w:rsid w:val="000642E6"/>
    <w:rsid w:val="000822ED"/>
    <w:rsid w:val="000B716B"/>
    <w:rsid w:val="000F6CB5"/>
    <w:rsid w:val="00100BFA"/>
    <w:rsid w:val="00131668"/>
    <w:rsid w:val="00186187"/>
    <w:rsid w:val="00187241"/>
    <w:rsid w:val="001C6F69"/>
    <w:rsid w:val="001E64DC"/>
    <w:rsid w:val="00222A0E"/>
    <w:rsid w:val="00224819"/>
    <w:rsid w:val="00232F97"/>
    <w:rsid w:val="002424BB"/>
    <w:rsid w:val="002452AB"/>
    <w:rsid w:val="00262057"/>
    <w:rsid w:val="00287180"/>
    <w:rsid w:val="00294EC4"/>
    <w:rsid w:val="002B4E13"/>
    <w:rsid w:val="002C4717"/>
    <w:rsid w:val="002D1A7A"/>
    <w:rsid w:val="002D2433"/>
    <w:rsid w:val="002F1DB0"/>
    <w:rsid w:val="00325D24"/>
    <w:rsid w:val="00344F19"/>
    <w:rsid w:val="003638D3"/>
    <w:rsid w:val="003816B0"/>
    <w:rsid w:val="003C5478"/>
    <w:rsid w:val="003F063C"/>
    <w:rsid w:val="00444A12"/>
    <w:rsid w:val="0044744A"/>
    <w:rsid w:val="00472C80"/>
    <w:rsid w:val="00483279"/>
    <w:rsid w:val="004A0C80"/>
    <w:rsid w:val="004D7A8C"/>
    <w:rsid w:val="005363FF"/>
    <w:rsid w:val="005547F1"/>
    <w:rsid w:val="00554D96"/>
    <w:rsid w:val="0056075D"/>
    <w:rsid w:val="00561B33"/>
    <w:rsid w:val="005660AB"/>
    <w:rsid w:val="00575CD1"/>
    <w:rsid w:val="00577179"/>
    <w:rsid w:val="005A4B54"/>
    <w:rsid w:val="005C7F10"/>
    <w:rsid w:val="005D139B"/>
    <w:rsid w:val="005D52AC"/>
    <w:rsid w:val="005F0B65"/>
    <w:rsid w:val="00610CFA"/>
    <w:rsid w:val="00611D1E"/>
    <w:rsid w:val="00621943"/>
    <w:rsid w:val="006223E3"/>
    <w:rsid w:val="006279FC"/>
    <w:rsid w:val="00635E65"/>
    <w:rsid w:val="006377C0"/>
    <w:rsid w:val="00640823"/>
    <w:rsid w:val="0065531C"/>
    <w:rsid w:val="006706E2"/>
    <w:rsid w:val="00676507"/>
    <w:rsid w:val="0067774E"/>
    <w:rsid w:val="006828BC"/>
    <w:rsid w:val="006907E3"/>
    <w:rsid w:val="00692959"/>
    <w:rsid w:val="006C27C6"/>
    <w:rsid w:val="006C7670"/>
    <w:rsid w:val="006D2981"/>
    <w:rsid w:val="006E0B9E"/>
    <w:rsid w:val="006E3B2F"/>
    <w:rsid w:val="006E7720"/>
    <w:rsid w:val="00710E1B"/>
    <w:rsid w:val="00723CE5"/>
    <w:rsid w:val="00724CF8"/>
    <w:rsid w:val="0073379C"/>
    <w:rsid w:val="00787506"/>
    <w:rsid w:val="007924A8"/>
    <w:rsid w:val="007C1995"/>
    <w:rsid w:val="007C67C8"/>
    <w:rsid w:val="007D5E7D"/>
    <w:rsid w:val="007E6397"/>
    <w:rsid w:val="00810CFA"/>
    <w:rsid w:val="00861192"/>
    <w:rsid w:val="008647C5"/>
    <w:rsid w:val="008715C6"/>
    <w:rsid w:val="0087625E"/>
    <w:rsid w:val="00891832"/>
    <w:rsid w:val="008A71D3"/>
    <w:rsid w:val="008A7B2C"/>
    <w:rsid w:val="008E1453"/>
    <w:rsid w:val="00922213"/>
    <w:rsid w:val="00933158"/>
    <w:rsid w:val="00933257"/>
    <w:rsid w:val="00943A76"/>
    <w:rsid w:val="00945561"/>
    <w:rsid w:val="00971DD3"/>
    <w:rsid w:val="0097360F"/>
    <w:rsid w:val="0097530D"/>
    <w:rsid w:val="009B5E61"/>
    <w:rsid w:val="009F1F96"/>
    <w:rsid w:val="00A11443"/>
    <w:rsid w:val="00A126D0"/>
    <w:rsid w:val="00A7416F"/>
    <w:rsid w:val="00A942B0"/>
    <w:rsid w:val="00A97DF8"/>
    <w:rsid w:val="00AB6B49"/>
    <w:rsid w:val="00AF058A"/>
    <w:rsid w:val="00B0758E"/>
    <w:rsid w:val="00B3296F"/>
    <w:rsid w:val="00B46CC4"/>
    <w:rsid w:val="00B6428A"/>
    <w:rsid w:val="00B876CF"/>
    <w:rsid w:val="00BA4DBB"/>
    <w:rsid w:val="00C17060"/>
    <w:rsid w:val="00C35BFC"/>
    <w:rsid w:val="00C3648F"/>
    <w:rsid w:val="00C42E9C"/>
    <w:rsid w:val="00C45C1C"/>
    <w:rsid w:val="00C5319E"/>
    <w:rsid w:val="00C60583"/>
    <w:rsid w:val="00C94E40"/>
    <w:rsid w:val="00CD0BF7"/>
    <w:rsid w:val="00CD3F60"/>
    <w:rsid w:val="00D15B06"/>
    <w:rsid w:val="00D23AF4"/>
    <w:rsid w:val="00D3338D"/>
    <w:rsid w:val="00D367F4"/>
    <w:rsid w:val="00D450E0"/>
    <w:rsid w:val="00D50252"/>
    <w:rsid w:val="00D64163"/>
    <w:rsid w:val="00DA25FC"/>
    <w:rsid w:val="00DB3934"/>
    <w:rsid w:val="00DD78F2"/>
    <w:rsid w:val="00DE1DB8"/>
    <w:rsid w:val="00DF3A05"/>
    <w:rsid w:val="00DF5DC1"/>
    <w:rsid w:val="00E131B5"/>
    <w:rsid w:val="00E71493"/>
    <w:rsid w:val="00E816B9"/>
    <w:rsid w:val="00ED0EE2"/>
    <w:rsid w:val="00F05921"/>
    <w:rsid w:val="00F067B6"/>
    <w:rsid w:val="00F235FD"/>
    <w:rsid w:val="00F42E23"/>
    <w:rsid w:val="00F45FB3"/>
    <w:rsid w:val="00F91D3D"/>
    <w:rsid w:val="00FA06AC"/>
    <w:rsid w:val="00FD2FA1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140E"/>
  <w15:docId w15:val="{9BCC5811-5980-439E-A8AD-16005B91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78BF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578BF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Emphasis"/>
    <w:qFormat/>
    <w:rsid w:val="000578BF"/>
    <w:rPr>
      <w:i/>
      <w:iCs/>
    </w:rPr>
  </w:style>
  <w:style w:type="paragraph" w:styleId="a6">
    <w:name w:val="header"/>
    <w:basedOn w:val="a"/>
    <w:link w:val="a7"/>
    <w:uiPriority w:val="99"/>
    <w:unhideWhenUsed/>
    <w:rsid w:val="00792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24A8"/>
  </w:style>
  <w:style w:type="paragraph" w:styleId="a8">
    <w:name w:val="footer"/>
    <w:basedOn w:val="a"/>
    <w:link w:val="a9"/>
    <w:uiPriority w:val="99"/>
    <w:unhideWhenUsed/>
    <w:rsid w:val="00792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24A8"/>
  </w:style>
  <w:style w:type="paragraph" w:styleId="aa">
    <w:name w:val="Balloon Text"/>
    <w:basedOn w:val="a"/>
    <w:link w:val="ab"/>
    <w:uiPriority w:val="99"/>
    <w:semiHidden/>
    <w:unhideWhenUsed/>
    <w:rsid w:val="00C60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058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F1DB0"/>
    <w:pPr>
      <w:ind w:left="720"/>
      <w:contextualSpacing/>
    </w:pPr>
  </w:style>
  <w:style w:type="paragraph" w:customStyle="1" w:styleId="ConsPlusNonformat">
    <w:name w:val="ConsPlusNonformat"/>
    <w:uiPriority w:val="99"/>
    <w:rsid w:val="00B64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9E0BC-02F2-413E-87DE-DD4DF95C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Киприянова</dc:creator>
  <cp:lastModifiedBy>Учетная запись Майкрософт</cp:lastModifiedBy>
  <cp:revision>5</cp:revision>
  <cp:lastPrinted>2023-08-31T09:47:00Z</cp:lastPrinted>
  <dcterms:created xsi:type="dcterms:W3CDTF">2023-08-31T09:25:00Z</dcterms:created>
  <dcterms:modified xsi:type="dcterms:W3CDTF">2023-09-13T04:55:00Z</dcterms:modified>
</cp:coreProperties>
</file>