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DC" w:rsidRDefault="005208DC" w:rsidP="0052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Газета «ВЕСТНИК БОРОВСКОГО СЕЛЬСОВЕТА» </w:t>
      </w:r>
    </w:p>
    <w:p w:rsidR="005208DC" w:rsidRDefault="005208DC" w:rsidP="00520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03.02.2023 № 3</w:t>
      </w:r>
    </w:p>
    <w:bookmarkEnd w:id="0"/>
    <w:p w:rsidR="005208DC" w:rsidRPr="005208DC" w:rsidRDefault="005208DC" w:rsidP="005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БОРОВСКОГО СЕЛЬСОВЕТА</w:t>
      </w:r>
    </w:p>
    <w:p w:rsidR="005208DC" w:rsidRPr="005208DC" w:rsidRDefault="005208DC" w:rsidP="005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</w:t>
      </w:r>
    </w:p>
    <w:p w:rsidR="005208DC" w:rsidRPr="005208DC" w:rsidRDefault="005208DC" w:rsidP="005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DC" w:rsidRPr="005208DC" w:rsidRDefault="005208DC" w:rsidP="005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01.02.2023                                                                                                            № 4</w:t>
      </w: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DC" w:rsidRPr="005208DC" w:rsidRDefault="005208DC" w:rsidP="00520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Боровского сельсовета Болотнинского района Новосибирской области от 01.11.2022 </w:t>
      </w:r>
    </w:p>
    <w:p w:rsidR="005208DC" w:rsidRPr="005208DC" w:rsidRDefault="005208DC" w:rsidP="00520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5208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Боровского сельсовета Болотнинского района Новосибирской области» </w:t>
      </w:r>
    </w:p>
    <w:p w:rsidR="005208DC" w:rsidRPr="005208DC" w:rsidRDefault="005208DC" w:rsidP="005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8DC" w:rsidRPr="005208DC" w:rsidRDefault="005208DC" w:rsidP="005208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8DC" w:rsidRPr="005208DC" w:rsidRDefault="005208DC" w:rsidP="005208DC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208DC">
        <w:rPr>
          <w:rFonts w:ascii="Times New Roman" w:eastAsiaTheme="maj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Постановлением</w:t>
      </w:r>
      <w:r w:rsidRPr="00520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208DC">
        <w:rPr>
          <w:rFonts w:ascii="Times New Roman" w:eastAsiaTheme="maj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Правительства</w:t>
      </w:r>
      <w:r w:rsidRPr="00520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№ </w:t>
      </w:r>
      <w:r w:rsidRPr="005208DC">
        <w:rPr>
          <w:rFonts w:ascii="Times New Roman" w:eastAsiaTheme="maj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990 «</w:t>
      </w:r>
      <w:r w:rsidRPr="00520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Боровского сельсовета Болотнинского района Новосибирской области</w:t>
      </w:r>
    </w:p>
    <w:p w:rsidR="005208DC" w:rsidRPr="005208DC" w:rsidRDefault="005208DC" w:rsidP="00520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208DC" w:rsidRPr="005208DC" w:rsidRDefault="005208DC" w:rsidP="005208D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следующие изменения в вышеназванное постановление:</w:t>
      </w:r>
    </w:p>
    <w:p w:rsidR="005208DC" w:rsidRPr="005208DC" w:rsidRDefault="005208DC" w:rsidP="005208D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08DC">
        <w:rPr>
          <w:rFonts w:ascii="Times New Roman" w:eastAsiaTheme="majorEastAsia" w:hAnsi="Times New Roman" w:cs="Times New Roman"/>
          <w:sz w:val="28"/>
          <w:szCs w:val="28"/>
          <w:lang w:eastAsia="ru-RU"/>
        </w:rPr>
        <w:t>1.1.Подпункт 4) пункта 1.2 изложить в следующей редакции: «выдача предостережений о недопустимости нарушения обязательных требований в соответствии с Федеральным законом от 31 июля 2020 года № 248-ФЗ</w:t>
      </w:r>
      <w:r w:rsidRPr="005208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208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Федерации".</w:t>
      </w: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2.Опубликовать настоящее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 сети Интернет.</w:t>
      </w:r>
    </w:p>
    <w:p w:rsidR="005208DC" w:rsidRPr="005208DC" w:rsidRDefault="005208DC" w:rsidP="005208D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</w:t>
      </w: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08DC" w:rsidRPr="005208DC" w:rsidRDefault="005208DC" w:rsidP="0052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DC" w:rsidRPr="005208DC" w:rsidRDefault="005208DC" w:rsidP="0052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Боровского сельсовета </w:t>
      </w: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С. А. </w:t>
      </w:r>
      <w:proofErr w:type="spellStart"/>
      <w:r w:rsidRPr="005208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Бурунова</w:t>
      </w:r>
      <w:proofErr w:type="spellEnd"/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DC" w:rsidRPr="005208DC" w:rsidRDefault="005208DC" w:rsidP="005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47" w:rsidRPr="00050C47" w:rsidRDefault="00050C47" w:rsidP="00050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lastRenderedPageBreak/>
        <w:t>АДМИНИСТРАЦИЯ БОРОВСКОГО СЕЛЬСОВЕТА</w:t>
      </w:r>
    </w:p>
    <w:p w:rsidR="00050C47" w:rsidRPr="00050C47" w:rsidRDefault="00050C47" w:rsidP="00050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050C47" w:rsidRPr="00050C47" w:rsidRDefault="00050C47" w:rsidP="00050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C47" w:rsidRPr="00050C47" w:rsidRDefault="00050C47" w:rsidP="00050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>01.02.2023                                                                                                            № 5</w:t>
      </w: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C47" w:rsidRPr="00050C47" w:rsidRDefault="00050C47" w:rsidP="00050C4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Боровского сельсовета Болотнинского района Новосибирской области от 01.11.2022 </w:t>
      </w:r>
    </w:p>
    <w:p w:rsidR="00050C47" w:rsidRPr="00050C47" w:rsidRDefault="00050C47" w:rsidP="00050C4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 xml:space="preserve">№ 97 «Об утверждении Программы профилактики рисков причинения вреда (ущерба) охраняемым законом ценностям на 2023 год в рамках </w:t>
      </w:r>
      <w:r w:rsidRPr="00050C47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050C47">
        <w:rPr>
          <w:rFonts w:ascii="Times New Roman" w:hAnsi="Times New Roman" w:cs="Times New Roman"/>
          <w:sz w:val="28"/>
          <w:szCs w:val="28"/>
        </w:rPr>
        <w:t xml:space="preserve"> Боровского сельсовета Болотнинского района Новосибирской области» </w:t>
      </w:r>
    </w:p>
    <w:p w:rsidR="00050C47" w:rsidRPr="00050C47" w:rsidRDefault="00050C47" w:rsidP="00050C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C47" w:rsidRPr="00050C47" w:rsidRDefault="00050C47" w:rsidP="00050C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C47" w:rsidRPr="00050C47" w:rsidRDefault="00050C47" w:rsidP="00050C47">
      <w:pPr>
        <w:tabs>
          <w:tab w:val="left" w:pos="284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50C47">
        <w:rPr>
          <w:rStyle w:val="a3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Постановлением</w:t>
      </w:r>
      <w:r w:rsidRPr="00050C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C47">
        <w:rPr>
          <w:rStyle w:val="a3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Правительства</w:t>
      </w:r>
      <w:r w:rsidRPr="00050C47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050C47">
        <w:rPr>
          <w:rStyle w:val="a3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990 «</w:t>
      </w:r>
      <w:r w:rsidRPr="00050C47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50C47">
        <w:rPr>
          <w:rFonts w:ascii="Times New Roman" w:hAnsi="Times New Roman" w:cs="Times New Roman"/>
          <w:sz w:val="28"/>
          <w:szCs w:val="28"/>
        </w:rPr>
        <w:t>, администрация Боровского сельсовета Болотнинского района Новосибирской области</w:t>
      </w:r>
    </w:p>
    <w:p w:rsidR="00050C47" w:rsidRPr="00050C47" w:rsidRDefault="00050C47" w:rsidP="0005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0C47" w:rsidRPr="00050C47" w:rsidRDefault="00050C47" w:rsidP="00050C4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>1.Внести следующие изменения в вышеназванное постановление:</w:t>
      </w:r>
    </w:p>
    <w:p w:rsidR="00050C47" w:rsidRPr="00050C47" w:rsidRDefault="00050C47" w:rsidP="00050C4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050C47">
        <w:rPr>
          <w:rFonts w:ascii="Times New Roman" w:hAnsi="Times New Roman" w:cs="Times New Roman"/>
          <w:color w:val="auto"/>
          <w:sz w:val="28"/>
          <w:szCs w:val="28"/>
        </w:rPr>
        <w:t>1.1.Подпункт 4) пункта 1.2 изложить в следующей редакции: «выдача предостережений о недопустимости нарушения обязательных требований в соответствии с Федеральным законом от 31 июля 2020 года № 248-ФЗ</w:t>
      </w:r>
      <w:r w:rsidRPr="00050C4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r w:rsidRPr="00050C4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«О государственном контроле (надзоре) и муниципальном контроле в Российской Федерации".</w:t>
      </w:r>
    </w:p>
    <w:p w:rsidR="00050C47" w:rsidRPr="00050C47" w:rsidRDefault="00050C47" w:rsidP="00050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ab/>
        <w:t>2.Опубликовать настоящее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 сети Интернет.</w:t>
      </w:r>
    </w:p>
    <w:p w:rsidR="00050C47" w:rsidRPr="00050C47" w:rsidRDefault="00050C47" w:rsidP="0005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</w:t>
      </w: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C47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050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C47" w:rsidRPr="00050C47" w:rsidRDefault="00050C47" w:rsidP="0005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C47" w:rsidRPr="00050C47" w:rsidRDefault="00050C47" w:rsidP="0005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 xml:space="preserve">Глава Боровского сельсовета </w:t>
      </w: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4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С. А. </w:t>
      </w:r>
      <w:proofErr w:type="spellStart"/>
      <w:r w:rsidRPr="00050C47">
        <w:rPr>
          <w:rFonts w:ascii="Times New Roman" w:hAnsi="Times New Roman" w:cs="Times New Roman"/>
          <w:sz w:val="28"/>
          <w:szCs w:val="28"/>
        </w:rPr>
        <w:t>Бурунова</w:t>
      </w:r>
      <w:proofErr w:type="spellEnd"/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C47" w:rsidRPr="00050C47" w:rsidRDefault="00050C47" w:rsidP="0005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8DC" w:rsidRPr="00050C47" w:rsidRDefault="005208DC" w:rsidP="0005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DC" w:rsidRPr="00050C47" w:rsidRDefault="005208DC" w:rsidP="00050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8DC" w:rsidRPr="00050C47" w:rsidRDefault="005208DC" w:rsidP="00050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B56" w:rsidRPr="00050C47" w:rsidRDefault="001C4B56" w:rsidP="00050C47">
      <w:pPr>
        <w:spacing w:after="0"/>
        <w:rPr>
          <w:rFonts w:ascii="Times New Roman" w:hAnsi="Times New Roman" w:cs="Times New Roman"/>
        </w:rPr>
      </w:pPr>
    </w:p>
    <w:sectPr w:rsidR="001C4B56" w:rsidRPr="0005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EB"/>
    <w:rsid w:val="00050C47"/>
    <w:rsid w:val="000C23EB"/>
    <w:rsid w:val="001C4B56"/>
    <w:rsid w:val="0052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1F5B-5F31-4634-80DA-D7E1AACD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DC"/>
  </w:style>
  <w:style w:type="paragraph" w:styleId="1">
    <w:name w:val="heading 1"/>
    <w:basedOn w:val="a"/>
    <w:next w:val="a"/>
    <w:link w:val="10"/>
    <w:uiPriority w:val="9"/>
    <w:qFormat/>
    <w:rsid w:val="00050C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Emphasis"/>
    <w:basedOn w:val="a0"/>
    <w:uiPriority w:val="20"/>
    <w:qFormat/>
    <w:rsid w:val="00050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2023-09-05T09:41:00Z</dcterms:created>
  <dcterms:modified xsi:type="dcterms:W3CDTF">2023-09-05T09:45:00Z</dcterms:modified>
</cp:coreProperties>
</file>