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333" w:rsidRPr="00045333" w:rsidRDefault="000A52ED" w:rsidP="0004533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2727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2727"/>
          <w:kern w:val="36"/>
          <w:sz w:val="28"/>
          <w:szCs w:val="28"/>
          <w:lang w:eastAsia="ru-RU"/>
        </w:rPr>
        <w:t>Газета «</w:t>
      </w:r>
      <w:r w:rsidR="00045333" w:rsidRPr="00045333">
        <w:rPr>
          <w:rFonts w:ascii="Times New Roman" w:eastAsia="Times New Roman" w:hAnsi="Times New Roman" w:cs="Times New Roman"/>
          <w:b/>
          <w:bCs/>
          <w:color w:val="272727"/>
          <w:kern w:val="36"/>
          <w:sz w:val="28"/>
          <w:szCs w:val="28"/>
          <w:lang w:eastAsia="ru-RU"/>
        </w:rPr>
        <w:t>ВЕСТНИК БОРОВСКОГО СЕЛЬСОВЕТА</w:t>
      </w:r>
      <w:r>
        <w:rPr>
          <w:rFonts w:ascii="Times New Roman" w:eastAsia="Times New Roman" w:hAnsi="Times New Roman" w:cs="Times New Roman"/>
          <w:b/>
          <w:bCs/>
          <w:color w:val="272727"/>
          <w:kern w:val="36"/>
          <w:sz w:val="28"/>
          <w:szCs w:val="28"/>
          <w:lang w:eastAsia="ru-RU"/>
        </w:rPr>
        <w:t>»</w:t>
      </w:r>
    </w:p>
    <w:p w:rsidR="00045333" w:rsidRPr="00045333" w:rsidRDefault="00045333" w:rsidP="0004533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2727"/>
          <w:kern w:val="36"/>
          <w:sz w:val="28"/>
          <w:szCs w:val="28"/>
          <w:lang w:eastAsia="ru-RU"/>
        </w:rPr>
      </w:pPr>
      <w:r w:rsidRPr="00045333">
        <w:rPr>
          <w:rFonts w:ascii="Times New Roman" w:eastAsia="Times New Roman" w:hAnsi="Times New Roman" w:cs="Times New Roman"/>
          <w:b/>
          <w:bCs/>
          <w:color w:val="272727"/>
          <w:kern w:val="36"/>
          <w:sz w:val="28"/>
          <w:szCs w:val="28"/>
          <w:lang w:eastAsia="ru-RU"/>
        </w:rPr>
        <w:t>От 31.03.2023 № 9</w:t>
      </w:r>
    </w:p>
    <w:p w:rsidR="00FE25E6" w:rsidRPr="00045333" w:rsidRDefault="00FE25E6" w:rsidP="00FE25E6">
      <w:pPr>
        <w:spacing w:after="0" w:line="63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2727"/>
          <w:kern w:val="36"/>
          <w:sz w:val="28"/>
          <w:szCs w:val="28"/>
          <w:lang w:eastAsia="ru-RU"/>
        </w:rPr>
      </w:pPr>
      <w:r w:rsidRPr="00045333">
        <w:rPr>
          <w:rFonts w:ascii="Times New Roman" w:eastAsia="Times New Roman" w:hAnsi="Times New Roman" w:cs="Times New Roman"/>
          <w:b/>
          <w:bCs/>
          <w:color w:val="272727"/>
          <w:kern w:val="36"/>
          <w:sz w:val="28"/>
          <w:szCs w:val="28"/>
          <w:lang w:eastAsia="ru-RU"/>
        </w:rPr>
        <w:t>Как выбрать огнетушитель для дома</w:t>
      </w:r>
    </w:p>
    <w:p w:rsidR="00841545" w:rsidRPr="00841545" w:rsidRDefault="00841545" w:rsidP="00FE25E6">
      <w:pPr>
        <w:spacing w:after="0" w:line="63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2727"/>
          <w:kern w:val="36"/>
          <w:sz w:val="36"/>
          <w:szCs w:val="36"/>
          <w:lang w:eastAsia="ru-RU"/>
        </w:rPr>
      </w:pPr>
    </w:p>
    <w:p w:rsidR="00FE25E6" w:rsidRDefault="00841545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     </w:t>
      </w:r>
      <w:r w:rsidR="00FE25E6" w:rsidRPr="00361625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Одной из причин </w:t>
      </w:r>
      <w:r w:rsidR="00361625" w:rsidRPr="00361625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возникновения</w:t>
      </w:r>
      <w:r w:rsidR="00FE25E6" w:rsidRPr="00361625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пожаров является отсутствие в квартире или частном доме устройства индивидуальной борьбы с огнем. Часто мелкое локальное возгорание, возникшее в помещении, не удается потушить по причине отсутствия средств пожаротушения. Как правило, до 90 % бытовых возгораний эффективно устраняются с помощью обычного огнетушителя небольшой емкости.</w:t>
      </w:r>
    </w:p>
    <w:p w:rsidR="00FE25E6" w:rsidRPr="00FE25E6" w:rsidRDefault="00FE25E6" w:rsidP="00FE25E6">
      <w:pPr>
        <w:spacing w:after="0" w:line="34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>Какой тип огнетушителя выбрать?</w:t>
      </w:r>
    </w:p>
    <w:p w:rsidR="00FE25E6" w:rsidRDefault="00E07554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noProof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      </w:t>
      </w:r>
      <w:r w:rsidR="00FE25E6"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Какой огнетушитель для дома лучше выбрать надо решать с учетом особенностей объекта применения, условий хранения, обеспечения безопасности для людей и домашних животных. К числу устройств, подходящих для использования в пределах жилой зоны, можно отнести следующие типы приборов: </w:t>
      </w:r>
    </w:p>
    <w:p w:rsidR="00FE25E6" w:rsidRPr="00FE25E6" w:rsidRDefault="00FE25E6" w:rsidP="00FE25E6">
      <w:pPr>
        <w:numPr>
          <w:ilvl w:val="0"/>
          <w:numId w:val="1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углекислотные огнетушители;</w:t>
      </w:r>
    </w:p>
    <w:p w:rsidR="00FE25E6" w:rsidRPr="00FE25E6" w:rsidRDefault="00FE25E6" w:rsidP="00FE25E6">
      <w:pPr>
        <w:numPr>
          <w:ilvl w:val="0"/>
          <w:numId w:val="1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порошковые конструкции;</w:t>
      </w:r>
    </w:p>
    <w:p w:rsidR="00FE25E6" w:rsidRPr="00FE25E6" w:rsidRDefault="00FE25E6" w:rsidP="00FE25E6">
      <w:pPr>
        <w:numPr>
          <w:ilvl w:val="0"/>
          <w:numId w:val="1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воздушно-эмульсионные;</w:t>
      </w:r>
    </w:p>
    <w:p w:rsidR="00FE25E6" w:rsidRPr="00FE25E6" w:rsidRDefault="00FE25E6" w:rsidP="00FE25E6">
      <w:pPr>
        <w:numPr>
          <w:ilvl w:val="0"/>
          <w:numId w:val="1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воздушно-пенные и водно-пенные изделия.</w:t>
      </w:r>
    </w:p>
    <w:p w:rsidR="00FE25E6" w:rsidRPr="00FE25E6" w:rsidRDefault="00AE1E47" w:rsidP="00361625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      </w:t>
      </w:r>
      <w:r w:rsidR="00FE25E6"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Все устройства по-своему эффективны и относительно безопасны. Внимательно изучив свойства и характеристики каждого из них, вы сделаете выбор в </w:t>
      </w:r>
      <w:r w:rsid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пользу оптимального </w:t>
      </w:r>
      <w:proofErr w:type="gramStart"/>
      <w:r w:rsid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варианта.</w:t>
      </w:r>
      <w:r w:rsid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br/>
      </w:r>
      <w:r w:rsidR="00FE25E6" w:rsidRPr="00FE25E6">
        <w:rPr>
          <w:rFonts w:ascii="MS Gothic" w:eastAsia="MS Gothic" w:hAnsi="MS Gothic" w:cs="MS Gothic" w:hint="eastAsia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>✎</w:t>
      </w:r>
      <w:proofErr w:type="gramEnd"/>
      <w:r w:rsidR="00FE25E6" w:rsidRPr="00FE25E6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 xml:space="preserve"> Огнетушитель с ОТВ на основе двуокиси углерода</w:t>
      </w:r>
    </w:p>
    <w:p w:rsidR="00FE25E6" w:rsidRDefault="00E07554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t xml:space="preserve">          </w:t>
      </w:r>
      <w:hyperlink r:id="rId5" w:history="1">
        <w:r w:rsidR="00FE25E6" w:rsidRPr="00FE25E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Углекислотный огнетушитель</w:t>
        </w:r>
      </w:hyperlink>
      <w:r w:rsidR="003616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(ОУ)</w:t>
      </w:r>
      <w:r w:rsidR="00FE25E6" w:rsidRPr="00FE25E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идеа</w:t>
      </w:r>
      <w:r w:rsidR="00FE25E6"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льно подходит для использования в доме или квартире. В качестве основы действующего вещества используется двуокись или диоксид углерода. В преимущества этого типа входят:</w:t>
      </w:r>
    </w:p>
    <w:p w:rsidR="00FE25E6" w:rsidRPr="00FE25E6" w:rsidRDefault="00FE25E6" w:rsidP="00FE25E6">
      <w:pPr>
        <w:numPr>
          <w:ilvl w:val="0"/>
          <w:numId w:val="2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высокая эффективность на первоначальных стадиях возгорания;</w:t>
      </w:r>
    </w:p>
    <w:p w:rsidR="00FE25E6" w:rsidRPr="00FE25E6" w:rsidRDefault="00FE25E6" w:rsidP="00FE25E6">
      <w:pPr>
        <w:numPr>
          <w:ilvl w:val="0"/>
          <w:numId w:val="2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относительно небольшой размер основных моделей, подходящих для применения в жилой квартире</w:t>
      </w:r>
    </w:p>
    <w:p w:rsidR="00FE25E6" w:rsidRPr="00FE25E6" w:rsidRDefault="00FE25E6" w:rsidP="00FE25E6">
      <w:pPr>
        <w:numPr>
          <w:ilvl w:val="0"/>
          <w:numId w:val="2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proofErr w:type="gramStart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полное</w:t>
      </w:r>
      <w:proofErr w:type="gramEnd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отсутствие следов воздействия ОТВ;</w:t>
      </w:r>
    </w:p>
    <w:p w:rsidR="00FE25E6" w:rsidRPr="00FE25E6" w:rsidRDefault="00FE25E6" w:rsidP="00FE25E6">
      <w:pPr>
        <w:numPr>
          <w:ilvl w:val="0"/>
          <w:numId w:val="2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прочная конструкция корпуса;</w:t>
      </w:r>
    </w:p>
    <w:p w:rsidR="00FE25E6" w:rsidRPr="00FE25E6" w:rsidRDefault="00FE25E6" w:rsidP="00FE25E6">
      <w:pPr>
        <w:numPr>
          <w:ilvl w:val="0"/>
          <w:numId w:val="2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не требует специальной подготовки для применения.</w:t>
      </w:r>
    </w:p>
    <w:p w:rsidR="00FE25E6" w:rsidRPr="00FE25E6" w:rsidRDefault="00AE1E47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     </w:t>
      </w:r>
      <w:r w:rsidR="00FE25E6"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ОУ имеет и недостатки, заключающиеся в следующем:</w:t>
      </w:r>
    </w:p>
    <w:p w:rsidR="00FE25E6" w:rsidRPr="00FE25E6" w:rsidRDefault="00FE25E6" w:rsidP="00FE25E6">
      <w:pPr>
        <w:numPr>
          <w:ilvl w:val="0"/>
          <w:numId w:val="3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обладает относительно большой массой;</w:t>
      </w:r>
    </w:p>
    <w:p w:rsidR="00FE25E6" w:rsidRPr="00FE25E6" w:rsidRDefault="00FE25E6" w:rsidP="00FE25E6">
      <w:pPr>
        <w:numPr>
          <w:ilvl w:val="0"/>
          <w:numId w:val="3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после применения необходимо проветрить помещение, использование влияет на количество кислорода в квартире и на повышение уровня газа на основе углерода;</w:t>
      </w:r>
    </w:p>
    <w:p w:rsidR="00FE25E6" w:rsidRPr="00FE25E6" w:rsidRDefault="00FE25E6" w:rsidP="00FE25E6">
      <w:pPr>
        <w:numPr>
          <w:ilvl w:val="0"/>
          <w:numId w:val="3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относительно высокая стоимость;</w:t>
      </w:r>
    </w:p>
    <w:p w:rsidR="00FE25E6" w:rsidRPr="00FE25E6" w:rsidRDefault="00FE25E6" w:rsidP="00FE25E6">
      <w:pPr>
        <w:numPr>
          <w:ilvl w:val="0"/>
          <w:numId w:val="3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proofErr w:type="gramStart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возможность</w:t>
      </w:r>
      <w:proofErr w:type="gramEnd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получить в ходе применения термическую травму: температура ОТВ достигает -70 °С.</w:t>
      </w:r>
    </w:p>
    <w:p w:rsidR="00FE25E6" w:rsidRPr="00FE25E6" w:rsidRDefault="00E07554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       </w:t>
      </w:r>
      <w:r w:rsidR="00FE25E6"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Сразу следует сказать, что недостатки этого прибора на фоне его достоинств можно отнести к несущественным. Устройство эффективно в борьбе с возгораниями бытовой и </w:t>
      </w:r>
      <w:r w:rsidR="00FE25E6"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lastRenderedPageBreak/>
        <w:t>кухонной техники, находящейся под напряжением. Дополнительным достоинством изделия является его действенность на начальной стадии тушения пожара. Установить прибор можно на стене помещения с помощью специального кронштейна.</w:t>
      </w:r>
    </w:p>
    <w:p w:rsidR="00FE25E6" w:rsidRPr="00FE25E6" w:rsidRDefault="00FE25E6" w:rsidP="00FE25E6">
      <w:pPr>
        <w:spacing w:after="0" w:line="34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  <w:r w:rsidRPr="00FE25E6">
        <w:rPr>
          <w:rFonts w:ascii="MS Gothic" w:eastAsia="MS Gothic" w:hAnsi="MS Gothic" w:cs="MS Gothic" w:hint="eastAsia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>✎</w:t>
      </w:r>
      <w:r w:rsidRPr="00FE25E6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 xml:space="preserve"> Достоинства огнетушителя порошкового типа</w:t>
      </w:r>
    </w:p>
    <w:p w:rsidR="00FE25E6" w:rsidRPr="00FE25E6" w:rsidRDefault="00E07554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t xml:space="preserve">     </w:t>
      </w:r>
      <w:r w:rsidR="00AE1E47">
        <w:t xml:space="preserve">   </w:t>
      </w:r>
      <w:hyperlink r:id="rId6" w:history="1">
        <w:r w:rsidR="00FE25E6" w:rsidRPr="00FE25E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Порошковый огнетушитель</w:t>
        </w:r>
      </w:hyperlink>
      <w:r w:rsidR="00FE25E6" w:rsidRPr="00FE25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61625">
        <w:rPr>
          <w:rFonts w:ascii="Times New Roman" w:eastAsia="Times New Roman" w:hAnsi="Times New Roman" w:cs="Times New Roman"/>
          <w:sz w:val="24"/>
          <w:szCs w:val="24"/>
          <w:lang w:eastAsia="ru-RU"/>
        </w:rPr>
        <w:t>(ОП)</w:t>
      </w:r>
      <w:r w:rsidR="00FE25E6" w:rsidRPr="00FE25E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E25E6"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это самый распространенный вид средств тушения пожара. Имеет ряд неоспоримых преимуществ, но не лишен и недостатков. К достоин</w:t>
      </w:r>
      <w:r w:rsid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ствам изделия следует отнести: </w:t>
      </w:r>
    </w:p>
    <w:p w:rsidR="00FE25E6" w:rsidRPr="00FE25E6" w:rsidRDefault="00FE25E6" w:rsidP="00FE25E6">
      <w:pPr>
        <w:numPr>
          <w:ilvl w:val="0"/>
          <w:numId w:val="4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низкая цена прибора;</w:t>
      </w:r>
    </w:p>
    <w:p w:rsidR="00FE25E6" w:rsidRPr="00FE25E6" w:rsidRDefault="00FE25E6" w:rsidP="00FE25E6">
      <w:pPr>
        <w:numPr>
          <w:ilvl w:val="0"/>
          <w:numId w:val="4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достаточно высокая эффективность действия против пожаров различной классификации;</w:t>
      </w:r>
    </w:p>
    <w:p w:rsidR="00FE25E6" w:rsidRPr="00FE25E6" w:rsidRDefault="00FE25E6" w:rsidP="00FE25E6">
      <w:pPr>
        <w:numPr>
          <w:ilvl w:val="0"/>
          <w:numId w:val="4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небольшая масса огнетушителя;</w:t>
      </w:r>
    </w:p>
    <w:p w:rsidR="00FE25E6" w:rsidRPr="00FE25E6" w:rsidRDefault="00FE25E6" w:rsidP="00FE25E6">
      <w:pPr>
        <w:numPr>
          <w:ilvl w:val="0"/>
          <w:numId w:val="4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простота использования.</w:t>
      </w:r>
    </w:p>
    <w:p w:rsidR="008C46A7" w:rsidRDefault="00E07554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      </w:t>
      </w:r>
      <w:r w:rsidR="00FE25E6"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Главным недостатком устройства являются свойства его ОТВ. Состав тушащего вещества способен привести в негодность не только воспламенившиеся домашние вещи, но и весь интерьер квартиры. Особенно беспощаден порошок в отношении расплавившихся полимеров и металлов, в поверхность которых он въедается намертво. </w:t>
      </w:r>
    </w:p>
    <w:p w:rsidR="00FE25E6" w:rsidRPr="00FE25E6" w:rsidRDefault="00FE25E6" w:rsidP="00361625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Влияние ОТВ на состояние здоровья человека относительно небольшое. Разговоры о потенциальной опасности тушащего вещества не учитывают сравнения с эффективностью устройства. Недостаточная эффективность против тлеющих горючих веществ компенсируется сильным первоначальным воздействием струи ОТВ. Сбив основное пламя пожара, вы получите возможность бороться с тлеющими источни</w:t>
      </w:r>
      <w:r w:rsidR="008C46A7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ками с помощью обычной воды.</w:t>
      </w:r>
      <w:r w:rsidR="008C46A7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br/>
      </w:r>
      <w:r w:rsidRPr="00FE25E6">
        <w:rPr>
          <w:rFonts w:ascii="MS Gothic" w:eastAsia="MS Gothic" w:hAnsi="MS Gothic" w:cs="MS Gothic" w:hint="eastAsia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>✎</w:t>
      </w:r>
      <w:r w:rsidRPr="00FE25E6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 xml:space="preserve"> Водные и водно-пенные огнетушители</w:t>
      </w:r>
    </w:p>
    <w:p w:rsidR="00FE25E6" w:rsidRPr="00FE25E6" w:rsidRDefault="00E07554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       </w:t>
      </w:r>
      <w:r w:rsidR="00FE25E6"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Безопасный и экологически чистый тип огнетушащего устройства. Устройство применяется достаточно давно, его использование актуально и сегодня. </w:t>
      </w:r>
      <w:r w:rsidR="00FE25E6" w:rsidRPr="00FE25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 </w:t>
      </w:r>
      <w:hyperlink r:id="rId7" w:history="1">
        <w:r w:rsidR="00FE25E6" w:rsidRPr="00FE25E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воздушно-пенные огнетушители</w:t>
        </w:r>
      </w:hyperlink>
      <w:r w:rsidR="003616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(ОВП)</w:t>
      </w:r>
      <w:r w:rsidR="00FE25E6" w:rsidRPr="00FE2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этого типа способны эффективно бороться с пожарами различного </w:t>
      </w:r>
      <w:r w:rsidR="00FE25E6"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класса. Прибор имеет следующие достоинства:</w:t>
      </w:r>
    </w:p>
    <w:p w:rsidR="00FE25E6" w:rsidRPr="00FE25E6" w:rsidRDefault="00FE25E6" w:rsidP="00FE25E6">
      <w:pPr>
        <w:numPr>
          <w:ilvl w:val="0"/>
          <w:numId w:val="5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невысокая цена;</w:t>
      </w:r>
    </w:p>
    <w:p w:rsidR="00FE25E6" w:rsidRPr="00FE25E6" w:rsidRDefault="00FE25E6" w:rsidP="00FE25E6">
      <w:pPr>
        <w:numPr>
          <w:ilvl w:val="0"/>
          <w:numId w:val="5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proofErr w:type="gramStart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безопасен</w:t>
      </w:r>
      <w:proofErr w:type="gramEnd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для человека и домашних животных, не наносит серьезного вреда домашнему интерьеру;</w:t>
      </w:r>
    </w:p>
    <w:p w:rsidR="00FE25E6" w:rsidRPr="00FE25E6" w:rsidRDefault="00FE25E6" w:rsidP="00FE25E6">
      <w:pPr>
        <w:numPr>
          <w:ilvl w:val="0"/>
          <w:numId w:val="5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не требует специальной подготовки для применения;</w:t>
      </w:r>
    </w:p>
    <w:p w:rsidR="00FE25E6" w:rsidRPr="00FE25E6" w:rsidRDefault="00FE25E6" w:rsidP="00FE25E6">
      <w:pPr>
        <w:numPr>
          <w:ilvl w:val="0"/>
          <w:numId w:val="5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proofErr w:type="gramStart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относительно</w:t>
      </w:r>
      <w:proofErr w:type="gramEnd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эффективен по отношению к большей части возгораний.</w:t>
      </w:r>
    </w:p>
    <w:p w:rsidR="008C46A7" w:rsidRDefault="00FE25E6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К числу недостатков устройства следует отнести опасность применения в случае возгорания электрических приборов, находящихся под напряжением. Не рекомендуется содержать изделие в неотапливаемом помещении, где температура опускается ниже 0 °С. В условиях отрицательных температурных значений допустимо хранить лишь приборы, в ОТВ которых содержатся специальные добавки-антифризы. В этом случае устройство выдерживает воздействие температур до -30 °С.</w:t>
      </w:r>
    </w:p>
    <w:p w:rsidR="00FE25E6" w:rsidRPr="00FE25E6" w:rsidRDefault="00FE25E6" w:rsidP="00FE25E6">
      <w:pPr>
        <w:spacing w:after="0" w:line="34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  <w:r w:rsidRPr="00FE25E6">
        <w:rPr>
          <w:rFonts w:ascii="MS Gothic" w:eastAsia="MS Gothic" w:hAnsi="MS Gothic" w:cs="MS Gothic" w:hint="eastAsia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>✎</w:t>
      </w:r>
      <w:r w:rsidRPr="00FE25E6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 xml:space="preserve"> Воздушно-эмульсионный огнетушитель</w:t>
      </w:r>
    </w:p>
    <w:p w:rsidR="00FE25E6" w:rsidRPr="00FE25E6" w:rsidRDefault="00AE1E47" w:rsidP="00361625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        </w:t>
      </w:r>
      <w:r w:rsidR="00FE25E6"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Это устройство является относительно новым и только осваивается в качестве прибора, находящего массовое применение. Главным препятствием на пути широкого использования этого изделия является его высокая цена. В остальном ВЭО имеет </w:t>
      </w:r>
      <w:r w:rsidR="00FE25E6"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lastRenderedPageBreak/>
        <w:t>следующие достоинства: </w:t>
      </w:r>
      <w:r w:rsidR="00FE25E6"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br/>
        <w:t>эффективен против большинства классов пожара;</w:t>
      </w:r>
    </w:p>
    <w:p w:rsidR="00FE25E6" w:rsidRPr="00FE25E6" w:rsidRDefault="00FE25E6" w:rsidP="00FE25E6">
      <w:pPr>
        <w:numPr>
          <w:ilvl w:val="0"/>
          <w:numId w:val="6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proofErr w:type="gramStart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глубокая</w:t>
      </w:r>
      <w:proofErr w:type="gramEnd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проникающая способность ОТВ;</w:t>
      </w:r>
    </w:p>
    <w:p w:rsidR="00FE25E6" w:rsidRPr="00FE25E6" w:rsidRDefault="00FE25E6" w:rsidP="00FE25E6">
      <w:pPr>
        <w:numPr>
          <w:ilvl w:val="0"/>
          <w:numId w:val="6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имеет небольшой вес в сочетании с малыми габаритами и высокой эффективностью;</w:t>
      </w:r>
    </w:p>
    <w:p w:rsidR="00FE25E6" w:rsidRPr="00FE25E6" w:rsidRDefault="00FE25E6" w:rsidP="00FE25E6">
      <w:pPr>
        <w:numPr>
          <w:ilvl w:val="0"/>
          <w:numId w:val="6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proofErr w:type="gramStart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безопасен</w:t>
      </w:r>
      <w:proofErr w:type="gramEnd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для здоровья человека и домашних животных;</w:t>
      </w:r>
    </w:p>
    <w:p w:rsidR="00FE25E6" w:rsidRPr="00FE25E6" w:rsidRDefault="00FE25E6" w:rsidP="00FE25E6">
      <w:pPr>
        <w:numPr>
          <w:ilvl w:val="0"/>
          <w:numId w:val="6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proofErr w:type="gramStart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прост</w:t>
      </w:r>
      <w:proofErr w:type="gramEnd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и удобен в применении.</w:t>
      </w:r>
    </w:p>
    <w:p w:rsidR="008C46A7" w:rsidRDefault="00FE25E6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При использовании эмульсия огнетушащего вещества покрывает тонким слоем горящую поверхность, обеспечивая охлаждение вещества и предотвращая доступ окислителя. </w:t>
      </w:r>
      <w:hyperlink r:id="rId8" w:history="1">
        <w:r w:rsidRPr="00FE25E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Воздушно-эмульсионные огнетушители</w:t>
        </w:r>
      </w:hyperlink>
      <w:r w:rsidRPr="00FE25E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обладают высокой эффективностью применения по сра</w:t>
      </w: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внению с большинством образцов других типов.</w:t>
      </w:r>
    </w:p>
    <w:p w:rsidR="00FE25E6" w:rsidRPr="00FE25E6" w:rsidRDefault="00FE25E6" w:rsidP="00FE25E6">
      <w:pPr>
        <w:spacing w:after="0" w:line="34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>Хранение огнетушителя в условиях квартиры</w:t>
      </w:r>
    </w:p>
    <w:p w:rsidR="00FE25E6" w:rsidRPr="00FE25E6" w:rsidRDefault="00FE25E6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Рассмотрев все характеристики устройств, несложно найти подходящий огнетушитель для дома. Как выбрать прибор, оптимально отвечающий потребностям объекта, – это только часть задачи. Важно организовать оптимальное хранение этого изделия. Для этого следует:</w:t>
      </w: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br/>
      </w:r>
    </w:p>
    <w:p w:rsidR="00FE25E6" w:rsidRPr="00FE25E6" w:rsidRDefault="00FE25E6" w:rsidP="00FE25E6">
      <w:pPr>
        <w:numPr>
          <w:ilvl w:val="0"/>
          <w:numId w:val="7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proofErr w:type="gramStart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подобрать</w:t>
      </w:r>
      <w:proofErr w:type="gramEnd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оптимальное место размещения, где будет обеспечена оперативность применения в случае ЧП;</w:t>
      </w:r>
    </w:p>
    <w:p w:rsidR="00FE25E6" w:rsidRPr="00FE25E6" w:rsidRDefault="00FE25E6" w:rsidP="00FE25E6">
      <w:pPr>
        <w:numPr>
          <w:ilvl w:val="0"/>
          <w:numId w:val="7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proofErr w:type="gramStart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если</w:t>
      </w:r>
      <w:proofErr w:type="gramEnd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дом обладает большой площадью, то стоит оснастить устройством каждый этаж и каждый удаленный участок строения;</w:t>
      </w:r>
    </w:p>
    <w:p w:rsidR="00FE25E6" w:rsidRPr="00FE25E6" w:rsidRDefault="00FE25E6" w:rsidP="00FE25E6">
      <w:pPr>
        <w:numPr>
          <w:ilvl w:val="0"/>
          <w:numId w:val="7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на прибор не должны воздействовать источники тепла и солнечные лучи;</w:t>
      </w:r>
    </w:p>
    <w:p w:rsidR="00FE25E6" w:rsidRPr="00FE25E6" w:rsidRDefault="00FE25E6" w:rsidP="00FE25E6">
      <w:pPr>
        <w:numPr>
          <w:ilvl w:val="0"/>
          <w:numId w:val="7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место должно быть открытым, не мешать передвижению людей и обеспечивать удобство применения;</w:t>
      </w:r>
    </w:p>
    <w:p w:rsidR="00FE25E6" w:rsidRPr="00FE25E6" w:rsidRDefault="00FE25E6" w:rsidP="00FE25E6">
      <w:pPr>
        <w:numPr>
          <w:ilvl w:val="0"/>
          <w:numId w:val="7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не следует увлекаться габаритными и тяжелыми изделиями, главное, чтобы все члены семьи были способны применить огнетушитель.</w:t>
      </w:r>
    </w:p>
    <w:p w:rsidR="00FE25E6" w:rsidRDefault="00FE25E6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В процессе хранения нельзя забывать о регулярных осмотрах устройства и своевременном прохождении ТО. В случае необходимости следует </w:t>
      </w:r>
      <w:r w:rsidRPr="003616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 </w:t>
      </w:r>
      <w:hyperlink r:id="rId9" w:history="1">
        <w:r w:rsidRPr="003616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перезарядку устройства</w:t>
        </w:r>
      </w:hyperlink>
      <w:r w:rsidRPr="003616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4A76" w:rsidRDefault="00164A76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A76" w:rsidRDefault="00164A76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A76" w:rsidRDefault="00164A76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2ED" w:rsidRDefault="00164A76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ПЧ-121 </w:t>
      </w:r>
    </w:p>
    <w:p w:rsidR="00164A76" w:rsidRPr="00361625" w:rsidRDefault="00164A76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164A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16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охране Болотнинского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И.Ф. Козловский</w:t>
      </w:r>
    </w:p>
    <w:sectPr w:rsidR="00164A76" w:rsidRPr="00361625" w:rsidSect="000A5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0501E"/>
    <w:multiLevelType w:val="multilevel"/>
    <w:tmpl w:val="8C6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C145DD"/>
    <w:multiLevelType w:val="multilevel"/>
    <w:tmpl w:val="001E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A360F4"/>
    <w:multiLevelType w:val="multilevel"/>
    <w:tmpl w:val="753E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B65D77"/>
    <w:multiLevelType w:val="multilevel"/>
    <w:tmpl w:val="AC7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262404"/>
    <w:multiLevelType w:val="multilevel"/>
    <w:tmpl w:val="E63E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D86E81"/>
    <w:multiLevelType w:val="multilevel"/>
    <w:tmpl w:val="1A46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1E567D"/>
    <w:multiLevelType w:val="multilevel"/>
    <w:tmpl w:val="98B2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7D"/>
    <w:rsid w:val="00045333"/>
    <w:rsid w:val="000A52ED"/>
    <w:rsid w:val="00164A76"/>
    <w:rsid w:val="002A607D"/>
    <w:rsid w:val="00361625"/>
    <w:rsid w:val="006E10FA"/>
    <w:rsid w:val="00841545"/>
    <w:rsid w:val="008C46A7"/>
    <w:rsid w:val="00AC49EB"/>
    <w:rsid w:val="00AE1E47"/>
    <w:rsid w:val="00E07554"/>
    <w:rsid w:val="00FE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A16E4-87FB-4C7A-9FEE-0538BBAB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t-snab.ru/produkciya/vozdushno-emulsionnye-ognetushitel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t-snab.ru/produkciya/vozdushno-pennye-ognetushite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t-snab.ru/produkciya/poroshkovye-ognetushitel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t-snab.ru/produkciya/uglekislotnye-ognetushitel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t-snab.ru/uslugi/perezaryadkaognetushitel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11</cp:revision>
  <dcterms:created xsi:type="dcterms:W3CDTF">2023-03-28T08:24:00Z</dcterms:created>
  <dcterms:modified xsi:type="dcterms:W3CDTF">2023-09-13T02:28:00Z</dcterms:modified>
</cp:coreProperties>
</file>